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33" w:rsidRPr="00BB3A33" w:rsidRDefault="004205C5" w:rsidP="00BB3A3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40"/>
        </w:rPr>
        <w:t xml:space="preserve">     </w:t>
      </w:r>
      <w:r w:rsidR="000A5BB9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F66DCA" w:rsidRPr="00F66DCA">
        <w:rPr>
          <w:rFonts w:ascii="Times New Roman" w:eastAsia="Calibri" w:hAnsi="Times New Roman" w:cs="Times New Roman"/>
          <w:noProof/>
          <w:sz w:val="24"/>
          <w:szCs w:val="32"/>
          <w:lang w:eastAsia="ru-RU"/>
        </w:rPr>
        <w:drawing>
          <wp:inline distT="0" distB="0" distL="0" distR="0">
            <wp:extent cx="6194187" cy="8517007"/>
            <wp:effectExtent l="635" t="0" r="0" b="0"/>
            <wp:docPr id="1" name="Рисунок 1" descr="F: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97819" cy="852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C68A2">
        <w:rPr>
          <w:rFonts w:ascii="Times New Roman" w:eastAsia="Calibri" w:hAnsi="Times New Roman" w:cs="Times New Roman"/>
          <w:sz w:val="24"/>
          <w:szCs w:val="32"/>
        </w:rPr>
        <w:lastRenderedPageBreak/>
        <w:t>Анализ работы за 2023-2024</w:t>
      </w:r>
      <w:r w:rsidR="00BB3A33" w:rsidRPr="00BB3A33">
        <w:rPr>
          <w:rFonts w:ascii="Times New Roman" w:eastAsia="Calibri" w:hAnsi="Times New Roman" w:cs="Times New Roman"/>
          <w:sz w:val="24"/>
          <w:szCs w:val="32"/>
        </w:rPr>
        <w:t xml:space="preserve"> учебный год выявил следующие недостатки:</w:t>
      </w:r>
    </w:p>
    <w:p w:rsidR="00BB3A33" w:rsidRPr="00BB3A33" w:rsidRDefault="00BB3A33" w:rsidP="00BB3A33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музыкальные руководители допускают нескоординированность в работе с учителем-логопедом, инструктором по физической культуре и плаванию и воспитателями групп компенсирующей направленности для детей с ТНР;</w:t>
      </w:r>
    </w:p>
    <w:p w:rsidR="00BB3A33" w:rsidRPr="00BB3A33" w:rsidRDefault="00BB3A33" w:rsidP="00BB3A33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воспитатели групп общего типа испытывают затруднения при планировании работы в образовательной области «Речевое развитие» с использованием методик программы «ПРОДЕТЕЙ».</w:t>
      </w:r>
    </w:p>
    <w:p w:rsidR="00BB3A33" w:rsidRPr="00BB3A33" w:rsidRDefault="00BB3A33" w:rsidP="00BB3A33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необходим   дальнейший качественный рост процента родителей, вовлеченных в единое педагогическое пространство</w:t>
      </w:r>
      <w:r w:rsidR="004205C5">
        <w:rPr>
          <w:rFonts w:ascii="Times New Roman" w:eastAsia="Calibri" w:hAnsi="Times New Roman" w:cs="Times New Roman"/>
          <w:sz w:val="24"/>
          <w:szCs w:val="32"/>
        </w:rPr>
        <w:t>, принявших для себя философию инклюзивного образования</w:t>
      </w:r>
      <w:r w:rsidRPr="00BB3A33">
        <w:rPr>
          <w:rFonts w:ascii="Times New Roman" w:eastAsia="Calibri" w:hAnsi="Times New Roman" w:cs="Times New Roman"/>
          <w:sz w:val="24"/>
          <w:szCs w:val="32"/>
        </w:rPr>
        <w:t>;</w:t>
      </w:r>
    </w:p>
    <w:p w:rsidR="00BB3A33" w:rsidRPr="00BB3A33" w:rsidRDefault="00BB3A33" w:rsidP="00BB3A33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федеральные государственные образовательные стандарты и ФАООП ДО ставят задачи качественно нового подхода в работе с детьми с ОВЗ, как в коррекционных (речевых), так и в общеобразовательных группах.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          Ис</w:t>
      </w:r>
      <w:r w:rsidR="00DC68A2">
        <w:rPr>
          <w:rFonts w:ascii="Times New Roman" w:eastAsia="Calibri" w:hAnsi="Times New Roman" w:cs="Times New Roman"/>
          <w:sz w:val="24"/>
          <w:szCs w:val="32"/>
        </w:rPr>
        <w:t>ходя из вышеизложенного, на 2024-2025</w:t>
      </w: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учебный год поставлена цель: 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осуществление перехода к федеральным государственным образовательным стандартам в области коррекционного обучения.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Для реализации поставленной цели необходимо решить следующие задачи:</w:t>
      </w:r>
    </w:p>
    <w:p w:rsidR="00BB3A33" w:rsidRPr="00BB3A33" w:rsidRDefault="00BB3A33" w:rsidP="00BB3A33">
      <w:pPr>
        <w:numPr>
          <w:ilvl w:val="0"/>
          <w:numId w:val="2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провести с воспитателями групп общего типа цикл консультаций по организации деятельности в образовательной области «Речевое развитие» с использованием технологий программы «ПРОДЕТЕЙ»;</w:t>
      </w:r>
    </w:p>
    <w:p w:rsidR="00BB3A33" w:rsidRPr="00BB3A33" w:rsidRDefault="00BB3A33" w:rsidP="00BB3A33">
      <w:pPr>
        <w:numPr>
          <w:ilvl w:val="0"/>
          <w:numId w:val="2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скоординировать совместную работу с музыкальными руководителями, инструктором по физической культуре и плаванию и воспитателями специализированных групп через работу в рамках проекта: </w:t>
      </w:r>
      <w:r w:rsidRPr="00BB3A33">
        <w:rPr>
          <w:rFonts w:ascii="Times New Roman" w:eastAsia="Calibri" w:hAnsi="Times New Roman" w:cs="Times New Roman"/>
          <w:sz w:val="24"/>
          <w:szCs w:val="24"/>
        </w:rPr>
        <w:t>«Коррекционная работа ДОУ в личностно-ориентированной модели образования»;</w:t>
      </w:r>
    </w:p>
    <w:p w:rsidR="00BB3A33" w:rsidRDefault="00BB3A33" w:rsidP="00BB3A33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дополнить педагогические проекты: «Работа учителя-логопеда с использованием методик программы «ПРОДЕТЕЙ», «Дистанционная работа учителя-логопеда ДОУ»,</w:t>
      </w:r>
      <w:r w:rsidRPr="00BB3A3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BB3A3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«Современное педагогическое наставничество -  ресурс профессионального роста начинающего педагога»</w:t>
      </w:r>
      <w:r w:rsidR="004205C5">
        <w:rPr>
          <w:rFonts w:ascii="Times New Roman" w:eastAsia="Calibri" w:hAnsi="Times New Roman" w:cs="Times New Roman"/>
          <w:sz w:val="24"/>
          <w:szCs w:val="32"/>
        </w:rPr>
        <w:t>;</w:t>
      </w:r>
    </w:p>
    <w:p w:rsidR="004205C5" w:rsidRPr="004205C5" w:rsidRDefault="004205C5" w:rsidP="004205C5">
      <w:pPr>
        <w:pStyle w:val="a3"/>
        <w:numPr>
          <w:ilvl w:val="0"/>
          <w:numId w:val="9"/>
        </w:numPr>
        <w:spacing w:after="240" w:line="276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написать педагогический проект:</w:t>
      </w:r>
      <w:r w:rsidRPr="004205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B00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4B004C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«Тьюторство сверстников» как ресурс инклюзивного подхода в дошкольной педагогике»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;</w:t>
      </w:r>
    </w:p>
    <w:p w:rsidR="00BB3A33" w:rsidRPr="00BB3A33" w:rsidRDefault="00BB3A33" w:rsidP="00BB3A33">
      <w:pPr>
        <w:numPr>
          <w:ilvl w:val="0"/>
          <w:numId w:val="2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вовлекать родителей в единое коррекционное пространство через проведение цикла общих интерактивных консультаций по использованию технологий программы «ПРОДЕТЕЙ» (в режиме офф и онлайн).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            Для решения поставленных задач на учебный год планируются следующие мероприятия:</w:t>
      </w:r>
    </w:p>
    <w:p w:rsidR="000A5BB9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B3A33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  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t>Работа с руководителем по физическому воспитанию и плаванию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9045"/>
        <w:gridCol w:w="3584"/>
      </w:tblGrid>
      <w:tr w:rsidR="00BB3A33" w:rsidRPr="00BB3A33" w:rsidTr="003B7C04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BB3A33" w:rsidRPr="00BB3A33" w:rsidTr="003B7C04">
        <w:trPr>
          <w:trHeight w:val="51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>анализ  структуры</w:t>
            </w:r>
            <w:r w:rsidR="004B004C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дефекта </w:t>
            </w: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ППк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(построение перспективы совместной деятельности, разработка ИОМ</w:t>
            </w:r>
            <w:r w:rsidR="005727CF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 xml:space="preserve"> при необходимости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)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5727CF" w:rsidRPr="00BB3A33" w:rsidTr="00E13ABB">
        <w:trPr>
          <w:trHeight w:val="660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7CF" w:rsidRPr="00BB3A33" w:rsidRDefault="005727CF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7CF" w:rsidRPr="00BB3A33" w:rsidRDefault="005727CF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физкультурного занятия в подготовительной группе компенсирующей направленности для детей с ТНР</w:t>
            </w:r>
          </w:p>
          <w:p w:rsidR="005727CF" w:rsidRPr="004B004C" w:rsidRDefault="005727CF" w:rsidP="004B004C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5727CF" w:rsidRPr="00BB3A33" w:rsidRDefault="005727CF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27CF" w:rsidRPr="00BB3A33" w:rsidRDefault="005727CF" w:rsidP="00BB3A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5727CF" w:rsidRPr="00BB3A33" w:rsidTr="00E13ABB">
        <w:trPr>
          <w:trHeight w:val="1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7CF" w:rsidRPr="00BB3A33" w:rsidRDefault="005727CF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CF" w:rsidRPr="00BB3A33" w:rsidRDefault="005727CF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7CF" w:rsidRPr="00BB3A33" w:rsidRDefault="005727CF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педагог-психолог, воспитатели компенсирующих групп.</w:t>
            </w:r>
          </w:p>
        </w:tc>
      </w:tr>
      <w:tr w:rsidR="00BB3A33" w:rsidRPr="00BB3A33" w:rsidTr="003B7C04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4B004C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сентября</w:t>
            </w:r>
            <w:r w:rsidR="00BB3A33"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май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4C" w:rsidRPr="004B004C" w:rsidRDefault="00BB3A33" w:rsidP="004B004C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</w:t>
            </w:r>
            <w:r w:rsidR="004B004C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бота в рамках реализации проектов</w:t>
            </w: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«Коррекционная работа ДОУ в личностно-ориентированной модели образования</w:t>
            </w:r>
            <w:r w:rsidRPr="004B004C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  <w:r w:rsidR="004B004C" w:rsidRPr="004B00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«</w:t>
            </w:r>
            <w:r w:rsidR="004B004C" w:rsidRPr="004B004C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«Тьюторство сверстников» как ресурс инклюзивного подхода в дошкольной педагогике»</w:t>
            </w:r>
            <w:r w:rsidR="00E64DA6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.</w:t>
            </w:r>
          </w:p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 w:rsidR="00BB3A33" w:rsidRPr="00BB3A33" w:rsidTr="003B7C04">
        <w:trPr>
          <w:trHeight w:val="825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>а</w:t>
            </w:r>
            <w:r w:rsidR="004B004C">
              <w:rPr>
                <w:rFonts w:ascii="Times New Roman" w:eastAsia="Calibri" w:hAnsi="Times New Roman" w:cs="Times New Roman"/>
                <w:sz w:val="24"/>
                <w:szCs w:val="16"/>
              </w:rPr>
              <w:t>нализ  структуры дефекта</w:t>
            </w: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>в рамках ППк (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координация совместной деятельности на середину учебного года)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BB3A33" w:rsidRPr="00BB3A33" w:rsidTr="003B7C04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 с педагогом-психологом, педагогом по физической культуре  консультация «Особенности работы с детьми с ОВЗ»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педагог-психолог, педагог по физической культуре,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 компенсирующих групп</w:t>
            </w:r>
          </w:p>
        </w:tc>
      </w:tr>
      <w:tr w:rsidR="00BB3A33" w:rsidRPr="00BB3A33" w:rsidTr="003B7C04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занятия в бассейне в старшей  компенсирующей группе для детей с ТНР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B3A33" w:rsidRPr="00BB3A33" w:rsidTr="003B7C04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«Итоги совместной коррекционной деятельности. </w:t>
            </w:r>
            <w:r w:rsidR="005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Выработка перспективного плана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на предстоящий учебный год»</w:t>
            </w:r>
          </w:p>
          <w:p w:rsidR="00BB3A33" w:rsidRPr="00BB3A33" w:rsidRDefault="00BB3A33" w:rsidP="00BB3A33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>а</w:t>
            </w:r>
            <w:r w:rsidR="004B004C">
              <w:rPr>
                <w:rFonts w:ascii="Times New Roman" w:eastAsia="Calibri" w:hAnsi="Times New Roman" w:cs="Times New Roman"/>
                <w:sz w:val="24"/>
                <w:szCs w:val="16"/>
              </w:rPr>
              <w:t>нализ  структуры дефекта</w:t>
            </w: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ППк (подведение итогов совместной деятельности за учебный год)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</w:tbl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727C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Работа с </w:t>
      </w:r>
      <w:r w:rsidRPr="00BB3A33">
        <w:rPr>
          <w:rFonts w:ascii="Times New Roman" w:eastAsia="Calibri" w:hAnsi="Times New Roman" w:cs="Times New Roman"/>
          <w:b/>
          <w:sz w:val="24"/>
          <w:szCs w:val="24"/>
        </w:rPr>
        <w:t>музыкальным руководителем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322"/>
        <w:gridCol w:w="3030"/>
      </w:tblGrid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BB3A33" w:rsidRPr="00BB3A33" w:rsidTr="003B7C04">
        <w:trPr>
          <w:trHeight w:val="92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A33" w:rsidRPr="00BB3A33" w:rsidRDefault="004B004C" w:rsidP="00BB3A3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анализ структуры дефекта</w:t>
            </w:r>
            <w:r w:rsidR="00BB3A33"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ребёнка  </w:t>
            </w:r>
            <w:r w:rsidR="00BB3A33"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ППк </w:t>
            </w:r>
            <w:r w:rsidR="00BB3A33"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(построение перспективы совместной деятельности,</w:t>
            </w:r>
            <w:r w:rsidR="00BB3A33"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разработка ИОМ</w:t>
            </w:r>
            <w:r w:rsidR="00572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необходимости</w:t>
            </w:r>
            <w:r w:rsidR="00BB3A33"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rPr>
          <w:trHeight w:val="104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«Выработка алгоритма написания календарного плана музыкального руководителя с учётом коррекционных задач и ФГОС и ФАООП ДО»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rPr>
          <w:trHeight w:val="1553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 сентября по  май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4B004C" w:rsidRDefault="004B004C" w:rsidP="004B004C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бота в рамках реализации проектов</w:t>
            </w: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«Коррекционная работа ДОУ в личностно-ориентированной модели образования</w:t>
            </w:r>
            <w:r w:rsidRPr="004B004C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  <w:r w:rsidRPr="004B00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«</w:t>
            </w:r>
            <w:r w:rsidRPr="004B004C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«Тьюторство сверстников» как ресурс инклюзивного подхода в дошкольной педагогике»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 w:rsidR="00BB3A33" w:rsidRPr="00BB3A33" w:rsidTr="003B7C04">
        <w:trPr>
          <w:trHeight w:val="94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>а</w:t>
            </w:r>
            <w:r w:rsidR="004B004C">
              <w:rPr>
                <w:rFonts w:ascii="Times New Roman" w:eastAsia="Calibri" w:hAnsi="Times New Roman" w:cs="Times New Roman"/>
                <w:sz w:val="24"/>
                <w:szCs w:val="16"/>
              </w:rPr>
              <w:t>нализ  структуры дефекта</w:t>
            </w: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>в рамках ППк (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координация совместной деятельности на середину учебного года)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8"/>
              </w:num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музыкального занятия  в старшей группе компенсирующей направленности  для детей с ТНР</w:t>
            </w:r>
          </w:p>
          <w:p w:rsidR="00BB3A33" w:rsidRPr="00BB3A33" w:rsidRDefault="00BB3A33" w:rsidP="00BB3A33">
            <w:pPr>
              <w:numPr>
                <w:ilvl w:val="0"/>
                <w:numId w:val="8"/>
              </w:num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к ППк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 ППк ДОУ</w:t>
            </w:r>
          </w:p>
          <w:p w:rsidR="00BB3A33" w:rsidRPr="00BB3A33" w:rsidRDefault="00BB3A33" w:rsidP="00BB3A33">
            <w:pPr>
              <w:spacing w:after="20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BB3A33" w:rsidRPr="00BB3A33" w:rsidTr="003B7C04">
        <w:trPr>
          <w:trHeight w:val="86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«Итоги совместной коррекционной деятельности. Выработка перспективного плана  на предстоящий учебный год»</w:t>
            </w:r>
          </w:p>
          <w:p w:rsidR="00BB3A33" w:rsidRPr="00BB3A33" w:rsidRDefault="00BB3A33" w:rsidP="00BB3A33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>а</w:t>
            </w:r>
            <w:r w:rsidR="004B004C">
              <w:rPr>
                <w:rFonts w:ascii="Times New Roman" w:eastAsia="Calibri" w:hAnsi="Times New Roman" w:cs="Times New Roman"/>
                <w:sz w:val="24"/>
                <w:szCs w:val="16"/>
              </w:rPr>
              <w:t>нализ  структуры дефекта</w:t>
            </w: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ППк (подведение итогов совместной деятельности за учебный год)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BB3A33" w:rsidRPr="00BB3A33" w:rsidTr="003B7C04">
        <w:trPr>
          <w:trHeight w:val="1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</w:tbl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t>Работа с воспитателями  групп компенсирующей направленности для детей с ТНР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460"/>
        <w:gridCol w:w="2892"/>
      </w:tblGrid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BB3A33" w:rsidRPr="00BB3A33" w:rsidTr="003B7C04">
        <w:trPr>
          <w:trHeight w:val="1372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консультация «Технология «Загадок» и «Парных коммуникаций» (программа «ПРОДЕТЕЙ»)».</w:t>
            </w: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подготовительной компенсирующей группы</w:t>
            </w:r>
          </w:p>
        </w:tc>
      </w:tr>
      <w:tr w:rsidR="00BB3A33" w:rsidRPr="00BB3A33" w:rsidTr="003B7C04">
        <w:trPr>
          <w:trHeight w:val="1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общая  с педагогом-психологом  и учителем-логопедом консультация для родителей детей  старшей компенсирующей группы «В группе ребёнок с ОВЗ»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педагог-психолог, воспитатели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компенсирующих групп, родители</w:t>
            </w:r>
          </w:p>
        </w:tc>
      </w:tr>
      <w:tr w:rsidR="00BB3A33" w:rsidRPr="00BB3A33" w:rsidTr="003B7C04">
        <w:trPr>
          <w:trHeight w:val="1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«Работа с ИОМ ребенка»</w:t>
            </w:r>
          </w:p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компенсирующих групп.</w:t>
            </w:r>
          </w:p>
        </w:tc>
      </w:tr>
      <w:tr w:rsidR="00BB3A33" w:rsidRPr="00BB3A33" w:rsidTr="003B7C04">
        <w:trPr>
          <w:trHeight w:val="128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Интерактивная консультация «Использование программы «ПРОДЕТЕЙ в практике логопедической работы» (технологии «Лаборатория историй», «Волшебная лупа», «Графический диктант»)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 компенсирующих групп</w:t>
            </w:r>
          </w:p>
        </w:tc>
      </w:tr>
      <w:tr w:rsidR="00BB3A33" w:rsidRPr="00BB3A33" w:rsidTr="003B7C04">
        <w:trPr>
          <w:trHeight w:val="872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 сентября по май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4C" w:rsidRPr="004B004C" w:rsidRDefault="004B004C" w:rsidP="004B004C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бота в рамках реализации проектов</w:t>
            </w: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«Коррекционная работа ДОУ в личностно-ориентированной модели образования</w:t>
            </w:r>
            <w:r w:rsidRPr="004B004C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  <w:r w:rsidRPr="004B00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«</w:t>
            </w:r>
            <w:r w:rsidRPr="004B004C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«Тьюторство сверстников» как ресурс инклюзивного подхода в дошкольной педагогике»</w:t>
            </w:r>
          </w:p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 w:rsidR="00BB3A33" w:rsidRPr="00BB3A33" w:rsidTr="003B7C04">
        <w:trPr>
          <w:trHeight w:val="92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«Итоги работы за первое полу</w:t>
            </w:r>
            <w:r w:rsidR="004B004C">
              <w:rPr>
                <w:rFonts w:ascii="Times New Roman" w:eastAsia="Calibri" w:hAnsi="Times New Roman" w:cs="Times New Roman"/>
                <w:sz w:val="24"/>
                <w:szCs w:val="24"/>
              </w:rPr>
              <w:t>годие, корректировка ИОМ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</w:t>
            </w:r>
            <w:r w:rsidR="005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необходимости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</w:tr>
      <w:tr w:rsidR="00BB3A33" w:rsidRPr="00BB3A33" w:rsidTr="003B7C04">
        <w:trPr>
          <w:trHeight w:val="91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 с педагогом-психологом консультация «Особенности работы с детьми с ОВЗ»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педагог-психолог, воспитатели компенсирующих  групп</w:t>
            </w:r>
          </w:p>
        </w:tc>
      </w:tr>
      <w:tr w:rsidR="00BB3A33" w:rsidRPr="00BB3A33" w:rsidTr="003B7C04">
        <w:trPr>
          <w:trHeight w:val="54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7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«коррекционного часа» в старшей группе;</w:t>
            </w:r>
          </w:p>
          <w:p w:rsidR="00BB3A33" w:rsidRPr="00BB3A33" w:rsidRDefault="00BB3A33" w:rsidP="00BB3A33">
            <w:pPr>
              <w:numPr>
                <w:ilvl w:val="0"/>
                <w:numId w:val="7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ТПМПК и ППк.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B3A33" w:rsidRPr="00BB3A33" w:rsidTr="003B7C04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работник, воспитатели групп</w:t>
            </w:r>
          </w:p>
        </w:tc>
      </w:tr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ППк ДОУ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групп, музыкальный руководитель</w:t>
            </w:r>
          </w:p>
        </w:tc>
      </w:tr>
      <w:tr w:rsidR="00BB3A33" w:rsidRPr="00BB3A33" w:rsidTr="003B7C04">
        <w:trPr>
          <w:trHeight w:val="795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«Итоги работы за второе полугодие, за учебный год, итоги работы с ИОМ. Выработка перспективного плана деятельности на предстоящий учебный год»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rPr>
          <w:trHeight w:val="1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9182"/>
        <w:gridCol w:w="3308"/>
      </w:tblGrid>
      <w:tr w:rsidR="00BB3A33" w:rsidRPr="00BB3A33" w:rsidTr="003B7C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BB3A33" w:rsidRPr="00BB3A33" w:rsidTr="003B7C04">
        <w:trPr>
          <w:trHeight w:val="112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F33804" w:rsidRDefault="00BB3A33" w:rsidP="00F3380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собрание «Специфика работы  специалистов ДОУ, воспитателей с детьми компенсирующей группы»</w:t>
            </w:r>
            <w:r w:rsidR="004B00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B004C"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Ра</w:t>
            </w:r>
            <w:r w:rsidR="004B004C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бота в рамках реализации проекта</w:t>
            </w:r>
            <w:r w:rsidR="004B004C" w:rsidRPr="004B00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«</w:t>
            </w:r>
            <w:r w:rsidR="004B004C" w:rsidRPr="004B004C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«Тьюторство сверстников» как ресурс инклюзивного подхода в дошкольной педагогике»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(для родителей детей старшей группы)</w:t>
            </w:r>
          </w:p>
          <w:p w:rsidR="00BB3A33" w:rsidRPr="00F33804" w:rsidRDefault="00BB3A33" w:rsidP="00F3380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собрание «Коррекционная деятельность второго года работы»</w:t>
            </w:r>
            <w:r w:rsidR="00F33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33804"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</w:t>
            </w:r>
            <w:r w:rsidR="00F33804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б</w:t>
            </w:r>
            <w:r w:rsidR="005727CF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ота в рамках реализации проекта</w:t>
            </w:r>
            <w:r w:rsidR="00F33804" w:rsidRPr="004B00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«</w:t>
            </w:r>
            <w:r w:rsidR="00F33804" w:rsidRPr="004B004C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«Тьюторство сверстников» как ресурс инклюзивного подхода в дошкольной педагогике»</w:t>
            </w:r>
            <w:r w:rsidR="00F3380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(для родителей детей подготовительной группы)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A33" w:rsidRPr="00BB3A33" w:rsidTr="003B7C04">
        <w:trPr>
          <w:trHeight w:val="9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F3380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«Знакомство с ИОМ ребенка»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A33" w:rsidRPr="00BB3A33" w:rsidTr="003B7C04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общая  с педагогом-психологом и воспитателями компенсирующих групп консультация «В группе ребёнок с ОВЗ»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педагог-психолог, воспитатели компенсирующих групп, родители </w:t>
            </w:r>
          </w:p>
        </w:tc>
      </w:tr>
      <w:tr w:rsidR="00BB3A33" w:rsidRPr="00BB3A33" w:rsidTr="003B7C04">
        <w:trPr>
          <w:trHeight w:val="9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 консультация- практикум «Работа с методикой «Загадок» и «Парных коммуникаций» (программа «ПРОДЕТЕЙ»)</w:t>
            </w: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</w:tc>
      </w:tr>
      <w:tr w:rsidR="00BB3A33" w:rsidRPr="00BB3A33" w:rsidTr="003B7C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родителей  («Итоги работы за первое полугодие, знакомство с корректировкой ИОМ ребенка»),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</w:t>
            </w:r>
          </w:p>
        </w:tc>
      </w:tr>
      <w:tr w:rsidR="00BB3A33" w:rsidRPr="00BB3A33" w:rsidTr="003B7C04">
        <w:trPr>
          <w:trHeight w:val="79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 консультация «Играем с «Волшебной лупой», «В лабораторию историй» и «Графический диктант» (программа «ПРОДЕТЕЙ»)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учитель-логопед, родители детей подготовительной группы</w:t>
            </w:r>
          </w:p>
        </w:tc>
      </w:tr>
      <w:tr w:rsidR="00BB3A33" w:rsidRPr="00BB3A33" w:rsidTr="003B7C04">
        <w:trPr>
          <w:trHeight w:val="10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для родителей детей подготовительной группы «Психологическая готовность детей к школе»</w:t>
            </w: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 детей подготовительной группы, педагог- психолог</w:t>
            </w:r>
          </w:p>
        </w:tc>
      </w:tr>
      <w:tr w:rsidR="00BB3A33" w:rsidRPr="00BB3A33" w:rsidTr="003B7C04">
        <w:trPr>
          <w:trHeight w:val="10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общая консультация « Как учить дома стихи»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</w:tc>
      </w:tr>
      <w:tr w:rsidR="00BB3A33" w:rsidRPr="00BB3A33" w:rsidTr="003B7C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родителей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«Итоги работы за второе полугодие, за учебный год, выполнение ИОМ ребенка»)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</w:t>
            </w:r>
          </w:p>
        </w:tc>
      </w:tr>
      <w:tr w:rsidR="00BB3A33" w:rsidRPr="00BB3A33" w:rsidTr="003B7C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выпускного спектакля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B3A33">
        <w:rPr>
          <w:rFonts w:ascii="Times New Roman" w:eastAsia="Calibri" w:hAnsi="Times New Roman" w:cs="Times New Roman"/>
          <w:b/>
          <w:szCs w:val="24"/>
        </w:rPr>
        <w:t>Работа с воспитателями групп общего типа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9835"/>
        <w:gridCol w:w="2412"/>
      </w:tblGrid>
      <w:tr w:rsidR="00BB3A33" w:rsidRPr="00BB3A33" w:rsidTr="003B7C04">
        <w:trPr>
          <w:trHeight w:val="639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Cs w:val="24"/>
              </w:rPr>
              <w:t>задействованные лица</w:t>
            </w:r>
          </w:p>
        </w:tc>
      </w:tr>
      <w:tr w:rsidR="00BB3A33" w:rsidRPr="00BB3A33" w:rsidTr="003B7C0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сентябрь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общая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педагог-психолог, воспитатели групп общего типа</w:t>
            </w:r>
          </w:p>
        </w:tc>
      </w:tr>
      <w:tr w:rsidR="00BB3A33" w:rsidRPr="00BB3A33" w:rsidTr="003B7C04">
        <w:trPr>
          <w:trHeight w:val="86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октябрь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просмотр совместной деятельности в рамках образовательной области «Развитие речи» в младших  группах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ясельной группы</w:t>
            </w:r>
          </w:p>
        </w:tc>
      </w:tr>
      <w:tr w:rsidR="00BB3A33" w:rsidRPr="00BB3A33" w:rsidTr="003B7C0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ноябрь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консультация «Анализ деятельности педагогов в образовательной области «Развитие речи», работа над ошибками в технологии «Моделирование письма»» (по итогам просмотра).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ясельной группы</w:t>
            </w:r>
          </w:p>
        </w:tc>
      </w:tr>
      <w:tr w:rsidR="00BB3A33" w:rsidRPr="00BB3A33" w:rsidTr="003B7C0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декабрь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просмотр совместной деятельности в рамках образовательной области «Развитие речи» в группах средней  параллели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групп младшей параллели</w:t>
            </w:r>
          </w:p>
        </w:tc>
      </w:tr>
      <w:tr w:rsidR="00BB3A33" w:rsidRPr="00BB3A33" w:rsidTr="003B7C04">
        <w:trPr>
          <w:trHeight w:val="100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февраль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 xml:space="preserve">  консультация «Анализ деятельности педагогов в образовательной области «Развитие речи», работа над ошибками в технологии «Лаборатория историй»» (по итогам просмотра)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групп средней параллели</w:t>
            </w:r>
          </w:p>
        </w:tc>
      </w:tr>
      <w:tr w:rsidR="00BB3A33" w:rsidRPr="00BB3A33" w:rsidTr="003B7C0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lastRenderedPageBreak/>
              <w:t>март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6"/>
              </w:num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проведение ППк по отбору детей на ТПМПК.</w:t>
            </w:r>
          </w:p>
          <w:p w:rsidR="00BB3A33" w:rsidRPr="00BB3A33" w:rsidRDefault="00BB3A33" w:rsidP="00BB3A33">
            <w:pPr>
              <w:numPr>
                <w:ilvl w:val="0"/>
                <w:numId w:val="6"/>
              </w:num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консультация «Подготовка к ТПМПК»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групп общего типа</w:t>
            </w:r>
          </w:p>
        </w:tc>
      </w:tr>
      <w:tr w:rsidR="00BB3A33" w:rsidRPr="00BB3A33" w:rsidTr="003B7C04">
        <w:trPr>
          <w:trHeight w:val="703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апрель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семинар «Итоги совместной  деятельности. Выработка перспективного плана  на предстоящий учебный год»</w:t>
            </w: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групп общего типа</w:t>
            </w:r>
          </w:p>
        </w:tc>
      </w:tr>
    </w:tbl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BB3A33">
        <w:rPr>
          <w:rFonts w:ascii="Times New Roman" w:eastAsia="Calibri" w:hAnsi="Times New Roman" w:cs="Times New Roman"/>
          <w:b/>
        </w:rPr>
        <w:t>Работа с педагогом-психологом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9878"/>
        <w:gridCol w:w="2473"/>
      </w:tblGrid>
      <w:tr w:rsidR="00BB3A33" w:rsidRPr="00BB3A33" w:rsidTr="003B7C0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BB3A33" w:rsidRPr="00BB3A33" w:rsidTr="003B7C04">
        <w:trPr>
          <w:trHeight w:val="831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а</w:t>
            </w:r>
            <w:r w:rsidR="00F33804">
              <w:rPr>
                <w:rFonts w:ascii="Times New Roman" w:eastAsia="Calibri" w:hAnsi="Times New Roman" w:cs="Times New Roman"/>
              </w:rPr>
              <w:t>нализ  структуры дефекта</w:t>
            </w:r>
            <w:r w:rsidRPr="00BB3A33">
              <w:rPr>
                <w:rFonts w:ascii="Times New Roman" w:eastAsia="Calibri" w:hAnsi="Times New Roman" w:cs="Times New Roman"/>
              </w:rPr>
              <w:t xml:space="preserve"> ребёнка  </w:t>
            </w:r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 xml:space="preserve">в рамках ППк </w:t>
            </w:r>
            <w:r w:rsidRPr="00BB3A33">
              <w:rPr>
                <w:rFonts w:ascii="Times New Roman" w:eastAsia="Calibri" w:hAnsi="Times New Roman" w:cs="Times New Roman"/>
                <w:b/>
              </w:rPr>
              <w:t>(построение перспективы совместной деятельности, разработка ИОМ</w:t>
            </w:r>
            <w:r w:rsidR="005727CF">
              <w:rPr>
                <w:rFonts w:ascii="Times New Roman" w:eastAsia="Calibri" w:hAnsi="Times New Roman" w:cs="Times New Roman"/>
                <w:b/>
              </w:rPr>
              <w:t xml:space="preserve"> при необходимости</w:t>
            </w:r>
            <w:r w:rsidRPr="00BB3A3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  <w:tr w:rsidR="00BB3A33" w:rsidRPr="00BB3A33" w:rsidTr="003B7C04">
        <w:trPr>
          <w:trHeight w:val="1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общая с педагогом-психологом консультация «В группе ребёнок с ОВЗ»</w:t>
            </w:r>
          </w:p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 xml:space="preserve">учитель-логопед, педагог-психолог, воспитатели компенсирующих групп, родители </w:t>
            </w:r>
          </w:p>
        </w:tc>
      </w:tr>
      <w:tr w:rsidR="00BB3A33" w:rsidRPr="00BB3A33" w:rsidTr="003B7C04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общая 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педагог-психолог, воспитатели групп общего типа</w:t>
            </w:r>
          </w:p>
        </w:tc>
      </w:tr>
      <w:tr w:rsidR="00BB3A33" w:rsidRPr="00BB3A33" w:rsidTr="003B7C04">
        <w:trPr>
          <w:trHeight w:val="98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с сентября по март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индивидуальные совместные консультации детей, нуждающихся в коррекционном сопровождении (заседания ППк - сентябрь, декабрь, март)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  <w:tr w:rsidR="00BB3A33" w:rsidRPr="00BB3A33" w:rsidTr="005727CF">
        <w:trPr>
          <w:trHeight w:val="2400"/>
        </w:trPr>
        <w:tc>
          <w:tcPr>
            <w:tcW w:w="22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F33804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сентября по май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33804" w:rsidRPr="004B004C" w:rsidRDefault="00F33804" w:rsidP="00F3380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бота в рамках реализации проектов</w:t>
            </w: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«Коррекционная работа ДОУ в личностно-ориентированной модели образования</w:t>
            </w:r>
            <w:r w:rsidRPr="004B004C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  <w:r w:rsidRPr="004B00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«</w:t>
            </w:r>
            <w:r w:rsidRPr="004B004C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«Тьюторство сверстников» как ресурс инклюзивного подхода в дошкольной педагогике»</w:t>
            </w:r>
          </w:p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BB3A33" w:rsidP="00BB3A33">
            <w:pPr>
              <w:spacing w:before="150" w:after="450" w:line="240" w:lineRule="atLeast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 w:rsidR="00BB3A33" w:rsidRPr="00BB3A33" w:rsidTr="003B7C04">
        <w:trPr>
          <w:trHeight w:val="76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а</w:t>
            </w:r>
            <w:r w:rsidR="00F33804">
              <w:rPr>
                <w:rFonts w:ascii="Times New Roman" w:eastAsia="Calibri" w:hAnsi="Times New Roman" w:cs="Times New Roman"/>
              </w:rPr>
              <w:t xml:space="preserve">нализ  структуры дефекта </w:t>
            </w:r>
            <w:r w:rsidRPr="00BB3A33">
              <w:rPr>
                <w:rFonts w:ascii="Times New Roman" w:eastAsia="Calibri" w:hAnsi="Times New Roman" w:cs="Times New Roman"/>
              </w:rPr>
              <w:t xml:space="preserve"> ребёнка  </w:t>
            </w:r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>в рамках ППк (</w:t>
            </w:r>
            <w:r w:rsidRPr="00BB3A33">
              <w:rPr>
                <w:rFonts w:ascii="Times New Roman" w:eastAsia="Calibri" w:hAnsi="Times New Roman" w:cs="Times New Roman"/>
                <w:b/>
              </w:rPr>
              <w:t>координация совместной деятельности на середину учебного года)</w:t>
            </w: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педагог-психолог</w:t>
            </w:r>
          </w:p>
        </w:tc>
      </w:tr>
      <w:tr w:rsidR="00BB3A33" w:rsidRPr="00BB3A33" w:rsidTr="003B7C04">
        <w:trPr>
          <w:trHeight w:val="562"/>
        </w:trPr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9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собрание для родителей детей подготовительной группы «Психологическая готовность детей к школе»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  <w:tr w:rsidR="00BB3A33" w:rsidRPr="00BB3A33" w:rsidTr="003B7C0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заседания ППк, оформление документации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  <w:tr w:rsidR="00BB3A33" w:rsidRPr="00BB3A33" w:rsidTr="003B7C0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заседание ППк ДОУ, оформление документации</w:t>
            </w:r>
          </w:p>
          <w:p w:rsidR="00BB3A33" w:rsidRPr="00BB3A33" w:rsidRDefault="00BB3A33" w:rsidP="00BB3A33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семинар «Итоги совместной коррекционной деятельности. Выработка перспективного плана  на предстоящий учебный год»</w:t>
            </w:r>
          </w:p>
          <w:p w:rsidR="00BB3A33" w:rsidRPr="00BB3A33" w:rsidRDefault="00BB3A33" w:rsidP="00BB3A33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а</w:t>
            </w:r>
            <w:r w:rsidR="00F33804">
              <w:rPr>
                <w:rFonts w:ascii="Times New Roman" w:eastAsia="Calibri" w:hAnsi="Times New Roman" w:cs="Times New Roman"/>
              </w:rPr>
              <w:t xml:space="preserve">нализ  структуры дефекта </w:t>
            </w:r>
            <w:r w:rsidRPr="00BB3A33">
              <w:rPr>
                <w:rFonts w:ascii="Times New Roman" w:eastAsia="Calibri" w:hAnsi="Times New Roman" w:cs="Times New Roman"/>
              </w:rPr>
              <w:t xml:space="preserve"> ребёнка  </w:t>
            </w:r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 xml:space="preserve">в рамках </w:t>
            </w:r>
            <w:r w:rsidRPr="00BB3A33">
              <w:rPr>
                <w:rFonts w:ascii="Times New Roman" w:eastAsia="Calibri" w:hAnsi="Times New Roman" w:cs="Times New Roman"/>
                <w:b/>
              </w:rPr>
              <w:t>ППк (подведение итогов совместной деятельности за учебный год)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</w:tbl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3804" w:rsidRDefault="00F33804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3804" w:rsidRDefault="00F33804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3804" w:rsidRDefault="00F33804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B3A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Тема самообразования:</w:t>
      </w:r>
    </w:p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B3A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«Коррекционная деятельность учителя - логопеда ДОУ с использованием инновационных методик программы «ПРОДЕТЕЙ»».</w:t>
      </w:r>
    </w:p>
    <w:p w:rsidR="00BB3A33" w:rsidRDefault="00BB3A33" w:rsidP="00F33804">
      <w:pPr>
        <w:pStyle w:val="a3"/>
        <w:spacing w:after="200" w:line="240" w:lineRule="auto"/>
        <w:ind w:left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38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 работы в рамках самообразования:</w:t>
      </w:r>
    </w:p>
    <w:p w:rsidR="00B74F71" w:rsidRPr="00B74F71" w:rsidRDefault="00B74F71" w:rsidP="00B74F71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B3A33">
        <w:rPr>
          <w:rFonts w:ascii="Times New Roman" w:eastAsia="Calibri" w:hAnsi="Times New Roman" w:cs="Times New Roman"/>
        </w:rPr>
        <w:t xml:space="preserve">Написание рабочих программ- </w:t>
      </w:r>
      <w:r w:rsidRPr="00BB3A33">
        <w:rPr>
          <w:rFonts w:ascii="Times New Roman" w:eastAsia="Calibri" w:hAnsi="Times New Roman" w:cs="Times New Roman"/>
          <w:b/>
          <w:bCs/>
        </w:rPr>
        <w:t>август, сентябрь</w:t>
      </w:r>
      <w:r w:rsidRPr="00BB3A33">
        <w:rPr>
          <w:rFonts w:ascii="Times New Roman" w:eastAsia="Calibri" w:hAnsi="Times New Roman" w:cs="Times New Roman"/>
        </w:rPr>
        <w:t>.</w:t>
      </w:r>
    </w:p>
    <w:p w:rsidR="00B74F71" w:rsidRPr="00B74F71" w:rsidRDefault="00B74F71" w:rsidP="00B74F71">
      <w:pPr>
        <w:pStyle w:val="a3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Написание педагогического проекта: </w:t>
      </w:r>
      <w:r w:rsidRPr="00F338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F3380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«Тьюторство сверстников» как ресурс инклюзивного подхода в дошкольной педагогике»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- сентябрь-ноябрь.</w:t>
      </w:r>
    </w:p>
    <w:p w:rsidR="00BB3A33" w:rsidRPr="00B74F71" w:rsidRDefault="00BB3A33" w:rsidP="00B74F71">
      <w:pPr>
        <w:pStyle w:val="a3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3804">
        <w:rPr>
          <w:rFonts w:ascii="Times New Roman" w:eastAsia="Calibri" w:hAnsi="Times New Roman" w:cs="Times New Roman"/>
          <w:sz w:val="24"/>
          <w:szCs w:val="24"/>
        </w:rPr>
        <w:t>Доработка</w:t>
      </w:r>
      <w:r w:rsidR="00B74F71">
        <w:rPr>
          <w:rFonts w:ascii="Times New Roman" w:eastAsia="Calibri" w:hAnsi="Times New Roman" w:cs="Times New Roman"/>
          <w:sz w:val="24"/>
          <w:szCs w:val="24"/>
        </w:rPr>
        <w:t xml:space="preserve"> и реализация</w:t>
      </w:r>
      <w:r w:rsidRPr="00F33804">
        <w:rPr>
          <w:rFonts w:ascii="Times New Roman" w:eastAsia="Calibri" w:hAnsi="Times New Roman" w:cs="Times New Roman"/>
          <w:sz w:val="24"/>
          <w:szCs w:val="24"/>
        </w:rPr>
        <w:t xml:space="preserve"> педагогических </w:t>
      </w:r>
      <w:r w:rsidR="00F33804">
        <w:rPr>
          <w:rFonts w:ascii="Times New Roman" w:eastAsia="Calibri" w:hAnsi="Times New Roman" w:cs="Times New Roman"/>
          <w:sz w:val="24"/>
          <w:szCs w:val="24"/>
        </w:rPr>
        <w:t xml:space="preserve">проектов «Дистанционная работа </w:t>
      </w:r>
      <w:r w:rsidRPr="00F33804">
        <w:rPr>
          <w:rFonts w:ascii="Times New Roman" w:eastAsia="Calibri" w:hAnsi="Times New Roman" w:cs="Times New Roman"/>
          <w:sz w:val="24"/>
          <w:szCs w:val="24"/>
        </w:rPr>
        <w:t>учителя-логопеда ДОУ», «Использование методик программы «ПРОДЕТЕЙ» в работе учителя-логопеда ДОУ»,</w:t>
      </w:r>
      <w:r w:rsidRPr="00F338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F3380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«Современное педагогическое наставничество -  ресурс профессионального роста начинающего педагога»</w:t>
      </w:r>
      <w:r w:rsidR="005727C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, </w:t>
      </w:r>
      <w:r w:rsidR="005727CF" w:rsidRPr="00F338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5727CF" w:rsidRPr="00F3380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«Тьюторство сверстников» как ресурс инклюзивного подхода в дошкольной педагогике»</w:t>
      </w:r>
      <w:r w:rsidR="00B74F71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- </w:t>
      </w:r>
      <w:r w:rsidRPr="00B74F71">
        <w:rPr>
          <w:rFonts w:ascii="Times New Roman" w:eastAsia="Calibri" w:hAnsi="Times New Roman" w:cs="Times New Roman"/>
          <w:sz w:val="24"/>
          <w:szCs w:val="24"/>
        </w:rPr>
        <w:t>в течение учебного года.</w:t>
      </w:r>
    </w:p>
    <w:p w:rsidR="00BB3A33" w:rsidRPr="00BB3A33" w:rsidRDefault="00BB3A33" w:rsidP="00BB3A33">
      <w:pPr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Проведение мероприятий со всеми участниками образовательного процесса в соответствии с перспективно - тематическим планом- </w:t>
      </w:r>
      <w:r w:rsidRPr="00BB3A33">
        <w:rPr>
          <w:rFonts w:ascii="Times New Roman" w:eastAsia="Calibri" w:hAnsi="Times New Roman" w:cs="Times New Roman"/>
          <w:b/>
          <w:bCs/>
          <w:sz w:val="24"/>
          <w:szCs w:val="32"/>
        </w:rPr>
        <w:t>в течение учебного года.</w:t>
      </w:r>
    </w:p>
    <w:p w:rsidR="00BB3A33" w:rsidRPr="00BB3A33" w:rsidRDefault="00B74F71" w:rsidP="00BB3A33">
      <w:pPr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Посещение заседаний </w:t>
      </w:r>
      <w:r w:rsidR="00BB3A33" w:rsidRPr="00BB3A33">
        <w:rPr>
          <w:rFonts w:ascii="Times New Roman" w:eastAsia="Calibri" w:hAnsi="Times New Roman" w:cs="Times New Roman"/>
          <w:sz w:val="24"/>
          <w:szCs w:val="32"/>
        </w:rPr>
        <w:t xml:space="preserve">методического объединения учителей-логопедов Ленинского района- </w:t>
      </w:r>
      <w:r w:rsidR="00BB3A33" w:rsidRPr="00BB3A33">
        <w:rPr>
          <w:rFonts w:ascii="Times New Roman" w:eastAsia="Calibri" w:hAnsi="Times New Roman" w:cs="Times New Roman"/>
          <w:b/>
          <w:bCs/>
          <w:sz w:val="24"/>
          <w:szCs w:val="32"/>
        </w:rPr>
        <w:t>октября, февраль, май</w:t>
      </w:r>
      <w:r w:rsidR="00BB3A33" w:rsidRPr="00BB3A33">
        <w:rPr>
          <w:rFonts w:ascii="Times New Roman" w:eastAsia="Calibri" w:hAnsi="Times New Roman" w:cs="Times New Roman"/>
          <w:sz w:val="24"/>
          <w:szCs w:val="32"/>
        </w:rPr>
        <w:t>.</w:t>
      </w:r>
    </w:p>
    <w:p w:rsidR="00AE117C" w:rsidRDefault="00BB3A33" w:rsidP="000A5BB9">
      <w:pPr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24"/>
        </w:rPr>
        <w:t xml:space="preserve">Изучение методического материала и практического опыта коллег по работе с детьми с ОВЗ. (Практика использования программы «ПРОДЕТЕЙ» в коррекционной работе в режиме офф и онлайн и т.д.)- </w:t>
      </w:r>
      <w:r w:rsidR="000A5BB9">
        <w:rPr>
          <w:rFonts w:ascii="Times New Roman" w:eastAsia="Calibri" w:hAnsi="Times New Roman" w:cs="Times New Roman"/>
          <w:b/>
          <w:bCs/>
          <w:sz w:val="24"/>
          <w:szCs w:val="32"/>
        </w:rPr>
        <w:t>в течение учебного года.</w:t>
      </w:r>
    </w:p>
    <w:p w:rsidR="00DC68A2" w:rsidRPr="00DC68A2" w:rsidRDefault="00DC68A2" w:rsidP="000A5BB9">
      <w:pPr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bCs/>
          <w:sz w:val="24"/>
          <w:szCs w:val="32"/>
        </w:rPr>
      </w:pPr>
      <w:r w:rsidRPr="00DC68A2">
        <w:rPr>
          <w:rFonts w:ascii="Times New Roman" w:eastAsia="Calibri" w:hAnsi="Times New Roman" w:cs="Times New Roman"/>
          <w:bCs/>
          <w:sz w:val="24"/>
          <w:szCs w:val="32"/>
        </w:rPr>
        <w:t>За</w:t>
      </w:r>
      <w:r w:rsidR="00B74F71">
        <w:rPr>
          <w:rFonts w:ascii="Times New Roman" w:eastAsia="Calibri" w:hAnsi="Times New Roman" w:cs="Times New Roman"/>
          <w:bCs/>
          <w:sz w:val="24"/>
          <w:szCs w:val="32"/>
        </w:rPr>
        <w:t>щита квалификационной категории- декабрь 2024г.</w:t>
      </w:r>
    </w:p>
    <w:sectPr w:rsidR="00DC68A2" w:rsidRPr="00DC68A2" w:rsidSect="00BB3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12" w:rsidRDefault="005A0E12" w:rsidP="00B74F71">
      <w:pPr>
        <w:spacing w:after="0" w:line="240" w:lineRule="auto"/>
      </w:pPr>
      <w:r>
        <w:separator/>
      </w:r>
    </w:p>
  </w:endnote>
  <w:endnote w:type="continuationSeparator" w:id="0">
    <w:p w:rsidR="005A0E12" w:rsidRDefault="005A0E12" w:rsidP="00B7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12" w:rsidRDefault="005A0E12" w:rsidP="00B74F71">
      <w:pPr>
        <w:spacing w:after="0" w:line="240" w:lineRule="auto"/>
      </w:pPr>
      <w:r>
        <w:separator/>
      </w:r>
    </w:p>
  </w:footnote>
  <w:footnote w:type="continuationSeparator" w:id="0">
    <w:p w:rsidR="005A0E12" w:rsidRDefault="005A0E12" w:rsidP="00B7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A17"/>
    <w:multiLevelType w:val="hybridMultilevel"/>
    <w:tmpl w:val="E10E6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D402E"/>
    <w:multiLevelType w:val="hybridMultilevel"/>
    <w:tmpl w:val="AE7076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B5D4B"/>
    <w:multiLevelType w:val="hybridMultilevel"/>
    <w:tmpl w:val="AA6ED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43881"/>
    <w:multiLevelType w:val="hybridMultilevel"/>
    <w:tmpl w:val="B4FEE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E2D84"/>
    <w:multiLevelType w:val="hybridMultilevel"/>
    <w:tmpl w:val="13F63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5875"/>
    <w:multiLevelType w:val="hybridMultilevel"/>
    <w:tmpl w:val="E558F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323025"/>
    <w:multiLevelType w:val="hybridMultilevel"/>
    <w:tmpl w:val="A11A08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F3B75B8"/>
    <w:multiLevelType w:val="hybridMultilevel"/>
    <w:tmpl w:val="C882B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2079B8"/>
    <w:multiLevelType w:val="hybridMultilevel"/>
    <w:tmpl w:val="E800E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CA"/>
    <w:rsid w:val="000A5BB9"/>
    <w:rsid w:val="00276ECA"/>
    <w:rsid w:val="004205C5"/>
    <w:rsid w:val="004B004C"/>
    <w:rsid w:val="005727CF"/>
    <w:rsid w:val="005A0E12"/>
    <w:rsid w:val="00AB6320"/>
    <w:rsid w:val="00AE117C"/>
    <w:rsid w:val="00B74F71"/>
    <w:rsid w:val="00BB3A33"/>
    <w:rsid w:val="00DC68A2"/>
    <w:rsid w:val="00E64DA6"/>
    <w:rsid w:val="00F33804"/>
    <w:rsid w:val="00F66DCA"/>
    <w:rsid w:val="00F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3292"/>
  <w15:chartTrackingRefBased/>
  <w15:docId w15:val="{8BCAC06D-A4F6-48AE-8A41-8E513AF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F71"/>
  </w:style>
  <w:style w:type="paragraph" w:styleId="a6">
    <w:name w:val="footer"/>
    <w:basedOn w:val="a"/>
    <w:link w:val="a7"/>
    <w:uiPriority w:val="99"/>
    <w:unhideWhenUsed/>
    <w:rsid w:val="00B7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F71"/>
  </w:style>
  <w:style w:type="paragraph" w:styleId="a8">
    <w:name w:val="Balloon Text"/>
    <w:basedOn w:val="a"/>
    <w:link w:val="a9"/>
    <w:uiPriority w:val="99"/>
    <w:semiHidden/>
    <w:unhideWhenUsed/>
    <w:rsid w:val="0042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0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4392-3BC1-4EF5-AF67-D99C14A6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cp:lastPrinted>2024-06-13T01:27:00Z</cp:lastPrinted>
  <dcterms:created xsi:type="dcterms:W3CDTF">2023-06-04T07:10:00Z</dcterms:created>
  <dcterms:modified xsi:type="dcterms:W3CDTF">2024-09-18T11:14:00Z</dcterms:modified>
</cp:coreProperties>
</file>