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10" w:rsidRPr="002D2FE8" w:rsidRDefault="00741310" w:rsidP="002D2FE8">
      <w:pPr>
        <w:spacing w:after="0" w:line="276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741310" w:rsidRPr="00741310" w:rsidRDefault="00741310" w:rsidP="002D2FE8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10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Проект</w:t>
      </w:r>
      <w:r w:rsidRPr="00741310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r w:rsidRPr="00741310">
        <w:rPr>
          <w:rFonts w:ascii="Times New Roman" w:hAnsi="Times New Roman"/>
          <w:b/>
          <w:sz w:val="40"/>
          <w:szCs w:val="40"/>
        </w:rPr>
        <w:t>«</w:t>
      </w:r>
      <w:r w:rsidRPr="00741310">
        <w:rPr>
          <w:rFonts w:ascii="Times New Roman" w:hAnsi="Times New Roman" w:cs="Times New Roman"/>
          <w:b/>
          <w:sz w:val="32"/>
          <w:szCs w:val="32"/>
        </w:rPr>
        <w:t>Дистанционная работа учителя-логопеда ДОУ»</w:t>
      </w:r>
    </w:p>
    <w:p w:rsidR="00741310" w:rsidRPr="00741310" w:rsidRDefault="00741310" w:rsidP="00741310">
      <w:pPr>
        <w:spacing w:line="254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41310" w:rsidRPr="0026677F" w:rsidRDefault="00741310" w:rsidP="007413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41310" w:rsidRDefault="00741310" w:rsidP="002D2FE8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r w:rsidRPr="00FE4998">
        <w:rPr>
          <w:rFonts w:ascii="Times New Roman" w:hAnsi="Times New Roman"/>
          <w:sz w:val="28"/>
          <w:szCs w:val="24"/>
        </w:rPr>
        <w:t xml:space="preserve">Каночкина Ольга Евгеньевна, </w:t>
      </w:r>
    </w:p>
    <w:p w:rsidR="00741310" w:rsidRPr="00FE4998" w:rsidRDefault="00741310" w:rsidP="002D2FE8">
      <w:pPr>
        <w:shd w:val="clear" w:color="auto" w:fill="FFFFFF"/>
        <w:spacing w:after="0" w:line="240" w:lineRule="auto"/>
        <w:ind w:left="3544"/>
        <w:jc w:val="right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</w:p>
    <w:p w:rsidR="00741310" w:rsidRPr="00FE4998" w:rsidRDefault="00741310" w:rsidP="002D2FE8">
      <w:pPr>
        <w:shd w:val="clear" w:color="auto" w:fill="FFFFFF"/>
        <w:spacing w:after="0" w:line="240" w:lineRule="auto"/>
        <w:ind w:left="3544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741310" w:rsidRDefault="00741310" w:rsidP="00741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41310" w:rsidRDefault="00741310" w:rsidP="00741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41310" w:rsidRDefault="00741310" w:rsidP="00741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41310" w:rsidRPr="008161C1" w:rsidRDefault="00741310" w:rsidP="008161C1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:rsidR="008161C1" w:rsidRDefault="008161C1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8226A" w:rsidRPr="008915AF" w:rsidRDefault="005822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проекта</w:t>
      </w:r>
    </w:p>
    <w:p w:rsidR="001C7684" w:rsidRPr="00EC3070" w:rsidRDefault="0058226A" w:rsidP="00EC30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E7D72"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ФГОС ДО является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В тяжелых случаях одной из форм включения данной категории детей в образовательный процесс является дистанционное обучение. До марта 2020 года в ДОУ России потенциал «удаленн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использовался по некоторым источникам от 1 до 5%.</w:t>
      </w:r>
    </w:p>
    <w:p w:rsidR="001C7684" w:rsidRPr="00EC3070" w:rsidRDefault="00685858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   </w:t>
      </w:r>
      <w:r w:rsidR="00101646" w:rsidRPr="00EC3070">
        <w:rPr>
          <w:rFonts w:ascii="Times New Roman" w:hAnsi="Times New Roman" w:cs="Times New Roman"/>
          <w:sz w:val="28"/>
          <w:szCs w:val="28"/>
        </w:rPr>
        <w:t>Но эпидемиологическая обстановка</w:t>
      </w:r>
      <w:r w:rsidR="006B014D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диктует свои условия, в реалиях пандемии мы вынуждены обратиться к поиску новых форм обучения или более подробно изучать </w:t>
      </w:r>
      <w:r w:rsidRPr="00EC3070">
        <w:rPr>
          <w:rFonts w:ascii="Times New Roman" w:hAnsi="Times New Roman" w:cs="Times New Roman"/>
          <w:sz w:val="28"/>
          <w:szCs w:val="28"/>
        </w:rPr>
        <w:t>уже существующие. Ситуация</w:t>
      </w:r>
      <w:r w:rsidR="00084142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EC3070">
        <w:rPr>
          <w:rFonts w:ascii="Times New Roman" w:hAnsi="Times New Roman" w:cs="Times New Roman"/>
          <w:sz w:val="28"/>
          <w:szCs w:val="28"/>
        </w:rPr>
        <w:t xml:space="preserve"> такова, что на так называемую «удалёнку» уходят все, независимо от неврологических и психиатрических статусов. </w:t>
      </w:r>
    </w:p>
    <w:p w:rsidR="00084142" w:rsidRPr="00EC3070" w:rsidRDefault="00C5701B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Итак, что представляет собой д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истанционное обучение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?!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ребенком.</w:t>
      </w:r>
    </w:p>
    <w:p w:rsidR="00A6139D" w:rsidRPr="00EC3070" w:rsidRDefault="00685858" w:rsidP="00EC3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701B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дистанционных форм обучения позволило выявить его положительные стороны, а именно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6139D" w:rsidRPr="00EC3070" w:rsidRDefault="00084142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форма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расширяет возможности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повысить качество образования за счет увеличения доли самостоятельного освоения материала, что обеспечивает выработку таких качеств как</w:t>
      </w:r>
      <w:r w:rsidR="00CF071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самостоятельность, ответственность, организованность и умение реально оценивать свои силы и принимать взвешенные решения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0" w:name="_Hlk37097062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 непрерывность образовательного процесса</w:t>
      </w:r>
      <w:bookmarkEnd w:id="0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A1241" w:rsidRPr="00EC3070" w:rsidRDefault="00A6139D" w:rsidP="008C4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овизна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применения дистанционных технологий кроется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специфике региона,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в эпидемиологической обстановке страны в целом,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обучающиеся достаточно продолжительный период не имеют возможности посещать образовательное учреждение в силу объективных причин (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болезнь,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карантин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- самоизоляция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 т.д.)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этом случае дистанционное обучение становится «волшебной палочкой» для всех участников образовательного процесса. А для детей с ОВЗ такие образовательные технологии позволяют индивидуализировать обучение.  Каждый обучаемый может заниматься по персональному расписанию, варьируя темп и время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161C1" w:rsidRPr="00EC3070" w:rsidRDefault="00455E2E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EC3070">
        <w:rPr>
          <w:rFonts w:ascii="Times New Roman" w:hAnsi="Times New Roman" w:cs="Times New Roman"/>
          <w:iCs/>
          <w:sz w:val="28"/>
          <w:szCs w:val="28"/>
        </w:rPr>
        <w:t>родители становятся активными участниками образовательного процесс</w:t>
      </w:r>
      <w:r w:rsidR="008161C1" w:rsidRPr="00EC3070">
        <w:rPr>
          <w:rFonts w:ascii="Times New Roman" w:hAnsi="Times New Roman" w:cs="Times New Roman"/>
          <w:iCs/>
          <w:sz w:val="28"/>
          <w:szCs w:val="28"/>
        </w:rPr>
        <w:t>а.</w:t>
      </w:r>
    </w:p>
    <w:p w:rsidR="00EC3070" w:rsidRPr="00EC3070" w:rsidRDefault="00EC3070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1241" w:rsidRPr="00EC3070" w:rsidRDefault="001A1241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0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Риски внедрения дистанционных форм обучения:</w:t>
      </w:r>
    </w:p>
    <w:p w:rsidR="001A1241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учителя-логопеды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ДОУ не имеют опыта по внедрению дистанционных форм обучения в масштабах всего дошкольного учреждения</w:t>
      </w:r>
      <w:r w:rsidR="00522062" w:rsidRPr="00EC3070">
        <w:rPr>
          <w:rFonts w:ascii="Times New Roman" w:hAnsi="Times New Roman" w:cs="Times New Roman"/>
          <w:sz w:val="28"/>
          <w:szCs w:val="28"/>
        </w:rPr>
        <w:t>;</w:t>
      </w:r>
    </w:p>
    <w:p w:rsidR="001A1241" w:rsidRPr="00EC3070" w:rsidRDefault="0038784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н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а электронных образовательных ресурсах наблюдается острый дефицит </w:t>
      </w:r>
      <w:r w:rsidRPr="00EC3070">
        <w:rPr>
          <w:rFonts w:ascii="Times New Roman" w:hAnsi="Times New Roman" w:cs="Times New Roman"/>
          <w:sz w:val="28"/>
          <w:szCs w:val="28"/>
        </w:rPr>
        <w:t>методических материалов, мастер-классов и семинаров, способных оказать реальную помощь в выстраивании дистанционной формы работы</w:t>
      </w:r>
      <w:r w:rsidR="00522062" w:rsidRPr="00EC3070">
        <w:rPr>
          <w:rFonts w:ascii="Times New Roman" w:hAnsi="Times New Roman" w:cs="Times New Roman"/>
          <w:sz w:val="28"/>
          <w:szCs w:val="28"/>
        </w:rPr>
        <w:t>,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522062" w:rsidRPr="00EC3070">
        <w:rPr>
          <w:rFonts w:ascii="Times New Roman" w:hAnsi="Times New Roman" w:cs="Times New Roman"/>
          <w:sz w:val="28"/>
          <w:szCs w:val="28"/>
        </w:rPr>
        <w:t>п</w:t>
      </w:r>
      <w:r w:rsidRPr="00EC3070">
        <w:rPr>
          <w:rFonts w:ascii="Times New Roman" w:hAnsi="Times New Roman" w:cs="Times New Roman"/>
          <w:sz w:val="28"/>
          <w:szCs w:val="28"/>
        </w:rPr>
        <w:t xml:space="preserve">едагогическое сообщество России в режиме </w:t>
      </w:r>
      <w:hyperlink r:id="rId8" w:tgtFrame="_blank" w:history="1">
        <w:r w:rsidR="006B014D"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ц</w:t>
        </w:r>
        <w:r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ейтнот</w:t>
        </w:r>
      </w:hyperlink>
      <w:r w:rsidRPr="00EC3070">
        <w:rPr>
          <w:rFonts w:ascii="Times New Roman" w:hAnsi="Times New Roman" w:cs="Times New Roman"/>
          <w:sz w:val="28"/>
          <w:szCs w:val="28"/>
        </w:rPr>
        <w:t>а</w:t>
      </w:r>
      <w:r w:rsidR="00522062" w:rsidRPr="00EC3070">
        <w:rPr>
          <w:rFonts w:ascii="Times New Roman" w:hAnsi="Times New Roman" w:cs="Times New Roman"/>
          <w:sz w:val="28"/>
          <w:szCs w:val="28"/>
        </w:rPr>
        <w:t xml:space="preserve"> занимается поиском форм деятельности на «удалёнке»;</w:t>
      </w:r>
    </w:p>
    <w:p w:rsidR="006B014D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специфика некоторых форм коррекционной работы, таких как постановка звуков, а также работа с отягощенными </w:t>
      </w:r>
      <w:r w:rsidR="00850D4B" w:rsidRPr="00EC3070">
        <w:rPr>
          <w:rFonts w:ascii="Times New Roman" w:hAnsi="Times New Roman" w:cs="Times New Roman"/>
          <w:sz w:val="28"/>
          <w:szCs w:val="28"/>
        </w:rPr>
        <w:t>диагнозами, такими как РАС, УО, СДВГ, ЗПР и др. не предусматривали до сих пор дистанционной формы работы;</w:t>
      </w:r>
    </w:p>
    <w:p w:rsidR="002001EE" w:rsidRPr="00EC3070" w:rsidRDefault="002001E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дошкольная система образования является первой ступенью образования, но, отнюдь, не обязательной, поэтому существует риск низкой замотивированности родительского сообщества. Перевод работы в ранг «обязательной» может иметь эффект отторжения. Помимо этого, термин «обязательн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 часто становится синонимом термина «учебно-дисциплинарн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»;</w:t>
      </w:r>
    </w:p>
    <w:p w:rsidR="00850D4B" w:rsidRPr="00EC3070" w:rsidRDefault="00522062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вследствие возрастных и иных особенностей воспитанников они</w:t>
      </w:r>
      <w:r w:rsidR="00455E2E"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1A1241" w:rsidRPr="00EC3070">
        <w:rPr>
          <w:rFonts w:ascii="Times New Roman" w:hAnsi="Times New Roman" w:cs="Times New Roman"/>
          <w:sz w:val="28"/>
          <w:szCs w:val="28"/>
        </w:rPr>
        <w:t>не могут самостоятельно участвовать в дистанционном обучении, а родители зачастую не могут уделить достаточное время для е</w:t>
      </w:r>
      <w:r w:rsidR="00455E2E" w:rsidRPr="00EC3070">
        <w:rPr>
          <w:rFonts w:ascii="Times New Roman" w:hAnsi="Times New Roman" w:cs="Times New Roman"/>
          <w:sz w:val="28"/>
          <w:szCs w:val="28"/>
        </w:rPr>
        <w:t>го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041B7C" w:rsidRPr="006F7977" w:rsidRDefault="001E7D72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0D4B" w:rsidRPr="006F79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целью проекта определяю следующее: создать и апробировать эффективную форму дистанционной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4DD" w:rsidRPr="006F7977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>ррекционной работы учителя-логопеда.</w:t>
      </w:r>
    </w:p>
    <w:p w:rsidR="00041B7C" w:rsidRPr="006F7977" w:rsidRDefault="00041B7C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>Поставленная цель определила круг задач, а именно:</w:t>
      </w:r>
    </w:p>
    <w:p w:rsidR="00041B7C" w:rsidRPr="00EC3070" w:rsidRDefault="00041B7C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34238" w:rsidRPr="00EC3070">
        <w:rPr>
          <w:rFonts w:ascii="Times New Roman" w:hAnsi="Times New Roman" w:cs="Times New Roman"/>
          <w:sz w:val="28"/>
          <w:szCs w:val="28"/>
        </w:rPr>
        <w:t>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134238" w:rsidRPr="00EC3070">
        <w:rPr>
          <w:rFonts w:ascii="Times New Roman" w:hAnsi="Times New Roman" w:cs="Times New Roman"/>
          <w:sz w:val="28"/>
          <w:szCs w:val="28"/>
        </w:rPr>
        <w:t xml:space="preserve"> ресурсы педагогического профиля на предмет представления опыта оказания дистанционных услуг для детей дошкольного возраста;</w:t>
      </w:r>
    </w:p>
    <w:p w:rsidR="00226C29" w:rsidRPr="00EC3070" w:rsidRDefault="00134238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изучить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226C29" w:rsidRPr="00EC3070">
        <w:rPr>
          <w:rFonts w:ascii="Times New Roman" w:hAnsi="Times New Roman" w:cs="Times New Roman"/>
          <w:sz w:val="28"/>
          <w:szCs w:val="28"/>
        </w:rPr>
        <w:t>платформы педагогического профиля на предмет представления своего опыта работы. (Самоизоляция не отпуск, а время для повышения компетенций);</w:t>
      </w:r>
    </w:p>
    <w:p w:rsidR="00D004C0" w:rsidRPr="00EC3070" w:rsidRDefault="00226C29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собрать информацию </w:t>
      </w:r>
      <w:r w:rsidR="00D004C0" w:rsidRPr="00EC3070">
        <w:rPr>
          <w:rFonts w:ascii="Times New Roman" w:hAnsi="Times New Roman" w:cs="Times New Roman"/>
          <w:sz w:val="28"/>
          <w:szCs w:val="28"/>
        </w:rPr>
        <w:t>об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D004C0" w:rsidRPr="00EC3070">
        <w:rPr>
          <w:rFonts w:ascii="Times New Roman" w:hAnsi="Times New Roman" w:cs="Times New Roman"/>
          <w:sz w:val="28"/>
          <w:szCs w:val="28"/>
        </w:rPr>
        <w:t xml:space="preserve"> ресурсах, способных предоставить электронные площадки для проведения видеоконференций, чатов, телефонии</w:t>
      </w:r>
      <w:r w:rsidR="00A468D9" w:rsidRPr="00EC3070">
        <w:rPr>
          <w:rFonts w:ascii="Times New Roman" w:hAnsi="Times New Roman" w:cs="Times New Roman"/>
          <w:sz w:val="28"/>
          <w:szCs w:val="28"/>
        </w:rPr>
        <w:t>, проверить их деятельность в тестовом режиме</w:t>
      </w:r>
      <w:r w:rsidR="00D004C0" w:rsidRPr="00EC3070">
        <w:rPr>
          <w:rFonts w:ascii="Times New Roman" w:hAnsi="Times New Roman" w:cs="Times New Roman"/>
          <w:sz w:val="28"/>
          <w:szCs w:val="28"/>
        </w:rPr>
        <w:t>;</w:t>
      </w:r>
    </w:p>
    <w:p w:rsidR="00867887" w:rsidRPr="00EC3070" w:rsidRDefault="00D004C0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собрать информацию родительского сообщества о возможности выхода на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867887" w:rsidRPr="00EC3070">
        <w:rPr>
          <w:rFonts w:ascii="Times New Roman" w:hAnsi="Times New Roman" w:cs="Times New Roman"/>
          <w:sz w:val="28"/>
          <w:szCs w:val="28"/>
        </w:rPr>
        <w:t xml:space="preserve"> для проведения видеоконсультаций, занятий;</w:t>
      </w:r>
    </w:p>
    <w:p w:rsidR="00867887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разработать пакет общих консультаций для родителей</w:t>
      </w:r>
      <w:r w:rsidR="001E2D61" w:rsidRPr="00EC3070">
        <w:rPr>
          <w:rFonts w:ascii="Times New Roman" w:hAnsi="Times New Roman" w:cs="Times New Roman"/>
          <w:sz w:val="28"/>
          <w:szCs w:val="28"/>
        </w:rPr>
        <w:t xml:space="preserve"> и педагогов ДОУ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по работе с детьми в дистанционном режиме;</w:t>
      </w:r>
    </w:p>
    <w:p w:rsidR="00741310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1E2D61" w:rsidRPr="00EC3070">
        <w:rPr>
          <w:rFonts w:ascii="Times New Roman" w:hAnsi="Times New Roman" w:cs="Times New Roman"/>
          <w:sz w:val="28"/>
          <w:szCs w:val="28"/>
        </w:rPr>
        <w:t>апробировать</w:t>
      </w:r>
      <w:r w:rsidRPr="00EC3070">
        <w:rPr>
          <w:rFonts w:ascii="Times New Roman" w:hAnsi="Times New Roman" w:cs="Times New Roman"/>
          <w:sz w:val="28"/>
          <w:szCs w:val="28"/>
        </w:rPr>
        <w:t xml:space="preserve"> систему дистанционной работы с детьми логопедических (компенсирующих) групп</w:t>
      </w:r>
      <w:r w:rsidR="003E241C" w:rsidRPr="00EC3070">
        <w:rPr>
          <w:rFonts w:ascii="Times New Roman" w:hAnsi="Times New Roman" w:cs="Times New Roman"/>
          <w:sz w:val="28"/>
          <w:szCs w:val="28"/>
        </w:rPr>
        <w:t xml:space="preserve"> и педагогами дошкольных организаций</w:t>
      </w:r>
      <w:r w:rsidRPr="00EC3070">
        <w:rPr>
          <w:rFonts w:ascii="Times New Roman" w:hAnsi="Times New Roman" w:cs="Times New Roman"/>
          <w:sz w:val="28"/>
          <w:szCs w:val="28"/>
        </w:rPr>
        <w:t>;</w:t>
      </w:r>
    </w:p>
    <w:p w:rsidR="00B03367" w:rsidRPr="00EC3070" w:rsidRDefault="00B0336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отследить промежуточные результаты дистанционной работы;</w:t>
      </w:r>
    </w:p>
    <w:p w:rsidR="00EC3070" w:rsidRPr="00EC3070" w:rsidRDefault="00741310" w:rsidP="00EC30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lastRenderedPageBreak/>
        <w:t xml:space="preserve">написать педагогический проект: </w:t>
      </w:r>
      <w:bookmarkStart w:id="1" w:name="_Hlk37011569"/>
      <w:r w:rsidRPr="00EC3070">
        <w:rPr>
          <w:rFonts w:ascii="Times New Roman" w:hAnsi="Times New Roman" w:cs="Times New Roman"/>
          <w:sz w:val="28"/>
          <w:szCs w:val="28"/>
        </w:rPr>
        <w:t>«Дистанционная работа учителя-логопеда ДОУ».</w:t>
      </w:r>
      <w:bookmarkEnd w:id="1"/>
    </w:p>
    <w:p w:rsidR="00EC3070" w:rsidRPr="008915AF" w:rsidRDefault="00EC3070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FA" w:rsidRPr="008915AF" w:rsidRDefault="00CB1FFA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9"/>
        <w:tblW w:w="14661" w:type="dxa"/>
        <w:tblInd w:w="360" w:type="dxa"/>
        <w:tblLook w:val="04A0" w:firstRow="1" w:lastRow="0" w:firstColumn="1" w:lastColumn="0" w:noHBand="0" w:noVBand="1"/>
      </w:tblPr>
      <w:tblGrid>
        <w:gridCol w:w="2281"/>
        <w:gridCol w:w="4092"/>
        <w:gridCol w:w="3782"/>
        <w:gridCol w:w="2277"/>
        <w:gridCol w:w="2229"/>
      </w:tblGrid>
      <w:tr w:rsidR="00EC3070" w:rsidTr="008161C1">
        <w:tc>
          <w:tcPr>
            <w:tcW w:w="2131" w:type="dxa"/>
          </w:tcPr>
          <w:p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152" w:type="dxa"/>
          </w:tcPr>
          <w:p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42" w:type="dxa"/>
          </w:tcPr>
          <w:p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</w:tcPr>
          <w:p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:rsidR="00CB1FFA" w:rsidRPr="001E2D61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B1FFA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адействованные ли</w:t>
            </w: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</w:t>
            </w:r>
          </w:p>
        </w:tc>
      </w:tr>
      <w:tr w:rsidR="00EC3070" w:rsidTr="00D82275">
        <w:trPr>
          <w:trHeight w:val="4243"/>
        </w:trPr>
        <w:tc>
          <w:tcPr>
            <w:tcW w:w="2131" w:type="dxa"/>
          </w:tcPr>
          <w:p w:rsidR="00A468D9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468D9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одготовительный</w:t>
            </w:r>
          </w:p>
          <w:p w:rsidR="006E4283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Pr="00A468D9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ресурсы педагогического профиля на предмет представления опыта оказания дистанционных услуг для детей дошкольного возраста;</w:t>
            </w:r>
          </w:p>
          <w:p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изучить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педагогического профиля на предмет представления своего опыта работы;</w:t>
            </w:r>
          </w:p>
          <w:p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об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ресурсах, способных предоставить электронные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чатов, телефонии, проверить их деятельность в тестовом режиме;</w:t>
            </w:r>
          </w:p>
          <w:p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собрать информацию родительского сообщества о возможности выхода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занятий;</w:t>
            </w:r>
          </w:p>
          <w:p w:rsidR="006E4283" w:rsidRDefault="003D5839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разработать пакет общих консультаций для родителей по работе с детьми в дистанционном режиме</w:t>
            </w:r>
            <w:r w:rsidR="006E4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D3B" w:rsidRDefault="00782D3B" w:rsidP="0078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3B" w:rsidRPr="001E2D61" w:rsidRDefault="00782D3B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пакет общих консультаций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 по работе в коррекционном направлении и по технологиям программы «ПРОдетей»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D3B" w:rsidRDefault="00782D3B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дистанционной работы с детьми логопедических (компенсирующих) групп</w:t>
            </w:r>
            <w:r w:rsidR="00C815E1"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и педагогами</w:t>
            </w:r>
            <w:r w:rsidR="00C75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FF0" w:rsidRPr="00C75FF0" w:rsidRDefault="00C75FF0" w:rsidP="00C75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D9" w:rsidRPr="00610125" w:rsidRDefault="000D1F22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для родителей: «Работа с «Волшебной лупой».</w:t>
            </w:r>
          </w:p>
        </w:tc>
        <w:tc>
          <w:tcPr>
            <w:tcW w:w="3842" w:type="dxa"/>
          </w:tcPr>
          <w:p w:rsidR="00FF6797" w:rsidRDefault="003D5839" w:rsidP="00816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Логопед-профи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«Портал педагога», «Потал образования»,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«Институт детства» (г.Москва), «Педагоги России»,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«Открытое образование» (г. Волгоград)</w:t>
            </w:r>
          </w:p>
          <w:p w:rsidR="00FF6797" w:rsidRDefault="00FF6797" w:rsidP="00FF6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23" w:rsidRDefault="008161C1" w:rsidP="00D82D2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естирование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8161C1" w:rsidRDefault="00D82D23" w:rsidP="00D82D23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FF6797" w:rsidRDefault="00FF6797" w:rsidP="00D82D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97" w:rsidRDefault="00FF6797" w:rsidP="00FF67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(включая электронную почту)</w:t>
            </w:r>
          </w:p>
          <w:p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3B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t>азработка консультаций для родителей (с использованием всех доступных для родителей средств коммуникации: видео, аудио, телефония, электронная почта, чат)</w:t>
            </w:r>
          </w:p>
          <w:p w:rsidR="00782D3B" w:rsidRDefault="00782D3B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консультаций для педагогов ДОУ (с использованием всех доступных средств коммуникации: видео, аудио, телефония, электронная почта, чат)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283" w:rsidRPr="006E4283" w:rsidRDefault="006E4283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2" w:rsidRPr="00A468D9" w:rsidRDefault="000D1F22" w:rsidP="00D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для родителей: «Работа с «Волшебной лупой»</w:t>
            </w:r>
          </w:p>
        </w:tc>
        <w:tc>
          <w:tcPr>
            <w:tcW w:w="2302" w:type="dxa"/>
          </w:tcPr>
          <w:p w:rsidR="00A468D9" w:rsidRPr="00A468D9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самоизоляции (карантина)</w:t>
            </w:r>
          </w:p>
        </w:tc>
        <w:tc>
          <w:tcPr>
            <w:tcW w:w="2234" w:type="dxa"/>
          </w:tcPr>
          <w:p w:rsidR="00A468D9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воспитатель, зам. по УВР</w:t>
            </w: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83" w:rsidRPr="00A468D9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70" w:rsidTr="00610125">
        <w:trPr>
          <w:trHeight w:val="1685"/>
        </w:trPr>
        <w:tc>
          <w:tcPr>
            <w:tcW w:w="2131" w:type="dxa"/>
          </w:tcPr>
          <w:p w:rsidR="001E2D61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61" w:rsidRPr="008915AF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</w:tc>
        <w:tc>
          <w:tcPr>
            <w:tcW w:w="4152" w:type="dxa"/>
          </w:tcPr>
          <w:p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:rsidR="001E2D61" w:rsidRPr="006E4283" w:rsidRDefault="001E2D61" w:rsidP="001E2D61">
            <w:pPr>
              <w:rPr>
                <w:rFonts w:ascii="Times New Roman" w:hAnsi="Times New Roman" w:cs="Times New Roman"/>
              </w:rPr>
            </w:pPr>
          </w:p>
          <w:p w:rsidR="001E2D61" w:rsidRPr="003D5839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апробирование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:rsidR="001E2D61" w:rsidRDefault="001E2D61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E2D61" w:rsidRPr="001E2D61" w:rsidRDefault="00DF5AF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самоизоля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ции (карантина)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1E2D61" w:rsidRDefault="00C815E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воспитатели, зам. по УВР, педагоги дошкольных организаций</w:t>
            </w:r>
          </w:p>
        </w:tc>
      </w:tr>
      <w:tr w:rsidR="00EC3070" w:rsidTr="008161C1">
        <w:trPr>
          <w:trHeight w:val="1281"/>
        </w:trPr>
        <w:tc>
          <w:tcPr>
            <w:tcW w:w="2131" w:type="dxa"/>
          </w:tcPr>
          <w:p w:rsidR="003E241C" w:rsidRPr="008915AF" w:rsidRDefault="003E241C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4152" w:type="dxa"/>
          </w:tcPr>
          <w:p w:rsidR="003E241C" w:rsidRP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отследить промежуточные результаты дистанционной работы;</w:t>
            </w:r>
          </w:p>
          <w:p w:rsidR="003E241C" w:rsidRDefault="003E241C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написать педагогический проект: «Дистанционная работа учителя-логопеда ДОУ»</w:t>
            </w:r>
            <w:r w:rsidR="00D82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125" w:rsidRDefault="00610125" w:rsidP="0061012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75" w:rsidRPr="00D82275" w:rsidRDefault="00D82275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наградить самые активные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участвующие в дистанционной работе.</w:t>
            </w:r>
          </w:p>
        </w:tc>
        <w:tc>
          <w:tcPr>
            <w:tcW w:w="3842" w:type="dxa"/>
          </w:tcPr>
          <w:p w:rsid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отсле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работы;</w:t>
            </w:r>
          </w:p>
          <w:p w:rsidR="003E241C" w:rsidRDefault="003E241C" w:rsidP="00EF2C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: «Дистанционная работа учителя-логопеда ДОУ»</w:t>
            </w:r>
            <w:r w:rsidR="00610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275" w:rsidRPr="00610125" w:rsidRDefault="00610125" w:rsidP="006101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участвующих в дистанционной работе.</w:t>
            </w:r>
          </w:p>
        </w:tc>
        <w:tc>
          <w:tcPr>
            <w:tcW w:w="2302" w:type="dxa"/>
          </w:tcPr>
          <w:p w:rsidR="003E241C" w:rsidRDefault="00EC3070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три дня самоизоляции (карантина)</w:t>
            </w:r>
          </w:p>
          <w:p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25" w:rsidRPr="00610125" w:rsidRDefault="00610125" w:rsidP="00610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после самоизоляции (карантина)</w:t>
            </w:r>
          </w:p>
        </w:tc>
        <w:tc>
          <w:tcPr>
            <w:tcW w:w="2234" w:type="dxa"/>
          </w:tcPr>
          <w:p w:rsidR="003E241C" w:rsidRDefault="00EC3070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воспитатели, зам. по УВР.</w:t>
            </w:r>
          </w:p>
          <w:p w:rsidR="003E241C" w:rsidRDefault="003E241C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1C" w:rsidRDefault="003E241C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8915AF" w:rsidRPr="00610125" w:rsidRDefault="008915AF" w:rsidP="00610125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C23" w:rsidRDefault="00EF2C23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5AF" w:rsidRP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Примерная недельная циклограмма деятельности</w:t>
      </w:r>
    </w:p>
    <w:p w:rsid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строится на добровольных началах, варьируется в зависимости от возможностей и интересов детей, занятости родителей и иных форс мажоров)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2189"/>
        <w:gridCol w:w="2152"/>
        <w:gridCol w:w="20"/>
        <w:gridCol w:w="2146"/>
        <w:gridCol w:w="100"/>
        <w:gridCol w:w="2132"/>
        <w:gridCol w:w="97"/>
        <w:gridCol w:w="3300"/>
      </w:tblGrid>
      <w:tr w:rsidR="00B35264" w:rsidTr="00EF2C23">
        <w:tc>
          <w:tcPr>
            <w:tcW w:w="2064" w:type="dxa"/>
          </w:tcPr>
          <w:p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</w:tc>
        <w:tc>
          <w:tcPr>
            <w:tcW w:w="2189" w:type="dxa"/>
          </w:tcPr>
          <w:p w:rsidR="008915AF" w:rsidRPr="00DB487B" w:rsidRDefault="008915AF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72" w:type="dxa"/>
            <w:gridSpan w:val="2"/>
          </w:tcPr>
          <w:p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146" w:type="dxa"/>
          </w:tcPr>
          <w:p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кого направлена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32" w:type="dxa"/>
            <w:gridSpan w:val="2"/>
          </w:tcPr>
          <w:p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397" w:type="dxa"/>
            <w:gridSpan w:val="2"/>
          </w:tcPr>
          <w:p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задействованные интернет</w:t>
            </w:r>
            <w:r w:rsidR="007E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платформы</w:t>
            </w:r>
          </w:p>
        </w:tc>
      </w:tr>
      <w:tr w:rsidR="00B35264" w:rsidTr="00EF2C23">
        <w:tc>
          <w:tcPr>
            <w:tcW w:w="2064" w:type="dxa"/>
            <w:vMerge w:val="restart"/>
          </w:tcPr>
          <w:p w:rsidR="00814EEE" w:rsidRPr="00DB487B" w:rsidRDefault="00814EEE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37087827"/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89" w:type="dxa"/>
          </w:tcPr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:rsidR="00814EEE" w:rsidRDefault="00814EEE" w:rsidP="00DB48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звуков по подражанию,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814EEE" w:rsidRDefault="00814EEE" w:rsidP="00C75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2"/>
      <w:tr w:rsidR="00B35264" w:rsidTr="00EF2C23">
        <w:tc>
          <w:tcPr>
            <w:tcW w:w="2064" w:type="dxa"/>
            <w:vMerge/>
          </w:tcPr>
          <w:p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72" w:type="dxa"/>
            <w:gridSpan w:val="2"/>
          </w:tcPr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«Волшебная лупа»</w:t>
            </w:r>
          </w:p>
        </w:tc>
        <w:tc>
          <w:tcPr>
            <w:tcW w:w="2146" w:type="dxa"/>
          </w:tcPr>
          <w:p w:rsidR="00814EEE" w:rsidRDefault="00A70D26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(ребёнок-родитель)</w:t>
            </w:r>
          </w:p>
        </w:tc>
        <w:tc>
          <w:tcPr>
            <w:tcW w:w="3397" w:type="dxa"/>
            <w:gridSpan w:val="2"/>
          </w:tcPr>
          <w:p w:rsidR="00814EEE" w:rsidRPr="00D82D23" w:rsidRDefault="002A6175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814EEE" w:rsidRPr="00D82D23" w:rsidRDefault="00814EEE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814EEE" w:rsidRDefault="00814EEE" w:rsidP="000D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14EEE" w:rsidTr="00EF2C23">
        <w:tc>
          <w:tcPr>
            <w:tcW w:w="2064" w:type="dxa"/>
            <w:vMerge/>
          </w:tcPr>
          <w:p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37088381"/>
          </w:p>
        </w:tc>
        <w:tc>
          <w:tcPr>
            <w:tcW w:w="2189" w:type="dxa"/>
          </w:tcPr>
          <w:p w:rsidR="00814EEE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:rsidR="00814EEE" w:rsidRPr="0077766D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самоподготовка логопеда</w:t>
            </w:r>
          </w:p>
        </w:tc>
      </w:tr>
      <w:tr w:rsidR="00B35264" w:rsidTr="00EF2C23">
        <w:tc>
          <w:tcPr>
            <w:tcW w:w="2064" w:type="dxa"/>
            <w:vMerge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7088510"/>
            <w:bookmarkEnd w:id="3"/>
          </w:p>
        </w:tc>
        <w:tc>
          <w:tcPr>
            <w:tcW w:w="2189" w:type="dxa"/>
          </w:tcPr>
          <w:p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«Работа с технологией «Загадки» </w:t>
            </w:r>
          </w:p>
        </w:tc>
        <w:tc>
          <w:tcPr>
            <w:tcW w:w="2146" w:type="dxa"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:rsidTr="00EF2C23">
        <w:tc>
          <w:tcPr>
            <w:tcW w:w="2064" w:type="dxa"/>
            <w:vMerge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7090548"/>
            <w:bookmarkEnd w:id="4"/>
          </w:p>
        </w:tc>
        <w:tc>
          <w:tcPr>
            <w:tcW w:w="2189" w:type="dxa"/>
          </w:tcPr>
          <w:p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46" w:type="dxa"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814EEE" w:rsidRDefault="00814EEE" w:rsidP="00482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5"/>
      <w:tr w:rsidR="00B35264" w:rsidTr="00EF2C23">
        <w:tc>
          <w:tcPr>
            <w:tcW w:w="2064" w:type="dxa"/>
            <w:vMerge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:rsidR="00814EEE" w:rsidRDefault="00583F86" w:rsidP="004823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814EEE" w:rsidRP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учитель-логопед, педагогическое интернет сообщество</w:t>
            </w:r>
          </w:p>
        </w:tc>
        <w:tc>
          <w:tcPr>
            <w:tcW w:w="2232" w:type="dxa"/>
            <w:gridSpan w:val="2"/>
          </w:tcPr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«Мерсибо»; «Логопед-профи», «Учмет», «Портал педагога», «Потал образования», «Институт детства» (г.Москва), «Педагоги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России», «Открытое образование» (г. Волгоград) и др.</w:t>
            </w:r>
          </w:p>
          <w:p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B35264">
        <w:trPr>
          <w:trHeight w:val="70"/>
        </w:trPr>
        <w:tc>
          <w:tcPr>
            <w:tcW w:w="2064" w:type="dxa"/>
            <w:vMerge w:val="restart"/>
          </w:tcPr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</w:t>
            </w:r>
            <w:r w:rsidRPr="0081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торник</w:t>
            </w: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06F1" w:rsidRPr="00814EEE" w:rsidRDefault="00A306F1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2A6175" w:rsidRPr="00814EEE" w:rsidRDefault="002A6175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10-00 до 11-00</w:t>
            </w:r>
          </w:p>
        </w:tc>
        <w:tc>
          <w:tcPr>
            <w:tcW w:w="2172" w:type="dxa"/>
            <w:gridSpan w:val="2"/>
          </w:tcPr>
          <w:p w:rsidR="002A6175" w:rsidRPr="00814EEE" w:rsidRDefault="00391236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сообщества «ПРОдетей»</w:t>
            </w:r>
          </w:p>
        </w:tc>
        <w:tc>
          <w:tcPr>
            <w:tcW w:w="2146" w:type="dxa"/>
          </w:tcPr>
          <w:p w:rsidR="002A6175" w:rsidRDefault="002A6175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дагогическое сообщество «ПРОдетей»</w:t>
            </w:r>
          </w:p>
        </w:tc>
        <w:tc>
          <w:tcPr>
            <w:tcW w:w="2232" w:type="dxa"/>
            <w:gridSpan w:val="2"/>
          </w:tcPr>
          <w:p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2A6175" w:rsidRPr="00A82980" w:rsidRDefault="00391236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5264" w:rsidTr="00EF2C23">
        <w:trPr>
          <w:trHeight w:val="2085"/>
        </w:trPr>
        <w:tc>
          <w:tcPr>
            <w:tcW w:w="2064" w:type="dxa"/>
            <w:vMerge/>
          </w:tcPr>
          <w:p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-00-до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 (артикуляционная гимнастика, постановка звуков по подражанию, автоматизация)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5" w:rsidTr="00EF2C23">
        <w:trPr>
          <w:trHeight w:val="541"/>
        </w:trPr>
        <w:tc>
          <w:tcPr>
            <w:tcW w:w="2064" w:type="dxa"/>
            <w:vMerge/>
          </w:tcPr>
          <w:p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13-00 до 15-00</w:t>
            </w:r>
          </w:p>
        </w:tc>
        <w:tc>
          <w:tcPr>
            <w:tcW w:w="9947" w:type="dxa"/>
            <w:gridSpan w:val="7"/>
          </w:tcPr>
          <w:p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самоподготовка логопеда</w:t>
            </w:r>
          </w:p>
          <w:p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:rsidTr="00EF2C23">
        <w:trPr>
          <w:trHeight w:val="1875"/>
        </w:trPr>
        <w:tc>
          <w:tcPr>
            <w:tcW w:w="2064" w:type="dxa"/>
            <w:vMerge/>
          </w:tcPr>
          <w:p w:rsidR="002A6175" w:rsidRPr="00814EEE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 до 18-00</w:t>
            </w: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:rsidR="002A6175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ребёнок-ребёнок,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ребёнок-родитель)</w:t>
            </w:r>
          </w:p>
        </w:tc>
        <w:tc>
          <w:tcPr>
            <w:tcW w:w="3397" w:type="dxa"/>
            <w:gridSpan w:val="2"/>
          </w:tcPr>
          <w:p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1650"/>
        </w:trPr>
        <w:tc>
          <w:tcPr>
            <w:tcW w:w="2064" w:type="dxa"/>
            <w:vMerge/>
          </w:tcPr>
          <w:p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19-00 до 20-00</w:t>
            </w:r>
          </w:p>
          <w:p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2A6175" w:rsidRPr="0077766D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6" w:type="dxa"/>
            <w:gridSpan w:val="3"/>
          </w:tcPr>
          <w:p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A6175" w:rsidRDefault="002A6175" w:rsidP="00A70D2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956"/>
        </w:trPr>
        <w:tc>
          <w:tcPr>
            <w:tcW w:w="2064" w:type="dxa"/>
            <w:vMerge/>
          </w:tcPr>
          <w:p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20-00 до 20-30</w:t>
            </w:r>
          </w:p>
        </w:tc>
        <w:tc>
          <w:tcPr>
            <w:tcW w:w="2152" w:type="dxa"/>
          </w:tcPr>
          <w:p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6" w:type="dxa"/>
            <w:gridSpan w:val="3"/>
          </w:tcPr>
          <w:p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:rsidR="002A6175" w:rsidRDefault="002A6175" w:rsidP="00A70D26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hyperlink r:id="rId9" w:tgtFrame="_blank" w:history="1">
              <w:r w:rsidRPr="00D82D2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WhatsApp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»,  телефония </w:t>
              </w:r>
            </w:hyperlink>
          </w:p>
          <w:p w:rsidR="002A6175" w:rsidRPr="00D82D23" w:rsidRDefault="002A6175" w:rsidP="00A70D2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A6175" w:rsidRDefault="002A6175" w:rsidP="00583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:rsidTr="00EF2C23">
        <w:trPr>
          <w:trHeight w:val="4200"/>
        </w:trPr>
        <w:tc>
          <w:tcPr>
            <w:tcW w:w="2064" w:type="dxa"/>
            <w:vMerge/>
          </w:tcPr>
          <w:p w:rsidR="002A6175" w:rsidRPr="00814EEE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00 до 23-00</w:t>
            </w: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6175" w:rsidRPr="00814EEE" w:rsidRDefault="002A6175" w:rsidP="00A306F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4375"/>
        </w:trPr>
        <w:tc>
          <w:tcPr>
            <w:tcW w:w="2064" w:type="dxa"/>
            <w:vMerge w:val="restart"/>
          </w:tcPr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11D3" w:rsidRPr="00814EEE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:rsidR="003E11D3" w:rsidRPr="00814EEE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52" w:type="dxa"/>
          </w:tcPr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66" w:type="dxa"/>
            <w:gridSpan w:val="3"/>
          </w:tcPr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E11D3" w:rsidRPr="00814EEE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32" w:type="dxa"/>
          </w:tcPr>
          <w:p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D3" w:rsidRPr="00C75FF0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:rsidR="003E11D3" w:rsidRDefault="003E11D3" w:rsidP="003E11D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D3" w:rsidRPr="00D82D23" w:rsidRDefault="003E11D3" w:rsidP="003E11D3">
            <w:pPr>
              <w:ind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E11D3" w:rsidRPr="00D82D23" w:rsidRDefault="003E11D3" w:rsidP="003E11D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D3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:rsidTr="00EF2C23">
        <w:trPr>
          <w:trHeight w:val="1646"/>
        </w:trPr>
        <w:tc>
          <w:tcPr>
            <w:tcW w:w="2064" w:type="dxa"/>
            <w:vMerge/>
          </w:tcPr>
          <w:p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52" w:type="dxa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  <w:gridSpan w:val="3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</w:t>
            </w:r>
            <w:r w:rsidR="00391236">
              <w:rPr>
                <w:rFonts w:ascii="Times New Roman" w:hAnsi="Times New Roman" w:cs="Times New Roman"/>
                <w:sz w:val="24"/>
                <w:szCs w:val="24"/>
              </w:rPr>
              <w:t>логопед, ребенок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родитель)</w:t>
            </w:r>
          </w:p>
        </w:tc>
        <w:tc>
          <w:tcPr>
            <w:tcW w:w="3397" w:type="dxa"/>
            <w:gridSpan w:val="2"/>
          </w:tcPr>
          <w:p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6175" w:rsidTr="00EF2C23">
        <w:trPr>
          <w:trHeight w:val="450"/>
        </w:trPr>
        <w:tc>
          <w:tcPr>
            <w:tcW w:w="2064" w:type="dxa"/>
            <w:vMerge/>
          </w:tcPr>
          <w:p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:rsidR="002A6175" w:rsidRDefault="002A6175" w:rsidP="002A6175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амоподготовка логопеда</w:t>
            </w:r>
          </w:p>
        </w:tc>
      </w:tr>
      <w:tr w:rsidR="00B35264" w:rsidTr="00EF2C23">
        <w:trPr>
          <w:trHeight w:val="1440"/>
        </w:trPr>
        <w:tc>
          <w:tcPr>
            <w:tcW w:w="2064" w:type="dxa"/>
            <w:vMerge/>
          </w:tcPr>
          <w:p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gridSpan w:val="2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:rsidTr="00EF2C23">
        <w:trPr>
          <w:trHeight w:val="990"/>
        </w:trPr>
        <w:tc>
          <w:tcPr>
            <w:tcW w:w="2064" w:type="dxa"/>
            <w:vMerge/>
          </w:tcPr>
          <w:p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:rsidTr="00EF2C23">
        <w:trPr>
          <w:trHeight w:val="1770"/>
        </w:trPr>
        <w:tc>
          <w:tcPr>
            <w:tcW w:w="2064" w:type="dxa"/>
            <w:vMerge/>
          </w:tcPr>
          <w:p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2229" w:type="dxa"/>
            <w:gridSpan w:val="2"/>
          </w:tcPr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:rsidR="002054E1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E1" w:rsidRDefault="002054E1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1693"/>
        </w:trPr>
        <w:tc>
          <w:tcPr>
            <w:tcW w:w="2064" w:type="dxa"/>
            <w:vMerge w:val="restart"/>
          </w:tcPr>
          <w:p w:rsidR="002854F7" w:rsidRPr="00814EEE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189" w:type="dxa"/>
          </w:tcPr>
          <w:p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:rsidR="002854F7" w:rsidRDefault="002854F7" w:rsidP="0083341A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854F7" w:rsidRDefault="00E869F3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:rsidTr="00EF2C23">
        <w:trPr>
          <w:trHeight w:val="1500"/>
        </w:trPr>
        <w:tc>
          <w:tcPr>
            <w:tcW w:w="2064" w:type="dxa"/>
            <w:vMerge/>
          </w:tcPr>
          <w:p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2"/>
          </w:tcPr>
          <w:p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родители</w:t>
            </w:r>
          </w:p>
        </w:tc>
        <w:tc>
          <w:tcPr>
            <w:tcW w:w="2229" w:type="dxa"/>
            <w:gridSpan w:val="2"/>
          </w:tcPr>
          <w:p w:rsidR="002854F7" w:rsidRPr="0083341A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854F7" w:rsidRDefault="002854F7" w:rsidP="00391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854F7" w:rsidTr="00EF2C23">
        <w:trPr>
          <w:trHeight w:val="1074"/>
        </w:trPr>
        <w:tc>
          <w:tcPr>
            <w:tcW w:w="2064" w:type="dxa"/>
            <w:vMerge/>
          </w:tcPr>
          <w:p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854F7" w:rsidRPr="00C75FF0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9947" w:type="dxa"/>
            <w:gridSpan w:val="7"/>
          </w:tcPr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Самоподготовка логопеда</w:t>
            </w:r>
          </w:p>
        </w:tc>
      </w:tr>
      <w:tr w:rsidR="00B35264" w:rsidTr="00EF2C23">
        <w:trPr>
          <w:trHeight w:val="1894"/>
        </w:trPr>
        <w:tc>
          <w:tcPr>
            <w:tcW w:w="2064" w:type="dxa"/>
            <w:vMerge/>
          </w:tcPr>
          <w:p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практики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2854F7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54F7" w:rsidRPr="0077766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2854F7" w:rsidRPr="006F59F8" w:rsidRDefault="002854F7" w:rsidP="006F59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F59F8" w:rsidRDefault="006F59F8" w:rsidP="006F59F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4F7" w:rsidRDefault="002854F7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2070"/>
        </w:trPr>
        <w:tc>
          <w:tcPr>
            <w:tcW w:w="2064" w:type="dxa"/>
            <w:vMerge/>
          </w:tcPr>
          <w:p w:rsidR="006F59F8" w:rsidRDefault="006F59F8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F8" w:rsidRPr="0077766D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F8" w:rsidRPr="00C75FF0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:rsidR="006F59F8" w:rsidRPr="006F59F8" w:rsidRDefault="006F59F8" w:rsidP="006F59F8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:rsidR="006F59F8" w:rsidRPr="00D82D23" w:rsidRDefault="006F59F8" w:rsidP="006F59F8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F59F8" w:rsidRDefault="006F59F8" w:rsidP="006F59F8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:rsidTr="00EF2C23">
        <w:trPr>
          <w:trHeight w:val="3600"/>
        </w:trPr>
        <w:tc>
          <w:tcPr>
            <w:tcW w:w="2064" w:type="dxa"/>
            <w:vMerge/>
          </w:tcPr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 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:rsidR="00E869F3" w:rsidRPr="00814EEE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</w:tc>
        <w:tc>
          <w:tcPr>
            <w:tcW w:w="2229" w:type="dxa"/>
            <w:gridSpan w:val="2"/>
          </w:tcPr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«Потал образования», «Институт детства» (г.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1833"/>
        </w:trPr>
        <w:tc>
          <w:tcPr>
            <w:tcW w:w="2064" w:type="dxa"/>
            <w:vMerge w:val="restart"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89" w:type="dxa"/>
          </w:tcPr>
          <w:p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:rsidTr="00EF2C23">
        <w:trPr>
          <w:trHeight w:val="945"/>
        </w:trPr>
        <w:tc>
          <w:tcPr>
            <w:tcW w:w="2064" w:type="dxa"/>
            <w:vMerge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11-30</w:t>
            </w:r>
          </w:p>
        </w:tc>
        <w:tc>
          <w:tcPr>
            <w:tcW w:w="2172" w:type="dxa"/>
            <w:gridSpan w:val="2"/>
          </w:tcPr>
          <w:p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:rsidTr="00EF2C23">
        <w:trPr>
          <w:trHeight w:val="2068"/>
        </w:trPr>
        <w:tc>
          <w:tcPr>
            <w:tcW w:w="2064" w:type="dxa"/>
            <w:vMerge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и последующих выходных</w:t>
            </w:r>
          </w:p>
        </w:tc>
        <w:tc>
          <w:tcPr>
            <w:tcW w:w="2172" w:type="dxa"/>
            <w:gridSpan w:val="2"/>
          </w:tcPr>
          <w:p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 с детьми (в т.ч. с использованием технологий программы «ПРОдетей»</w:t>
            </w:r>
          </w:p>
        </w:tc>
        <w:tc>
          <w:tcPr>
            <w:tcW w:w="2246" w:type="dxa"/>
            <w:gridSpan w:val="2"/>
          </w:tcPr>
          <w:p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gridSpan w:val="2"/>
          </w:tcPr>
          <w:p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:rsidTr="00A306F1">
        <w:trPr>
          <w:trHeight w:val="1731"/>
        </w:trPr>
        <w:tc>
          <w:tcPr>
            <w:tcW w:w="2064" w:type="dxa"/>
            <w:vMerge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12-00 до 13-00</w:t>
            </w:r>
          </w:p>
        </w:tc>
        <w:tc>
          <w:tcPr>
            <w:tcW w:w="2172" w:type="dxa"/>
            <w:gridSpan w:val="2"/>
          </w:tcPr>
          <w:p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«Технологии программы «ПРОдетей» в вопросах и ответах»</w:t>
            </w:r>
          </w:p>
        </w:tc>
        <w:tc>
          <w:tcPr>
            <w:tcW w:w="2246" w:type="dxa"/>
            <w:gridSpan w:val="2"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229" w:type="dxa"/>
            <w:gridSpan w:val="2"/>
          </w:tcPr>
          <w:p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00" w:type="dxa"/>
          </w:tcPr>
          <w:p w:rsidR="009940B0" w:rsidRP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0B0" w:rsidRDefault="009940B0" w:rsidP="00A306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0B0" w:rsidTr="00EF2C23">
        <w:trPr>
          <w:trHeight w:val="1519"/>
        </w:trPr>
        <w:tc>
          <w:tcPr>
            <w:tcW w:w="2064" w:type="dxa"/>
            <w:vMerge/>
          </w:tcPr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14-00 до 16-00</w:t>
            </w:r>
          </w:p>
        </w:tc>
        <w:tc>
          <w:tcPr>
            <w:tcW w:w="9947" w:type="dxa"/>
            <w:gridSpan w:val="7"/>
          </w:tcPr>
          <w:p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самоподготовка логопеда</w:t>
            </w: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5AF" w:rsidRPr="00EF2C23" w:rsidRDefault="008915AF" w:rsidP="00EF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9F5" w:rsidRDefault="003349F5" w:rsidP="00B368CD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качества реализации проекта</w:t>
      </w:r>
    </w:p>
    <w:p w:rsidR="003349F5" w:rsidRDefault="003349F5" w:rsidP="00B368C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ПМПк ДОУ, в качестве внутренней экспертизы, планируется запуск родительского опросника с целью определения эффективности дистанционной работы ДОУ.</w:t>
      </w:r>
    </w:p>
    <w:p w:rsidR="003349F5" w:rsidRDefault="003349F5" w:rsidP="00B368C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3349F5">
        <w:rPr>
          <w:rFonts w:ascii="Times New Roman" w:hAnsi="Times New Roman"/>
          <w:b/>
          <w:bCs/>
          <w:sz w:val="28"/>
        </w:rPr>
        <w:t>Ожидаемые результаты проекта</w:t>
      </w:r>
    </w:p>
    <w:p w:rsidR="006F7977" w:rsidRDefault="006F7977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sz w:val="28"/>
        </w:rPr>
      </w:pPr>
      <w:r w:rsidRPr="006F7977">
        <w:rPr>
          <w:rFonts w:ascii="Times New Roman" w:hAnsi="Times New Roman"/>
          <w:sz w:val="28"/>
        </w:rPr>
        <w:t>педагогическому сообществу будет представлена модель дистанционного образования, обеспечивающая</w:t>
      </w:r>
      <w:r w:rsidR="00503121">
        <w:rPr>
          <w:rFonts w:ascii="Times New Roman" w:hAnsi="Times New Roman"/>
          <w:b/>
          <w:bCs/>
          <w:sz w:val="28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непрерывность образовательного процесса</w:t>
      </w:r>
      <w:r w:rsidRPr="00503121">
        <w:rPr>
          <w:rFonts w:ascii="Times New Roman" w:hAnsi="Times New Roman"/>
          <w:sz w:val="28"/>
        </w:rPr>
        <w:t>;</w:t>
      </w:r>
    </w:p>
    <w:p w:rsidR="006F7977" w:rsidRPr="00503121" w:rsidRDefault="00503121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</w:rPr>
      </w:pPr>
      <w:r w:rsidRPr="00503121">
        <w:rPr>
          <w:rFonts w:ascii="Times New Roman" w:hAnsi="Times New Roman"/>
          <w:sz w:val="28"/>
        </w:rPr>
        <w:t>педагоги получат дополнительный инструментарий вовлечения родителей в образовательные отношения</w:t>
      </w:r>
      <w:r>
        <w:rPr>
          <w:rFonts w:ascii="Times New Roman" w:hAnsi="Times New Roman"/>
          <w:sz w:val="28"/>
        </w:rPr>
        <w:t>.</w:t>
      </w:r>
    </w:p>
    <w:p w:rsidR="00503121" w:rsidRPr="00503121" w:rsidRDefault="00503121" w:rsidP="00B368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:rsidR="00503121" w:rsidRPr="00503121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>опыта работы</w:t>
      </w:r>
      <w:r w:rsidRPr="00AB42A6">
        <w:rPr>
          <w:rFonts w:ascii="Times New Roman" w:hAnsi="Times New Roman"/>
          <w:sz w:val="28"/>
          <w:szCs w:val="28"/>
        </w:rPr>
        <w:t xml:space="preserve"> на педагогических платформах различного уровня;</w:t>
      </w:r>
    </w:p>
    <w:p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заседании РМО учителей-логопедов ДОУ, на заседании ГМО учителей-логопедов и учителей-дефектологов г. Новосибирска;</w:t>
      </w:r>
    </w:p>
    <w:p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  проекта на страницах педагогических интернет - сообществ, в электронном портфолио</w:t>
      </w:r>
      <w:r w:rsidR="00B368CD">
        <w:rPr>
          <w:rFonts w:ascii="Times New Roman" w:hAnsi="Times New Roman"/>
          <w:sz w:val="28"/>
          <w:szCs w:val="28"/>
        </w:rPr>
        <w:t>,</w:t>
      </w:r>
      <w:r w:rsidRPr="00AB42A6">
        <w:rPr>
          <w:rFonts w:ascii="Times New Roman" w:hAnsi="Times New Roman"/>
          <w:sz w:val="28"/>
          <w:szCs w:val="28"/>
        </w:rPr>
        <w:t xml:space="preserve"> в личных блогах на MAAM.RU и на сайте «Солнечный свет», на конференциях и круглых столах по программе "ПРОдетей".</w:t>
      </w:r>
    </w:p>
    <w:p w:rsidR="008E65D2" w:rsidRPr="00AB42A6" w:rsidRDefault="008E65D2" w:rsidP="00B368CD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Время: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самоизоляции (карантина);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 xml:space="preserve">Место: </w:t>
      </w:r>
      <w:r>
        <w:rPr>
          <w:rFonts w:ascii="Times New Roman" w:hAnsi="Times New Roman"/>
          <w:sz w:val="28"/>
          <w:szCs w:val="28"/>
        </w:rPr>
        <w:t>домашние условия;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Кадры:</w:t>
      </w:r>
      <w:r w:rsidRPr="00AB42A6">
        <w:rPr>
          <w:rFonts w:ascii="Times New Roman" w:hAnsi="Times New Roman"/>
          <w:sz w:val="28"/>
          <w:szCs w:val="28"/>
        </w:rPr>
        <w:t xml:space="preserve"> логопед, </w:t>
      </w:r>
      <w:r>
        <w:rPr>
          <w:rFonts w:ascii="Times New Roman" w:hAnsi="Times New Roman"/>
          <w:sz w:val="28"/>
          <w:szCs w:val="28"/>
        </w:rPr>
        <w:t xml:space="preserve">старший воспитатель ДОУ, зам. по УВР, </w:t>
      </w:r>
      <w:r w:rsidRPr="00AB42A6">
        <w:rPr>
          <w:rFonts w:ascii="Times New Roman" w:hAnsi="Times New Roman"/>
          <w:sz w:val="28"/>
          <w:szCs w:val="28"/>
        </w:rPr>
        <w:t>воспитатели логопедических групп, иные педагоги детского сада, осознающие актуальность проекта</w:t>
      </w:r>
      <w:r>
        <w:rPr>
          <w:rFonts w:ascii="Times New Roman" w:hAnsi="Times New Roman"/>
          <w:sz w:val="28"/>
          <w:szCs w:val="28"/>
        </w:rPr>
        <w:t>, родители;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Консультан</w:t>
      </w:r>
      <w:r>
        <w:rPr>
          <w:rFonts w:ascii="Times New Roman" w:hAnsi="Times New Roman"/>
          <w:b/>
          <w:i/>
          <w:sz w:val="28"/>
          <w:szCs w:val="28"/>
        </w:rPr>
        <w:t>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Оберемок С.М.,</w:t>
      </w:r>
      <w:r w:rsidR="00CE5759">
        <w:rPr>
          <w:rFonts w:ascii="Times New Roman" w:hAnsi="Times New Roman" w:cs="Times New Roman"/>
          <w:sz w:val="28"/>
          <w:szCs w:val="28"/>
        </w:rPr>
        <w:t xml:space="preserve"> </w:t>
      </w:r>
      <w:r w:rsidR="00CE5759" w:rsidRPr="00522F6F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«Управление образованием» НИПКиПРО, тренер программы «ПРОдете</w:t>
      </w:r>
      <w:r w:rsidR="00CE5759" w:rsidRPr="00522F6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й» Рыбаков фонда</w:t>
      </w:r>
      <w:r>
        <w:rPr>
          <w:rFonts w:ascii="Times New Roman" w:hAnsi="Times New Roman"/>
          <w:sz w:val="28"/>
          <w:szCs w:val="28"/>
        </w:rPr>
        <w:t>;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</w:t>
      </w:r>
      <w:r>
        <w:rPr>
          <w:rFonts w:ascii="Times New Roman" w:hAnsi="Times New Roman"/>
          <w:b/>
          <w:sz w:val="28"/>
          <w:szCs w:val="28"/>
        </w:rPr>
        <w:t>:</w:t>
      </w:r>
      <w:r w:rsidRPr="00AB42A6">
        <w:rPr>
          <w:rFonts w:ascii="Times New Roman" w:hAnsi="Times New Roman"/>
          <w:sz w:val="28"/>
          <w:szCs w:val="28"/>
        </w:rPr>
        <w:t xml:space="preserve"> </w:t>
      </w:r>
      <w:r w:rsidR="001527B0">
        <w:rPr>
          <w:rFonts w:ascii="Times New Roman" w:hAnsi="Times New Roman"/>
          <w:sz w:val="28"/>
          <w:szCs w:val="28"/>
        </w:rPr>
        <w:t>и</w:t>
      </w:r>
      <w:r w:rsidRPr="00AB42A6">
        <w:rPr>
          <w:rFonts w:ascii="Times New Roman" w:hAnsi="Times New Roman"/>
          <w:sz w:val="28"/>
          <w:szCs w:val="28"/>
        </w:rPr>
        <w:t>нтернет, компьютер</w:t>
      </w:r>
      <w:r>
        <w:rPr>
          <w:rFonts w:ascii="Times New Roman" w:hAnsi="Times New Roman"/>
          <w:sz w:val="28"/>
          <w:szCs w:val="28"/>
        </w:rPr>
        <w:t>, смартфон, телефон;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:rsidR="008E65D2" w:rsidRPr="00AB42A6" w:rsidRDefault="008E65D2" w:rsidP="00B368C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65D2" w:rsidRDefault="008E65D2" w:rsidP="00B368C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65D2" w:rsidRPr="00AB42A6" w:rsidRDefault="008E65D2" w:rsidP="008E65D2">
      <w:pPr>
        <w:rPr>
          <w:rFonts w:ascii="Times New Roman" w:hAnsi="Times New Roman"/>
          <w:b/>
          <w:sz w:val="28"/>
          <w:szCs w:val="28"/>
        </w:rPr>
      </w:pPr>
    </w:p>
    <w:p w:rsidR="008E65D2" w:rsidRDefault="008E65D2" w:rsidP="008E65D2">
      <w:pPr>
        <w:rPr>
          <w:rFonts w:ascii="Times New Roman" w:hAnsi="Times New Roman"/>
          <w:b/>
        </w:rPr>
      </w:pPr>
    </w:p>
    <w:p w:rsidR="003349F5" w:rsidRPr="00522062" w:rsidRDefault="003349F5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3349F5" w:rsidRPr="00522062" w:rsidSect="002D2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59" w:rsidRDefault="00BD7859" w:rsidP="0038784E">
      <w:pPr>
        <w:spacing w:after="0" w:line="240" w:lineRule="auto"/>
      </w:pPr>
      <w:r>
        <w:separator/>
      </w:r>
    </w:p>
  </w:endnote>
  <w:endnote w:type="continuationSeparator" w:id="0">
    <w:p w:rsidR="00BD7859" w:rsidRDefault="00BD7859" w:rsidP="0038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59" w:rsidRDefault="00BD7859" w:rsidP="0038784E">
      <w:pPr>
        <w:spacing w:after="0" w:line="240" w:lineRule="auto"/>
      </w:pPr>
      <w:r>
        <w:separator/>
      </w:r>
    </w:p>
  </w:footnote>
  <w:footnote w:type="continuationSeparator" w:id="0">
    <w:p w:rsidR="00BD7859" w:rsidRDefault="00BD7859" w:rsidP="0038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abstractNum w:abstractNumId="0" w15:restartNumberingAfterBreak="0">
    <w:nsid w:val="0D300BFE"/>
    <w:multiLevelType w:val="hybridMultilevel"/>
    <w:tmpl w:val="7848E9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7578F"/>
    <w:multiLevelType w:val="hybridMultilevel"/>
    <w:tmpl w:val="AF2E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E30C6"/>
    <w:multiLevelType w:val="hybridMultilevel"/>
    <w:tmpl w:val="92264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D5A30"/>
    <w:multiLevelType w:val="hybridMultilevel"/>
    <w:tmpl w:val="67A82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1333"/>
    <w:multiLevelType w:val="hybridMultilevel"/>
    <w:tmpl w:val="A29003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A2ECC"/>
    <w:multiLevelType w:val="multilevel"/>
    <w:tmpl w:val="2A2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694191"/>
    <w:multiLevelType w:val="multilevel"/>
    <w:tmpl w:val="112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8B7D37"/>
    <w:multiLevelType w:val="hybridMultilevel"/>
    <w:tmpl w:val="E3F83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D4760"/>
    <w:multiLevelType w:val="hybridMultilevel"/>
    <w:tmpl w:val="5174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3921"/>
    <w:multiLevelType w:val="multilevel"/>
    <w:tmpl w:val="DC66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409CE"/>
    <w:multiLevelType w:val="multilevel"/>
    <w:tmpl w:val="949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84"/>
    <w:rsid w:val="00041B7C"/>
    <w:rsid w:val="00084142"/>
    <w:rsid w:val="000D1F22"/>
    <w:rsid w:val="00101646"/>
    <w:rsid w:val="0010693E"/>
    <w:rsid w:val="00134238"/>
    <w:rsid w:val="001527B0"/>
    <w:rsid w:val="00192C6F"/>
    <w:rsid w:val="001A1241"/>
    <w:rsid w:val="001A25AD"/>
    <w:rsid w:val="001C7684"/>
    <w:rsid w:val="001E2D61"/>
    <w:rsid w:val="001E7D72"/>
    <w:rsid w:val="002001EE"/>
    <w:rsid w:val="002054E1"/>
    <w:rsid w:val="00226C29"/>
    <w:rsid w:val="002837A9"/>
    <w:rsid w:val="002854F7"/>
    <w:rsid w:val="002A6175"/>
    <w:rsid w:val="002D2FE8"/>
    <w:rsid w:val="002E4AB5"/>
    <w:rsid w:val="002F582D"/>
    <w:rsid w:val="003349F5"/>
    <w:rsid w:val="0038784E"/>
    <w:rsid w:val="00391236"/>
    <w:rsid w:val="003D5839"/>
    <w:rsid w:val="003E11D3"/>
    <w:rsid w:val="003E241C"/>
    <w:rsid w:val="003F3C47"/>
    <w:rsid w:val="00455E2E"/>
    <w:rsid w:val="004823B6"/>
    <w:rsid w:val="004B5AFB"/>
    <w:rsid w:val="00503121"/>
    <w:rsid w:val="00522062"/>
    <w:rsid w:val="0058226A"/>
    <w:rsid w:val="00583F86"/>
    <w:rsid w:val="005E2DFA"/>
    <w:rsid w:val="00610125"/>
    <w:rsid w:val="00685858"/>
    <w:rsid w:val="006B014D"/>
    <w:rsid w:val="006D20DC"/>
    <w:rsid w:val="006E4283"/>
    <w:rsid w:val="006F59F8"/>
    <w:rsid w:val="006F7977"/>
    <w:rsid w:val="0072260E"/>
    <w:rsid w:val="00741310"/>
    <w:rsid w:val="007506F4"/>
    <w:rsid w:val="0077766D"/>
    <w:rsid w:val="00782D3B"/>
    <w:rsid w:val="007E6B36"/>
    <w:rsid w:val="00806E91"/>
    <w:rsid w:val="00814EEE"/>
    <w:rsid w:val="008161C1"/>
    <w:rsid w:val="0083341A"/>
    <w:rsid w:val="00850D4B"/>
    <w:rsid w:val="0085769D"/>
    <w:rsid w:val="00867887"/>
    <w:rsid w:val="008915AF"/>
    <w:rsid w:val="008C40DB"/>
    <w:rsid w:val="008E5B76"/>
    <w:rsid w:val="008E65D2"/>
    <w:rsid w:val="00934C7F"/>
    <w:rsid w:val="0098414D"/>
    <w:rsid w:val="009940B0"/>
    <w:rsid w:val="00A306F1"/>
    <w:rsid w:val="00A468D9"/>
    <w:rsid w:val="00A6139D"/>
    <w:rsid w:val="00A70D26"/>
    <w:rsid w:val="00A82980"/>
    <w:rsid w:val="00B03367"/>
    <w:rsid w:val="00B244DD"/>
    <w:rsid w:val="00B35264"/>
    <w:rsid w:val="00B3626F"/>
    <w:rsid w:val="00B368CD"/>
    <w:rsid w:val="00BD7859"/>
    <w:rsid w:val="00C0459E"/>
    <w:rsid w:val="00C5701B"/>
    <w:rsid w:val="00C75FF0"/>
    <w:rsid w:val="00C815E1"/>
    <w:rsid w:val="00CB1FFA"/>
    <w:rsid w:val="00CE5759"/>
    <w:rsid w:val="00CF0718"/>
    <w:rsid w:val="00D004C0"/>
    <w:rsid w:val="00D21794"/>
    <w:rsid w:val="00D5602C"/>
    <w:rsid w:val="00D64D8E"/>
    <w:rsid w:val="00D82275"/>
    <w:rsid w:val="00D82D23"/>
    <w:rsid w:val="00DB487B"/>
    <w:rsid w:val="00DF5AF5"/>
    <w:rsid w:val="00E15FEE"/>
    <w:rsid w:val="00E46A89"/>
    <w:rsid w:val="00E869F3"/>
    <w:rsid w:val="00EC3070"/>
    <w:rsid w:val="00EF2C23"/>
    <w:rsid w:val="00F66389"/>
    <w:rsid w:val="00F81791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25FC7"/>
  <w15:chartTrackingRefBased/>
  <w15:docId w15:val="{F7883131-85E5-48A2-A87E-C8C378F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684"/>
  </w:style>
  <w:style w:type="paragraph" w:styleId="1">
    <w:name w:val="heading 1"/>
    <w:basedOn w:val="a"/>
    <w:next w:val="a"/>
    <w:link w:val="10"/>
    <w:uiPriority w:val="99"/>
    <w:qFormat/>
    <w:rsid w:val="008E65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84E"/>
  </w:style>
  <w:style w:type="paragraph" w:styleId="a6">
    <w:name w:val="footer"/>
    <w:basedOn w:val="a"/>
    <w:link w:val="a7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84E"/>
  </w:style>
  <w:style w:type="character" w:styleId="a8">
    <w:name w:val="Hyperlink"/>
    <w:basedOn w:val="a0"/>
    <w:uiPriority w:val="99"/>
    <w:semiHidden/>
    <w:unhideWhenUsed/>
    <w:rsid w:val="0038784E"/>
    <w:rPr>
      <w:color w:val="0000FF"/>
      <w:u w:val="single"/>
    </w:rPr>
  </w:style>
  <w:style w:type="table" w:styleId="a9">
    <w:name w:val="Table Grid"/>
    <w:basedOn w:val="a1"/>
    <w:uiPriority w:val="39"/>
    <w:rsid w:val="00CB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E65D2"/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customStyle="1" w:styleId="textexposedshow">
    <w:name w:val="text_exposed_show"/>
    <w:basedOn w:val="a0"/>
    <w:rsid w:val="00CE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9%D1%82%D0%BD%D0%BE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hatsapp.com/downloa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D779-CE70-460A-A18F-230AA2F1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14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21</cp:revision>
  <dcterms:created xsi:type="dcterms:W3CDTF">2020-04-05T04:55:00Z</dcterms:created>
  <dcterms:modified xsi:type="dcterms:W3CDTF">2020-04-16T15:57:00Z</dcterms:modified>
</cp:coreProperties>
</file>