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A80A5" w14:textId="77777777" w:rsidR="00C358D4" w:rsidRDefault="00C358D4" w:rsidP="00C358D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 xml:space="preserve">Формирование готовности к обучению чтению у детей с ОВЗ с помощью интерактивных и настольных игр </w:t>
        </w:r>
      </w:hyperlink>
      <w:hyperlink r:id="rId6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C85F98E" w14:textId="77777777" w:rsidR="00C358D4" w:rsidRDefault="00C358D4" w:rsidP="00C358D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7" w:history="1"/>
      <w:hyperlink r:id="rId8" w:history="1">
        <w:r>
          <w:rPr>
            <w:rStyle w:val="a3"/>
            <w:rFonts w:ascii="Times New Roman" w:hAnsi="Times New Roman" w:cs="Times New Roman"/>
            <w:color w:val="000000"/>
            <w:u w:val="none"/>
            <w:bdr w:val="none" w:sz="0" w:space="0" w:color="auto" w:frame="1"/>
            <w:shd w:val="clear" w:color="auto" w:fill="FFFFFF"/>
          </w:rPr>
          <w:t xml:space="preserve">Эффективные приемы 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u w:val="none"/>
            <w:bdr w:val="none" w:sz="0" w:space="0" w:color="auto" w:frame="1"/>
            <w:shd w:val="clear" w:color="auto" w:fill="FFFFFF"/>
          </w:rPr>
          <w:t>звукопостановки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u w:val="none"/>
            <w:bdr w:val="none" w:sz="0" w:space="0" w:color="auto" w:frame="1"/>
            <w:shd w:val="clear" w:color="auto" w:fill="FFFFFF"/>
          </w:rPr>
          <w:t xml:space="preserve"> с помощью настольных и интерактивных пособий у детей с ОВЗ</w:t>
        </w:r>
      </w:hyperlink>
      <w:hyperlink r:id="rId9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 xml:space="preserve">»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AC39E97" w14:textId="77777777" w:rsidR="00C358D4" w:rsidRDefault="00C358D4" w:rsidP="00C358D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u w:val="none"/>
            <w:bdr w:val="none" w:sz="0" w:space="0" w:color="auto" w:frame="1"/>
            <w:shd w:val="clear" w:color="auto" w:fill="FFFFFF"/>
          </w:rPr>
          <w:t>Работа над ритмической стороной речи как действенный способ коррекции всех речевых нарушений</w:t>
        </w:r>
      </w:hyperlink>
      <w:hyperlink r:id="rId11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DA7F72C" w14:textId="77777777" w:rsidR="00C358D4" w:rsidRDefault="00C358D4" w:rsidP="00C358D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2" w:history="1">
        <w:r>
          <w:rPr>
            <w:rStyle w:val="a3"/>
            <w:rFonts w:ascii="Times New Roman" w:hAnsi="Times New Roman" w:cs="Times New Roman"/>
            <w:color w:val="000000"/>
            <w:u w:val="none"/>
            <w:bdr w:val="none" w:sz="0" w:space="0" w:color="auto" w:frame="1"/>
            <w:shd w:val="clear" w:color="auto" w:fill="FFFFFF"/>
          </w:rPr>
          <w:t>Увлекательное изучение английского языка с веселыми героями интерактивных игр и упражнений</w:t>
        </w:r>
      </w:hyperlink>
      <w:hyperlink r:id="rId13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5FC23789" w14:textId="77777777" w:rsidR="00C23D06" w:rsidRDefault="00C23D06" w:rsidP="00C23D0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 w:rsidR="00B0448D">
        <w:fldChar w:fldCharType="begin"/>
      </w:r>
      <w:r w:rsidR="00B0448D">
        <w:instrText xml:space="preserve"> HYPERLINK "https://mersibo.ru/webinar/42620" </w:instrText>
      </w:r>
      <w:r w:rsidR="00B0448D">
        <w:fldChar w:fldCharType="separate"/>
      </w:r>
      <w:r w:rsidRPr="00C23D06">
        <w:rPr>
          <w:rFonts w:ascii="Times New Roman" w:eastAsiaTheme="minorHAnsi" w:hAnsi="Times New Roman" w:cs="Times New Roman"/>
          <w:color w:val="000000"/>
          <w:bdr w:val="none" w:sz="0" w:space="0" w:color="auto" w:frame="1"/>
          <w:shd w:val="clear" w:color="auto" w:fill="FFFFFF"/>
          <w:lang w:eastAsia="en-US"/>
        </w:rPr>
        <w:t>Стопотерапия</w:t>
      </w:r>
      <w:proofErr w:type="spellEnd"/>
      <w:r w:rsidRPr="00C23D06">
        <w:rPr>
          <w:rFonts w:ascii="Times New Roman" w:eastAsiaTheme="minorHAnsi" w:hAnsi="Times New Roman" w:cs="Times New Roman"/>
          <w:color w:val="000000"/>
          <w:bdr w:val="none" w:sz="0" w:space="0" w:color="auto" w:frame="1"/>
          <w:shd w:val="clear" w:color="auto" w:fill="FFFFFF"/>
          <w:lang w:eastAsia="en-US"/>
        </w:rPr>
        <w:t xml:space="preserve"> – нетрадиционные техники в работе со старшими дошкольниками</w:t>
      </w:r>
      <w:r w:rsidR="00B0448D">
        <w:rPr>
          <w:rFonts w:ascii="Times New Roman" w:eastAsiaTheme="minorHAnsi" w:hAnsi="Times New Roman" w:cs="Times New Roman"/>
          <w:color w:val="000000"/>
          <w:bdr w:val="none" w:sz="0" w:space="0" w:color="auto" w:frame="1"/>
          <w:shd w:val="clear" w:color="auto" w:fill="FFFFFF"/>
          <w:lang w:eastAsia="en-US"/>
        </w:rPr>
        <w:fldChar w:fldCharType="end"/>
      </w:r>
      <w:hyperlink r:id="rId14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38D979FB" w14:textId="77777777" w:rsidR="00145C7A" w:rsidRDefault="00145C7A" w:rsidP="00145C7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5" w:history="1">
        <w:r w:rsidRPr="00145C7A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Игровые технологии в рамках программы подготовки детей к школе</w:t>
        </w:r>
      </w:hyperlink>
      <w:hyperlink r:id="rId16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0A296BA7" w14:textId="77777777" w:rsidR="001872D6" w:rsidRDefault="001872D6" w:rsidP="001872D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7" w:history="1">
        <w:r w:rsidRPr="001872D6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Разбор проблемных ситуаций из логопедической практики</w:t>
        </w:r>
      </w:hyperlink>
      <w:hyperlink r:id="rId18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7213947F" w14:textId="0BF981B1" w:rsidR="000A5773" w:rsidRPr="00670F1E" w:rsidRDefault="000A5773" w:rsidP="000A5773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18"/>
          <w:szCs w:val="18"/>
        </w:rPr>
      </w:pPr>
      <w:r w:rsidRPr="000A5773">
        <w:rPr>
          <w:rFonts w:ascii="Times New Roman" w:hAnsi="Times New Roman" w:cs="Times New Roman"/>
        </w:rPr>
        <w:t xml:space="preserve">Выступила на </w:t>
      </w:r>
      <w:r w:rsidRPr="000A5773">
        <w:rPr>
          <w:rFonts w:ascii="Times New Roman" w:hAnsi="Times New Roman" w:cs="Times New Roman"/>
          <w:bCs/>
        </w:rPr>
        <w:t>Августовском совещании педагогических и руководящих работников образовательных организаций города Усть-Илимска</w:t>
      </w:r>
      <w:r w:rsidR="00595381">
        <w:rPr>
          <w:rFonts w:ascii="Times New Roman" w:hAnsi="Times New Roman" w:cs="Times New Roman"/>
          <w:bCs/>
        </w:rPr>
        <w:t xml:space="preserve"> </w:t>
      </w:r>
      <w:r w:rsidRPr="000A5773">
        <w:rPr>
          <w:rFonts w:ascii="Times New Roman" w:hAnsi="Times New Roman" w:cs="Times New Roman"/>
          <w:bCs/>
        </w:rPr>
        <w:t xml:space="preserve">ОБРАЗОВАТЕЛЬНЫЙ ТРЕК «Качество дошкольного образования» Формат – Панельная дискуссия в режиме </w:t>
      </w:r>
      <w:r w:rsidRPr="000A5773">
        <w:rPr>
          <w:rFonts w:ascii="Times New Roman" w:hAnsi="Times New Roman" w:cs="Times New Roman"/>
          <w:bCs/>
          <w:lang w:val="en-US"/>
        </w:rPr>
        <w:t>ONLINE</w:t>
      </w:r>
      <w:r w:rsidRPr="000A5773">
        <w:rPr>
          <w:rFonts w:ascii="Times New Roman" w:hAnsi="Times New Roman" w:cs="Times New Roman"/>
          <w:bCs/>
        </w:rPr>
        <w:t xml:space="preserve"> с представлением практического опыта</w:t>
      </w:r>
      <w:r>
        <w:rPr>
          <w:rFonts w:ascii="Times New Roman" w:hAnsi="Times New Roman" w:cs="Times New Roman"/>
          <w:bCs/>
        </w:rPr>
        <w:t>.</w:t>
      </w:r>
      <w:r w:rsidRPr="000A5773">
        <w:rPr>
          <w:rFonts w:ascii="Times New Roman" w:hAnsi="Times New Roman" w:cs="Times New Roman"/>
          <w:sz w:val="24"/>
          <w:szCs w:val="24"/>
        </w:rPr>
        <w:t xml:space="preserve"> Тема: Программа «</w:t>
      </w:r>
      <w:proofErr w:type="spellStart"/>
      <w:r w:rsidRPr="000A5773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Pr="000A5773">
        <w:rPr>
          <w:rFonts w:ascii="Times New Roman" w:hAnsi="Times New Roman" w:cs="Times New Roman"/>
          <w:sz w:val="24"/>
          <w:szCs w:val="24"/>
        </w:rPr>
        <w:t>», как инновационная система знаний, навыков и технологий дошкольных образовательных организаций» с презентацией «Про детей с особыми образовательными потребностями в программе «</w:t>
      </w:r>
      <w:proofErr w:type="spellStart"/>
      <w:r w:rsidRPr="000A5773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Pr="000A5773">
        <w:rPr>
          <w:rFonts w:ascii="Times New Roman" w:hAnsi="Times New Roman" w:cs="Times New Roman"/>
          <w:sz w:val="24"/>
          <w:szCs w:val="24"/>
        </w:rPr>
        <w:t>».</w:t>
      </w:r>
    </w:p>
    <w:p w14:paraId="7434BA21" w14:textId="77777777" w:rsidR="00670F1E" w:rsidRDefault="00670F1E" w:rsidP="00670F1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9" w:history="1">
        <w:r w:rsidRPr="00670F1E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 xml:space="preserve">Игровые приемы в работе над </w:t>
        </w:r>
        <w:proofErr w:type="spellStart"/>
        <w:r w:rsidRPr="00670F1E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звуко</w:t>
        </w:r>
        <w:proofErr w:type="spellEnd"/>
        <w:r w:rsidRPr="00670F1E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-буквенным анализом и фонематическим слухом у детей с ОВЗ</w:t>
        </w:r>
      </w:hyperlink>
      <w:hyperlink r:id="rId20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25D576B5" w14:textId="77777777" w:rsidR="00670F1E" w:rsidRDefault="00670F1E" w:rsidP="00670F1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21" w:history="1">
        <w:r w:rsidRPr="00670F1E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Основные этапы постановки «трудных» звуков у дошкольников</w:t>
        </w:r>
      </w:hyperlink>
      <w:hyperlink r:id="rId22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0937B4D4" w14:textId="77777777" w:rsidR="00670F1E" w:rsidRDefault="00670F1E" w:rsidP="00670F1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23" w:history="1">
        <w:r w:rsidRPr="00670F1E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Активизация речи у детей с ТНР с помощью интерактивных игр на занятиях логопеда и воспитателя</w:t>
        </w:r>
      </w:hyperlink>
      <w:hyperlink r:id="rId24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3920EFE6" w14:textId="77777777" w:rsidR="00EC1CB6" w:rsidRDefault="00EC1CB6" w:rsidP="00EC1CB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25" w:history="1">
        <w:r w:rsidRPr="00EC1CB6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Работа над ритмической стороной речи как действенный способ коррекции всех речевых нарушений</w:t>
        </w:r>
      </w:hyperlink>
      <w:hyperlink r:id="rId26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3FA01DF3" w14:textId="77777777" w:rsidR="006061DE" w:rsidRDefault="006061DE" w:rsidP="006061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27" w:history="1">
        <w:r w:rsidRPr="006061DE">
          <w:rPr>
            <w:rStyle w:val="a3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>Оперативное создание индивидуального маршрута для дошкольника с ОВЗ с помощью компьютерной программы КИМП</w:t>
        </w:r>
      </w:hyperlink>
      <w:hyperlink r:id="rId28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7CA9D37B" w14:textId="77777777" w:rsidR="006061DE" w:rsidRDefault="006061DE" w:rsidP="006061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56108279"/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29" w:history="1">
        <w:r w:rsidRPr="006061DE">
          <w:rPr>
            <w:rStyle w:val="a3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>Работа над ритмической стороной речи и координацией у детей с ОВЗ с помощью новейших технологий</w:t>
        </w:r>
      </w:hyperlink>
      <w:hyperlink r:id="rId30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bookmarkEnd w:id="0"/>
    <w:p w14:paraId="1A231E95" w14:textId="31CE8140" w:rsidR="006061DE" w:rsidRDefault="006061DE" w:rsidP="006061D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31" w:history="1">
        <w:r w:rsidRPr="006061DE">
          <w:rPr>
            <w:rStyle w:val="a3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shd w:val="clear" w:color="auto" w:fill="FFFFFF"/>
          </w:rPr>
          <w:t>Эффективное развитие лексической базы у детей с ЗПР и ОНР с помощью компьютерных игровых технологий</w:t>
        </w:r>
      </w:hyperlink>
      <w:hyperlink r:id="rId32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22631F82" w14:textId="55800EB2" w:rsidR="005D3544" w:rsidRDefault="005D3544" w:rsidP="005D3544">
      <w:pPr>
        <w:pStyle w:val="a4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Опубликовала статью «Про ошибки и находки» в сборнике «</w:t>
      </w:r>
      <w:proofErr w:type="spellStart"/>
      <w:r>
        <w:rPr>
          <w:rFonts w:ascii="Times New Roman" w:hAnsi="Times New Roman" w:cs="Times New Roman"/>
        </w:rPr>
        <w:t>ПРОдетей</w:t>
      </w:r>
      <w:proofErr w:type="spellEnd"/>
      <w:r>
        <w:rPr>
          <w:rFonts w:ascii="Times New Roman" w:hAnsi="Times New Roman" w:cs="Times New Roman"/>
        </w:rPr>
        <w:t xml:space="preserve"> и не только…» (Опыт освоения программы «</w:t>
      </w:r>
      <w:proofErr w:type="spellStart"/>
      <w:r>
        <w:rPr>
          <w:rFonts w:ascii="Times New Roman" w:hAnsi="Times New Roman" w:cs="Times New Roman"/>
        </w:rPr>
        <w:t>ПРОдетей</w:t>
      </w:r>
      <w:proofErr w:type="spellEnd"/>
      <w:r>
        <w:rPr>
          <w:rFonts w:ascii="Times New Roman" w:hAnsi="Times New Roman" w:cs="Times New Roman"/>
        </w:rPr>
        <w:t>» в ДОУ» (Рыбаков фонд).</w:t>
      </w:r>
    </w:p>
    <w:p w14:paraId="500023F7" w14:textId="4D8DF556" w:rsidR="00EA0C46" w:rsidRDefault="00EA0C46" w:rsidP="00EA0C4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33" w:history="1">
        <w:r w:rsidRPr="00EA0C46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Составление индивидуальной программы по развитию фонематических процессов у детей с ОВЗ с помощью игр и развивающих пособий</w:t>
        </w:r>
      </w:hyperlink>
      <w:hyperlink r:id="rId34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070814FF" w14:textId="799F4D7A" w:rsidR="00BD0ACA" w:rsidRDefault="00BD0ACA" w:rsidP="00BD0AC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35" w:history="1">
        <w:r w:rsidRPr="00BD0ACA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Новые возможности для школьных логопедов: оперативное создание Рабочей программы с помощью интерактивного конструктора</w:t>
        </w:r>
      </w:hyperlink>
      <w:hyperlink r:id="rId36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0E58B14" w14:textId="5895ADCB" w:rsidR="00BD0ACA" w:rsidRDefault="00BD0ACA" w:rsidP="00BD0AC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37" w:history="1">
        <w:r w:rsidRPr="00BD0ACA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Постановка и автоматизация сонорных звуков у детей с ОВЗ с помощью интерактивных упражнений</w:t>
        </w:r>
      </w:hyperlink>
      <w:hyperlink r:id="rId38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77848843" w14:textId="184F98F8" w:rsidR="00B32606" w:rsidRDefault="00B32606" w:rsidP="00B3260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39" w:history="1">
        <w:r w:rsidRPr="00B32606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Профилактика и коррекция нарушений чтения и письма у детей с помощью интерактивного тренинга «Читай-пиши без ошибок»</w:t>
        </w:r>
      </w:hyperlink>
      <w:hyperlink r:id="rId40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273137C7" w14:textId="31A0E6C4" w:rsidR="00222381" w:rsidRDefault="00222381" w:rsidP="0022238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41" w:history="1">
        <w:r w:rsidRPr="00222381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Итоговые занятия с дошкольниками с ОВЗ с применением интерактивных развивающих игр. Фиксация промежуточных результатов</w:t>
        </w:r>
      </w:hyperlink>
      <w:hyperlink r:id="rId42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51C48E03" w14:textId="46B2DCE0" w:rsidR="009D5F9F" w:rsidRDefault="009D5F9F" w:rsidP="009D5F9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43" w:history="1">
        <w:r w:rsidRPr="009D5F9F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Из опыта работы логопеда: разбор случаев из практики</w:t>
        </w:r>
      </w:hyperlink>
      <w:hyperlink r:id="rId44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56D05B8F" w14:textId="5FB2CB0F" w:rsidR="005E2EE7" w:rsidRDefault="005E2EE7" w:rsidP="009D5F9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E2EE7">
        <w:rPr>
          <w:rFonts w:ascii="Times New Roman" w:hAnsi="Times New Roman" w:cs="Times New Roman"/>
        </w:rPr>
        <w:t>Получила сертификат о прохождении Всероссийского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E2EE7">
        <w:rPr>
          <w:rFonts w:ascii="Times New Roman" w:hAnsi="Times New Roman" w:cs="Times New Roman"/>
        </w:rPr>
        <w:t>Хакатона</w:t>
      </w:r>
      <w:proofErr w:type="spellEnd"/>
      <w:r w:rsidRPr="005E2EE7">
        <w:rPr>
          <w:rFonts w:ascii="Times New Roman" w:hAnsi="Times New Roman" w:cs="Times New Roman"/>
        </w:rPr>
        <w:t xml:space="preserve"> ПРОДЕТЕЙ Рыбаков Фонда.</w:t>
      </w:r>
    </w:p>
    <w:p w14:paraId="514100FF" w14:textId="13D38F4F" w:rsidR="00F95948" w:rsidRDefault="00986606" w:rsidP="00F9594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межрегиональной конференции «Программа </w:t>
      </w:r>
      <w:proofErr w:type="spellStart"/>
      <w:r>
        <w:rPr>
          <w:rFonts w:ascii="Times New Roman" w:hAnsi="Times New Roman" w:cs="Times New Roman"/>
        </w:rPr>
        <w:t>ПРОдетей</w:t>
      </w:r>
      <w:proofErr w:type="spellEnd"/>
      <w:r>
        <w:rPr>
          <w:rFonts w:ascii="Times New Roman" w:hAnsi="Times New Roman" w:cs="Times New Roman"/>
        </w:rPr>
        <w:t>: управление ин</w:t>
      </w:r>
      <w:r w:rsidR="00F95948">
        <w:rPr>
          <w:rFonts w:ascii="Times New Roman" w:hAnsi="Times New Roman" w:cs="Times New Roman"/>
        </w:rPr>
        <w:t>новациями - стратегия и тактика» (Рыбаков фонд).</w:t>
      </w:r>
    </w:p>
    <w:p w14:paraId="0D893219" w14:textId="75FEADF7" w:rsidR="00093835" w:rsidRDefault="00093835" w:rsidP="0009383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45" w:history="1">
        <w:r w:rsidRPr="00093835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 xml:space="preserve">Зимняя сказка в «Студии </w:t>
        </w:r>
        <w:proofErr w:type="spellStart"/>
        <w:r w:rsidRPr="00093835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Мерсибо</w:t>
        </w:r>
        <w:proofErr w:type="spellEnd"/>
        <w:r w:rsidRPr="00093835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» – создание интерактивной развивающей среды в работе с дошкольниками</w:t>
        </w:r>
      </w:hyperlink>
      <w:hyperlink r:id="rId46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7AE8FAE" w14:textId="6CF28BF6" w:rsidR="00093835" w:rsidRDefault="00093835" w:rsidP="0009383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47" w:history="1">
        <w:r w:rsidRPr="00093835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Ведение интерактивной документации с помощью новейших средств ИКТ</w:t>
        </w:r>
      </w:hyperlink>
      <w:hyperlink r:id="rId48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4081E6F9" w14:textId="0A94EB15" w:rsidR="00093835" w:rsidRDefault="00093835" w:rsidP="0009383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49" w:history="1">
        <w:r w:rsidRPr="00093835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Активизация речи у детей с ТНР с помощью интерактивных упражнений</w:t>
        </w:r>
      </w:hyperlink>
      <w:hyperlink r:id="rId50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5F5A56A5" w14:textId="32CB07BE" w:rsidR="00093835" w:rsidRDefault="00093835" w:rsidP="0009383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51" w:history="1">
        <w:r w:rsidRPr="00093835">
          <w:rPr>
            <w:rFonts w:ascii="Times New Roman" w:eastAsiaTheme="minorHAnsi" w:hAnsi="Times New Roman" w:cs="Times New Roman"/>
            <w:color w:val="000000"/>
            <w:bdr w:val="none" w:sz="0" w:space="0" w:color="auto" w:frame="1"/>
            <w:shd w:val="clear" w:color="auto" w:fill="FFFFFF"/>
            <w:lang w:eastAsia="en-US"/>
          </w:rPr>
          <w:t>Использование настольных игр на развивающих и коррекционных занятиях с детьми</w:t>
        </w:r>
      </w:hyperlink>
      <w:hyperlink r:id="rId52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31F4E25C" w14:textId="01FFEA96" w:rsidR="00623E7B" w:rsidRDefault="00623E7B" w:rsidP="00623E7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841BCC">
        <w:rPr>
          <w:rFonts w:ascii="Times New Roman" w:hAnsi="Times New Roman" w:cs="Times New Roman"/>
        </w:rPr>
        <w:t xml:space="preserve">Получила сертификат участника </w:t>
      </w:r>
      <w:r w:rsidRPr="00841BCC">
        <w:rPr>
          <w:rFonts w:ascii="Times New Roman" w:hAnsi="Times New Roman" w:cs="Times New Roman"/>
          <w:lang w:val="en-US"/>
        </w:rPr>
        <w:t>IV</w:t>
      </w:r>
      <w:r w:rsidRPr="00841BCC">
        <w:rPr>
          <w:rFonts w:ascii="Times New Roman" w:hAnsi="Times New Roman" w:cs="Times New Roman"/>
        </w:rPr>
        <w:t xml:space="preserve"> Международного конкурса педагогического мастерства «Идеи образования-2021», (название</w:t>
      </w:r>
      <w:r w:rsidR="00841BCC" w:rsidRPr="00841BCC">
        <w:rPr>
          <w:rFonts w:ascii="Times New Roman" w:hAnsi="Times New Roman" w:cs="Times New Roman"/>
        </w:rPr>
        <w:t xml:space="preserve"> работы: Педагогический проект «</w:t>
      </w:r>
      <w:r w:rsidRPr="00841BCC">
        <w:rPr>
          <w:rFonts w:ascii="Times New Roman" w:hAnsi="Times New Roman" w:cs="Times New Roman"/>
        </w:rPr>
        <w:t>Дистанцион</w:t>
      </w:r>
      <w:r w:rsidR="00841BCC" w:rsidRPr="00841BCC">
        <w:rPr>
          <w:rFonts w:ascii="Times New Roman" w:hAnsi="Times New Roman" w:cs="Times New Roman"/>
        </w:rPr>
        <w:t>ная работа учителя-логопеда ДОУ»</w:t>
      </w:r>
      <w:r w:rsidRPr="00841BCC">
        <w:rPr>
          <w:rFonts w:ascii="Times New Roman" w:hAnsi="Times New Roman" w:cs="Times New Roman"/>
        </w:rPr>
        <w:t xml:space="preserve"> URL адрес публикации работы: https://eee-science.ru/2021-2491/ Дата публикации: 13.01.2021, (организатор конкурса: сетевое издание «Наука и образование </w:t>
      </w:r>
      <w:r w:rsidRPr="00841BCC">
        <w:rPr>
          <w:rFonts w:ascii="Times New Roman" w:hAnsi="Times New Roman" w:cs="Times New Roman"/>
          <w:lang w:val="en-US"/>
        </w:rPr>
        <w:t>ON</w:t>
      </w:r>
      <w:r w:rsidRPr="00841BCC">
        <w:rPr>
          <w:rFonts w:ascii="Times New Roman" w:hAnsi="Times New Roman" w:cs="Times New Roman"/>
        </w:rPr>
        <w:t>-</w:t>
      </w:r>
      <w:r w:rsidRPr="00841BCC">
        <w:rPr>
          <w:rFonts w:ascii="Times New Roman" w:hAnsi="Times New Roman" w:cs="Times New Roman"/>
          <w:lang w:val="en-US"/>
        </w:rPr>
        <w:t>LINE</w:t>
      </w:r>
      <w:r w:rsidRPr="00841BCC">
        <w:rPr>
          <w:rFonts w:ascii="Times New Roman" w:hAnsi="Times New Roman" w:cs="Times New Roman"/>
        </w:rPr>
        <w:t>»).</w:t>
      </w:r>
    </w:p>
    <w:p w14:paraId="4774CD79" w14:textId="003695F1" w:rsidR="00545965" w:rsidRDefault="00545965" w:rsidP="0054596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53" w:history="1">
        <w:r w:rsidRPr="00545965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Стимуляция развития осознанности и пространственных представлений у детей: приемы и методы формирования схемы тела</w:t>
        </w:r>
      </w:hyperlink>
      <w:hyperlink r:id="rId54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5E74D3A7" w14:textId="73DC0F51" w:rsidR="00105AF4" w:rsidRDefault="00105AF4" w:rsidP="00105AF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55" w:history="1">
        <w:r w:rsidRPr="00105AF4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 xml:space="preserve">Формирование </w:t>
        </w:r>
        <w:proofErr w:type="spellStart"/>
        <w:r w:rsidRPr="00105AF4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звуко</w:t>
        </w:r>
        <w:proofErr w:type="spellEnd"/>
        <w:r w:rsidRPr="00105AF4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-буквенного анализа у детей с ОВЗ с помощью традиционных и интерактивных подходов</w:t>
        </w:r>
      </w:hyperlink>
      <w:hyperlink r:id="rId56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4AB01A23" w14:textId="03801869" w:rsidR="00105AF4" w:rsidRDefault="00105AF4" w:rsidP="00105AF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57" w:history="1">
        <w:r w:rsidRPr="00105AF4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Автоматизация поставленных звуков у детей во фразах и предложениях</w:t>
        </w:r>
      </w:hyperlink>
      <w:hyperlink r:id="rId58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5D45A972" w14:textId="1C310B67" w:rsidR="00105AF4" w:rsidRDefault="00105AF4" w:rsidP="00105AF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59" w:history="1">
        <w:r w:rsidRPr="00105AF4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Новые технологии взаимодействия и обучение детей с РАС и ментальными особенностями с помощью программы «А-Спектр»</w:t>
        </w:r>
      </w:hyperlink>
      <w:hyperlink r:id="rId60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2DE7B698" w14:textId="0F0DFED6" w:rsidR="00DC7D28" w:rsidRDefault="00DC7D28" w:rsidP="00DC7D2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61" w:history="1">
        <w:r w:rsidRPr="00DC7D28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Конструктор рабочих программ для воспитателей и специалистов, работающих с детьми дошкольного возраста</w:t>
        </w:r>
      </w:hyperlink>
      <w:hyperlink r:id="rId62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31358B15" w14:textId="7471C0C7" w:rsidR="005E48C2" w:rsidRDefault="005E48C2" w:rsidP="005E48C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63" w:history="1">
        <w:r w:rsidRPr="005E48C2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Документационное обеспечение работы специалистов. Диагностическое направление</w:t>
        </w:r>
      </w:hyperlink>
      <w:hyperlink r:id="rId64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4FA7D1C5" w14:textId="2F5CED91" w:rsidR="00112617" w:rsidRDefault="00112617" w:rsidP="0011261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65" w:history="1">
        <w:r w:rsidRPr="00112617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Новые подходы к обучению чтению детей с ОВЗ с помощью интерактивных и настольных игр</w:t>
        </w:r>
      </w:hyperlink>
      <w:hyperlink r:id="rId66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06AA2D57" w14:textId="1F056684" w:rsidR="00112617" w:rsidRDefault="00112617" w:rsidP="0011261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67" w:history="1">
        <w:r w:rsidRPr="00112617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Приемы развития базовых психических функций у детей с ОВЗ во время подготовки к школе</w:t>
        </w:r>
      </w:hyperlink>
      <w:hyperlink r:id="rId68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3AD96592" w14:textId="77B46E38" w:rsidR="00112617" w:rsidRDefault="00112617" w:rsidP="0011261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B153D"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 w:rsidRPr="003B153D">
        <w:rPr>
          <w:rFonts w:ascii="Times New Roman" w:hAnsi="Times New Roman" w:cs="Times New Roman"/>
        </w:rPr>
        <w:t>вебинара</w:t>
      </w:r>
      <w:proofErr w:type="spellEnd"/>
      <w:r w:rsidRPr="003B153D">
        <w:rPr>
          <w:rFonts w:ascii="Times New Roman" w:hAnsi="Times New Roman" w:cs="Times New Roman"/>
        </w:rPr>
        <w:t xml:space="preserve"> «</w:t>
      </w:r>
      <w:hyperlink r:id="rId69" w:history="1">
        <w:r w:rsidRPr="003B153D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Увлекательное знакомство с английским языком с веселыми героями интерактивных игр и упражнений</w:t>
        </w:r>
      </w:hyperlink>
      <w:hyperlink r:id="rId70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37CD492" w14:textId="6F3B1D61" w:rsidR="00112617" w:rsidRDefault="00112617" w:rsidP="0011261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71" w:history="1">
        <w:r w:rsidRPr="00112617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Новые возможности для школьных дефектологов: оперативное создание Рабочей программы с помощью интерактивного конструктора</w:t>
        </w:r>
      </w:hyperlink>
      <w:hyperlink r:id="rId72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27A346A9" w14:textId="40462634" w:rsidR="00112617" w:rsidRDefault="00112617" w:rsidP="0011261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73" w:history="1">
        <w:r w:rsidR="009F0B78" w:rsidRPr="009F0B78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Развитие логического мышления и элементарных математических представлений у детей с ЗПР и ОВЗ с помощью интерактивных упражнений</w:t>
        </w:r>
      </w:hyperlink>
      <w:hyperlink r:id="rId74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349E9725" w14:textId="5CE3B8B3" w:rsidR="009F0B78" w:rsidRDefault="009F0B78" w:rsidP="009F0B7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75" w:history="1">
        <w:r w:rsidRPr="009F0B78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Формирование собственной базы дидактических пособий с помощью специальных компьютерных программ: «Конструктор картинок» и «Генератор логопедических заданий»</w:t>
        </w:r>
      </w:hyperlink>
      <w:hyperlink r:id="rId76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27319FFE" w14:textId="3911DE7D" w:rsidR="009264DC" w:rsidRDefault="009264DC" w:rsidP="009F0B7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</w:t>
      </w:r>
      <w:r>
        <w:rPr>
          <w:rFonts w:ascii="Times New Roman" w:hAnsi="Times New Roman" w:cs="Times New Roman"/>
          <w:lang w:val="en-US"/>
        </w:rPr>
        <w:t>IX</w:t>
      </w:r>
      <w:r>
        <w:rPr>
          <w:rFonts w:ascii="Times New Roman" w:hAnsi="Times New Roman" w:cs="Times New Roman"/>
        </w:rPr>
        <w:t xml:space="preserve"> Всероссийской научно-практической конференции с международным участием «Развитие детей дошкольного и младшего школьного возраста с ограниченными возможностями здоровья средствами технологии В.В. </w:t>
      </w:r>
      <w:proofErr w:type="spellStart"/>
      <w:r>
        <w:rPr>
          <w:rFonts w:ascii="Times New Roman" w:hAnsi="Times New Roman" w:cs="Times New Roman"/>
        </w:rPr>
        <w:t>Воскобовича</w:t>
      </w:r>
      <w:proofErr w:type="spellEnd"/>
      <w:r>
        <w:rPr>
          <w:rFonts w:ascii="Times New Roman" w:hAnsi="Times New Roman" w:cs="Times New Roman"/>
        </w:rPr>
        <w:t xml:space="preserve"> «Сказочные лабиринты игры».</w:t>
      </w:r>
    </w:p>
    <w:p w14:paraId="7CE225C8" w14:textId="4CA361D9" w:rsidR="003B153D" w:rsidRDefault="003B153D" w:rsidP="003B153D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77" w:history="1">
        <w:r w:rsidRPr="003B153D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Передвижная аппликация как инновационная методика работы с детьми, имеющими ЗПР</w:t>
        </w:r>
      </w:hyperlink>
      <w:hyperlink r:id="rId78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5B136F9" w14:textId="15C0965D" w:rsidR="001E6DAE" w:rsidRDefault="001E6DAE" w:rsidP="001E6DA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79" w:history="1">
        <w:r w:rsidRPr="001E6DAE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Современные лого-технологии развития фонематического восприятия у детей с ОВЗ</w:t>
        </w:r>
      </w:hyperlink>
      <w:hyperlink r:id="rId80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185523BC" w14:textId="0C08363B" w:rsidR="00E11BEC" w:rsidRDefault="00E11BEC" w:rsidP="001E6DA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участия во </w:t>
      </w:r>
      <w:r>
        <w:rPr>
          <w:rFonts w:ascii="Times New Roman" w:hAnsi="Times New Roman" w:cs="Times New Roman"/>
          <w:lang w:val="en-US"/>
        </w:rPr>
        <w:t>II</w:t>
      </w:r>
      <w:r w:rsidRPr="00E11B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Всероссийской научно-практической конференции «Современное дошкольное образование: теория и практика» с научно-методической работой «О кризисе инноваций в коррекционной педагогике или «Новое- это хорошо забытое старое», (организатор мероприятия: Образовательный це</w:t>
      </w:r>
      <w:r w:rsidR="008E3004">
        <w:rPr>
          <w:rFonts w:ascii="Times New Roman" w:hAnsi="Times New Roman" w:cs="Times New Roman"/>
        </w:rPr>
        <w:t>нтр «Градиент +», г. Чебоксары).</w:t>
      </w:r>
    </w:p>
    <w:p w14:paraId="7AF4560C" w14:textId="041DAE24" w:rsidR="008E3004" w:rsidRDefault="008E3004" w:rsidP="008E300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8E3004">
        <w:rPr>
          <w:rFonts w:ascii="Times New Roman" w:hAnsi="Times New Roman" w:cs="Times New Roman"/>
        </w:rPr>
        <w:t xml:space="preserve">Получила сертификат </w:t>
      </w:r>
      <w:r w:rsidRPr="008E3004">
        <w:rPr>
          <w:rFonts w:ascii="Times New Roman" w:hAnsi="Times New Roman" w:cs="Times New Roman"/>
          <w:color w:val="000000"/>
          <w:shd w:val="clear" w:color="auto" w:fill="FFFFFF"/>
        </w:rPr>
        <w:t xml:space="preserve">о прохождении </w:t>
      </w:r>
      <w:r w:rsidRPr="008E3004">
        <w:rPr>
          <w:rFonts w:ascii="Times New Roman" w:hAnsi="Times New Roman" w:cs="Times New Roman"/>
        </w:rPr>
        <w:t xml:space="preserve">курса </w:t>
      </w:r>
      <w:r>
        <w:rPr>
          <w:rFonts w:ascii="Times New Roman" w:hAnsi="Times New Roman" w:cs="Times New Roman"/>
        </w:rPr>
        <w:t>обучения по программе «</w:t>
      </w:r>
      <w:r w:rsidRPr="008E3004">
        <w:rPr>
          <w:rFonts w:ascii="Times New Roman" w:hAnsi="Times New Roman" w:cs="Times New Roman"/>
        </w:rPr>
        <w:t>От эффективного управления к достижению стра</w:t>
      </w:r>
      <w:r>
        <w:rPr>
          <w:rFonts w:ascii="Times New Roman" w:hAnsi="Times New Roman" w:cs="Times New Roman"/>
        </w:rPr>
        <w:t>тегических целей»</w:t>
      </w:r>
      <w:r w:rsidRPr="008E3004">
        <w:rPr>
          <w:rFonts w:ascii="Times New Roman" w:hAnsi="Times New Roman" w:cs="Times New Roman"/>
          <w:color w:val="000000"/>
          <w:shd w:val="clear" w:color="auto" w:fill="FFFFFF"/>
        </w:rPr>
        <w:t>, проводимого образовательным центром «Открытое образование»</w:t>
      </w:r>
      <w:r w:rsidR="00B0448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8E3004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8E3004">
        <w:rPr>
          <w:rFonts w:ascii="Times New Roman" w:hAnsi="Times New Roman" w:cs="Times New Roman"/>
        </w:rPr>
        <w:t>http</w:t>
      </w:r>
      <w:proofErr w:type="spellEnd"/>
      <w:r w:rsidRPr="008E3004">
        <w:rPr>
          <w:rFonts w:ascii="Times New Roman" w:hAnsi="Times New Roman" w:cs="Times New Roman"/>
        </w:rPr>
        <w:t>//</w:t>
      </w:r>
      <w:proofErr w:type="spellStart"/>
      <w:r w:rsidRPr="008E3004">
        <w:rPr>
          <w:rFonts w:ascii="Times New Roman" w:hAnsi="Times New Roman" w:cs="Times New Roman"/>
          <w:lang w:val="en-US"/>
        </w:rPr>
        <w:t>eduopenru</w:t>
      </w:r>
      <w:proofErr w:type="spellEnd"/>
      <w:r w:rsidRPr="008E3004">
        <w:rPr>
          <w:rFonts w:ascii="Times New Roman" w:hAnsi="Times New Roman" w:cs="Times New Roman"/>
        </w:rPr>
        <w:t>.</w:t>
      </w:r>
      <w:proofErr w:type="spellStart"/>
      <w:r w:rsidRPr="008E3004">
        <w:rPr>
          <w:rFonts w:ascii="Times New Roman" w:hAnsi="Times New Roman" w:cs="Times New Roman"/>
          <w:lang w:val="en-US"/>
        </w:rPr>
        <w:t>ru</w:t>
      </w:r>
      <w:proofErr w:type="spellEnd"/>
      <w:r w:rsidR="00B0448D">
        <w:rPr>
          <w:rFonts w:ascii="Times New Roman" w:hAnsi="Times New Roman" w:cs="Times New Roman"/>
        </w:rPr>
        <w:t xml:space="preserve">., </w:t>
      </w:r>
      <w:r w:rsidRPr="008E3004">
        <w:rPr>
          <w:rFonts w:ascii="Times New Roman" w:hAnsi="Times New Roman" w:cs="Times New Roman"/>
        </w:rPr>
        <w:t>объём 10 ч.).</w:t>
      </w:r>
    </w:p>
    <w:p w14:paraId="04018DC9" w14:textId="7D665933" w:rsidR="00E75FC6" w:rsidRDefault="00E75FC6" w:rsidP="00E75FC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81" w:history="1">
        <w:r w:rsidRPr="00E75FC6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Необходимые условия для «запуска речи» у детей с ЗРР. Примеры из практики</w:t>
        </w:r>
      </w:hyperlink>
      <w:hyperlink r:id="rId82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BEF2540" w14:textId="0AFCE3A5" w:rsidR="00A55525" w:rsidRDefault="00A55525" w:rsidP="00A5552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83" w:history="1">
        <w:r w:rsidRPr="00A55525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Эффективные игры и упражнения для изучения русского языка в начальной школе</w:t>
        </w:r>
      </w:hyperlink>
      <w:hyperlink r:id="rId84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383680F7" w14:textId="17695F7C" w:rsidR="0040777C" w:rsidRDefault="0040777C" w:rsidP="004077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85" w:history="1">
        <w:r w:rsidRPr="0040777C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Базовые приемы развития фонематического слуха у детей с ОВЗ с применением интерактивного контента</w:t>
        </w:r>
      </w:hyperlink>
      <w:hyperlink r:id="rId86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3DA5CF1D" w14:textId="2A35C033" w:rsidR="0040777C" w:rsidRDefault="0040777C" w:rsidP="004077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87" w:history="1">
        <w:r w:rsidRPr="0040777C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Обязательные методы подготовительного периода в работе над постановкой шипящих и сонорных звуков</w:t>
        </w:r>
      </w:hyperlink>
      <w:hyperlink r:id="rId88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3EC5A774" w14:textId="5F232534" w:rsidR="0040777C" w:rsidRDefault="0040777C" w:rsidP="0040777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89" w:history="1">
        <w:r w:rsidRPr="0040777C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Программный комплекс «</w:t>
        </w:r>
        <w:proofErr w:type="spellStart"/>
        <w:r w:rsidRPr="0040777C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Логомер</w:t>
        </w:r>
        <w:proofErr w:type="spellEnd"/>
        <w:r w:rsidRPr="0040777C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» как эффективный инструмент в работе логопеда и дефектолога</w:t>
        </w:r>
      </w:hyperlink>
      <w:hyperlink r:id="rId90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52D90794" w14:textId="4F9E84F8" w:rsidR="00684010" w:rsidRDefault="00684010" w:rsidP="0068401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91" w:history="1">
        <w:r w:rsidRPr="00684010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Коррекция поведения дошкольников с ОВЗ. Современные тенденции</w:t>
        </w:r>
      </w:hyperlink>
      <w:hyperlink r:id="rId92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FF0DAE8" w14:textId="4A257F6F" w:rsidR="008E4D0A" w:rsidRDefault="008E4D0A" w:rsidP="008E4D0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93" w:history="1">
        <w:r w:rsidR="007012A0" w:rsidRPr="007012A0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Роль музыкально-ритмической культуры в становлении речи ребенка и логопедические приемы её развития</w:t>
        </w:r>
      </w:hyperlink>
      <w:hyperlink r:id="rId94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E477B47" w14:textId="5A0EA36F" w:rsidR="007012A0" w:rsidRDefault="007012A0" w:rsidP="007012A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95" w:history="1">
        <w:r w:rsidRPr="007012A0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Выявление нарушений письменной речи на ранних стадиях у детей с ОВЗ и пути коррекционной работы</w:t>
        </w:r>
      </w:hyperlink>
      <w:hyperlink r:id="rId96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6A864AA" w14:textId="6105265D" w:rsidR="007318A0" w:rsidRDefault="007318A0" w:rsidP="007318A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97" w:history="1">
        <w:r w:rsidRPr="007318A0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Основные направления коррекционной работы с неговорящими детьми. Трансляция опыта</w:t>
        </w:r>
      </w:hyperlink>
      <w:hyperlink r:id="rId98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F8FFB96" w14:textId="441A6C87" w:rsidR="00133FF0" w:rsidRDefault="00133FF0" w:rsidP="007318A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Опубликовала статью «О кризисе инноваций в коррекционной педагогике или «новое-это хорошо забытое старое» в сборнике «Современное дошкольное образование: теория и практика», (издатель- Образовательный центр «ГРАДИЕНТ+», г. Чебоксары).</w:t>
      </w:r>
    </w:p>
    <w:p w14:paraId="6B91F8A7" w14:textId="24EA48E2" w:rsidR="009E6AB7" w:rsidRDefault="009E6AB7" w:rsidP="009E6AB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99" w:history="1">
        <w:r w:rsidRPr="009E6AB7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Эффективная работа по развитию речи, обучению чтению и математике с программно-дидактическим комплексом «</w:t>
        </w:r>
        <w:proofErr w:type="spellStart"/>
        <w:r w:rsidRPr="009E6AB7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Мерсибо</w:t>
        </w:r>
        <w:proofErr w:type="spellEnd"/>
        <w:r w:rsidRPr="009E6AB7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 xml:space="preserve"> Плюс»</w:t>
        </w:r>
      </w:hyperlink>
      <w:hyperlink r:id="rId100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13854836" w14:textId="24F300D3" w:rsidR="009E6AB7" w:rsidRDefault="009E6AB7" w:rsidP="009E6AB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01" w:history="1">
        <w:r w:rsidRPr="009E6AB7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Итоговая проверка речевого и психологического статуса детей с применением компьютерных программ. Фиксация промежуточных результатов</w:t>
        </w:r>
      </w:hyperlink>
      <w:hyperlink r:id="rId102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7A3095FE" w14:textId="3A626E40" w:rsidR="009E6AB7" w:rsidRDefault="009E6AB7" w:rsidP="009E6AB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03" w:history="1">
        <w:r w:rsidRPr="009E6AB7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Игровые приемы в работе с «неговорящими» детьми. Комплексное использование традиционных и интерактивных технологий</w:t>
        </w:r>
      </w:hyperlink>
      <w:hyperlink r:id="rId104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16EF5038" w14:textId="5F69F228" w:rsidR="009E6AB7" w:rsidRDefault="009E6AB7" w:rsidP="009E6AB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05" w:history="1">
        <w:r w:rsidRPr="009E6AB7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Автоматизация «трудных» звуков в связной речи. Настольные и интерактивные игры и упражнения</w:t>
        </w:r>
      </w:hyperlink>
      <w:hyperlink r:id="rId106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7E7BDADE" w14:textId="6446C871" w:rsidR="003E197C" w:rsidRDefault="003E197C" w:rsidP="009E6AB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онлайн-зачёта по педагогической грамотности педагогов дошкольного образования, (организатор мероприятия: </w:t>
      </w:r>
      <w:r>
        <w:rPr>
          <w:rFonts w:ascii="Times New Roman" w:hAnsi="Times New Roman" w:cs="Times New Roman"/>
          <w:lang w:val="en-US"/>
        </w:rPr>
        <w:t>RYBAKOV</w:t>
      </w:r>
      <w:r w:rsidRPr="003E1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«ПРОДЕТЕЙ»).</w:t>
      </w:r>
    </w:p>
    <w:p w14:paraId="5BC4F59D" w14:textId="17AD9199" w:rsidR="00752EFA" w:rsidRDefault="00752EFA" w:rsidP="009E6AB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Получила удостоверение о повышении квалификации в Самарском филиале РАНХ и ГС по дополнительной профессиональной программе «Особенности работы дошкольной образовательной организации в соответствии с примерной основной образовательной программой дошкольного образования «</w:t>
      </w:r>
      <w:proofErr w:type="spellStart"/>
      <w:r>
        <w:rPr>
          <w:rFonts w:ascii="Times New Roman" w:hAnsi="Times New Roman" w:cs="Times New Roman"/>
        </w:rPr>
        <w:t>ПРОдетей</w:t>
      </w:r>
      <w:proofErr w:type="spellEnd"/>
      <w:r>
        <w:rPr>
          <w:rFonts w:ascii="Times New Roman" w:hAnsi="Times New Roman" w:cs="Times New Roman"/>
        </w:rPr>
        <w:t>» в условиях реализации</w:t>
      </w:r>
      <w:r w:rsidR="008C706B">
        <w:rPr>
          <w:rFonts w:ascii="Times New Roman" w:hAnsi="Times New Roman" w:cs="Times New Roman"/>
        </w:rPr>
        <w:t xml:space="preserve"> ФГОС ДО» в объеме 72 часов.</w:t>
      </w:r>
    </w:p>
    <w:p w14:paraId="78B752DA" w14:textId="4703CBD4" w:rsidR="00EC4981" w:rsidRDefault="00EC4981" w:rsidP="009E6AB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EC4981">
        <w:rPr>
          <w:rFonts w:ascii="Times New Roman" w:hAnsi="Times New Roman" w:cs="Times New Roman"/>
        </w:rPr>
        <w:t>Получила сертификат участника Межрегиональной конференции «ГОРОД МАСТЕРОВ» Проект «ОНЛАЙН методист в стране «ПРОДЕТЕЙ»</w:t>
      </w:r>
      <w:r w:rsidR="00FA346E">
        <w:rPr>
          <w:rFonts w:ascii="Times New Roman" w:hAnsi="Times New Roman" w:cs="Times New Roman"/>
        </w:rPr>
        <w:t>,</w:t>
      </w:r>
      <w:r w:rsidR="00FA346E" w:rsidRPr="00FA346E">
        <w:rPr>
          <w:rFonts w:ascii="Times New Roman" w:hAnsi="Times New Roman" w:cs="Times New Roman"/>
        </w:rPr>
        <w:t xml:space="preserve"> </w:t>
      </w:r>
      <w:r w:rsidR="00FA346E">
        <w:rPr>
          <w:rFonts w:ascii="Times New Roman" w:hAnsi="Times New Roman" w:cs="Times New Roman"/>
        </w:rPr>
        <w:t>(организатор мероприятия: «Рыбаков фонд»).</w:t>
      </w:r>
    </w:p>
    <w:p w14:paraId="1B5A8722" w14:textId="1895B0F7" w:rsidR="00823424" w:rsidRDefault="00823424" w:rsidP="0082342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07" w:history="1">
        <w:r w:rsidRPr="00823424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Применение поведенческих техник развития коммуникации, речи, чтения и письма у детей с ОВЗ в педагогической практике</w:t>
        </w:r>
      </w:hyperlink>
      <w:hyperlink r:id="rId108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7D32D485" w14:textId="1F99A42E" w:rsidR="0016549F" w:rsidRDefault="0016549F" w:rsidP="0016549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09" w:history="1">
        <w:r w:rsidRPr="0016549F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Ребенок не говорит. Как помочь?</w:t>
        </w:r>
      </w:hyperlink>
      <w:hyperlink r:id="rId110" w:history="1">
        <w:r w:rsidRPr="00145C7A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73F95949" w14:textId="62938E8A" w:rsidR="00BF4EC1" w:rsidRDefault="00BF4EC1" w:rsidP="00BF4EC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11" w:history="1">
        <w:r w:rsidRPr="00BF4EC1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Упражнения со стопами как метод развития базовых пространственных представлений и осознанности у дошкольников</w:t>
        </w:r>
      </w:hyperlink>
      <w:hyperlink r:id="rId112" w:history="1">
        <w:r w:rsidRPr="00BF4EC1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2C119F00" w14:textId="5A80CE23" w:rsidR="000B0540" w:rsidRDefault="000B0540" w:rsidP="000B054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13" w:history="1">
        <w:r w:rsidRPr="000B0540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Роль интерактивной игры в развитии фонематического восприятия у детей с ОНР</w:t>
        </w:r>
      </w:hyperlink>
      <w:hyperlink r:id="rId114" w:history="1">
        <w:r w:rsidRPr="00BF4EC1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78F85534" w14:textId="2048CD88" w:rsidR="000B0540" w:rsidRDefault="000B0540" w:rsidP="000B054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«</w:t>
      </w:r>
      <w:hyperlink r:id="rId115" w:history="1">
        <w:r w:rsidRPr="000B0540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Проведение дистанционных коррекционных занятий с помощью интерактивных игр и специальных приложений</w:t>
        </w:r>
      </w:hyperlink>
      <w:hyperlink r:id="rId116" w:history="1">
        <w:r w:rsidRPr="00BF4EC1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6CA9B1E1" w14:textId="0249749D" w:rsidR="000B0540" w:rsidRDefault="000B0540" w:rsidP="000B054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B0540">
        <w:rPr>
          <w:rFonts w:ascii="Times New Roman" w:hAnsi="Times New Roman" w:cs="Times New Roman"/>
        </w:rPr>
        <w:t>«</w:t>
      </w:r>
      <w:hyperlink r:id="rId117" w:history="1">
        <w:r w:rsidRPr="000B0540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Формирование и развитие связной речи у детей с ОНР с помощью инновационных технологий</w:t>
        </w:r>
      </w:hyperlink>
      <w:hyperlink r:id="rId118" w:history="1">
        <w:r w:rsidRPr="00BF4EC1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29BB13E7" w14:textId="30AFB4A1" w:rsidR="000B0540" w:rsidRDefault="000B0540" w:rsidP="000B054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B0540">
        <w:rPr>
          <w:rFonts w:ascii="Times New Roman" w:hAnsi="Times New Roman" w:cs="Times New Roman"/>
        </w:rPr>
        <w:t>«</w:t>
      </w:r>
      <w:hyperlink r:id="rId119" w:history="1">
        <w:r w:rsidRPr="000B0540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 xml:space="preserve">Профилактика </w:t>
        </w:r>
        <w:proofErr w:type="spellStart"/>
        <w:r w:rsidRPr="000B0540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дисграфии</w:t>
        </w:r>
        <w:proofErr w:type="spellEnd"/>
        <w:r w:rsidRPr="000B0540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 xml:space="preserve"> у детей с ОВЗ с использованием интерактивных технологий</w:t>
        </w:r>
      </w:hyperlink>
      <w:hyperlink r:id="rId120" w:history="1">
        <w:r w:rsidRPr="00BF4EC1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5FB160B9" w14:textId="0BA335DE" w:rsidR="000B0540" w:rsidRPr="00C129FF" w:rsidRDefault="000B0540" w:rsidP="00C129F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B0540">
        <w:rPr>
          <w:rFonts w:ascii="Times New Roman" w:hAnsi="Times New Roman" w:cs="Times New Roman"/>
        </w:rPr>
        <w:t>«</w:t>
      </w:r>
      <w:hyperlink r:id="rId121" w:history="1">
        <w:r w:rsidRPr="000B0540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Новые подходы к обучению чтению детей с ОВЗ с помощью интерактивных и настольных игр</w:t>
        </w:r>
      </w:hyperlink>
      <w:hyperlink r:id="rId122" w:history="1">
        <w:r w:rsidRPr="00BF4EC1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4B6C9866" w14:textId="2C470C1B" w:rsidR="00C129FF" w:rsidRDefault="00C129FF" w:rsidP="00C129F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участника всероссийского </w:t>
      </w:r>
      <w:proofErr w:type="spellStart"/>
      <w:r>
        <w:rPr>
          <w:rFonts w:ascii="Times New Roman" w:hAnsi="Times New Roman" w:cs="Times New Roman"/>
        </w:rPr>
        <w:t>вебинара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B0540">
        <w:rPr>
          <w:rFonts w:ascii="Times New Roman" w:hAnsi="Times New Roman" w:cs="Times New Roman"/>
        </w:rPr>
        <w:t>«</w:t>
      </w:r>
      <w:hyperlink r:id="rId123" w:history="1">
        <w:r w:rsidRPr="00C129FF">
          <w:rPr>
            <w:rFonts w:ascii="Times New Roman" w:eastAsiaTheme="minorHAnsi" w:hAnsi="Times New Roman" w:cs="Times New Roman"/>
            <w:bCs/>
            <w:color w:val="000000"/>
            <w:bdr w:val="none" w:sz="0" w:space="0" w:color="auto" w:frame="1"/>
            <w:shd w:val="clear" w:color="auto" w:fill="FFFFFF"/>
            <w:lang w:eastAsia="en-US"/>
          </w:rPr>
          <w:t>Факторы, от которых зависит эффективность логопедической работы по преодолению нарушений звукопроизношения</w:t>
        </w:r>
      </w:hyperlink>
      <w:hyperlink r:id="rId124" w:history="1">
        <w:r w:rsidRPr="00BF4EC1">
          <w:rPr>
            <w:rStyle w:val="a3"/>
            <w:rFonts w:ascii="Times New Roman" w:hAnsi="Times New Roman" w:cs="Times New Roman"/>
            <w:color w:val="auto"/>
            <w:u w:val="none"/>
          </w:rPr>
          <w:t xml:space="preserve">»,  </w:t>
        </w:r>
      </w:hyperlink>
      <w:r>
        <w:rPr>
          <w:rFonts w:ascii="Times New Roman" w:hAnsi="Times New Roman" w:cs="Times New Roman"/>
        </w:rPr>
        <w:t>проводимого интерактивным педагогическим порталом «МЕРСИБО».</w:t>
      </w:r>
    </w:p>
    <w:p w14:paraId="3CA82EEB" w14:textId="3CA5906E" w:rsidR="007A0575" w:rsidRDefault="007A0575" w:rsidP="00C129F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Получила сертификат участия в </w:t>
      </w:r>
      <w:r>
        <w:rPr>
          <w:rFonts w:ascii="Times New Roman" w:hAnsi="Times New Roman" w:cs="Times New Roman"/>
          <w:lang w:val="en-US"/>
        </w:rPr>
        <w:t>IV</w:t>
      </w:r>
      <w:r w:rsidR="007A54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Всероссийском форуме «Воспитатели России»</w:t>
      </w:r>
      <w:r w:rsidR="007A540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«Воспитаем здорового ребенка. </w:t>
      </w:r>
      <w:proofErr w:type="spellStart"/>
      <w:r>
        <w:rPr>
          <w:rFonts w:ascii="Times New Roman" w:hAnsi="Times New Roman" w:cs="Times New Roman"/>
        </w:rPr>
        <w:t>Ярославия</w:t>
      </w:r>
      <w:proofErr w:type="spellEnd"/>
      <w:r>
        <w:rPr>
          <w:rFonts w:ascii="Times New Roman" w:hAnsi="Times New Roman" w:cs="Times New Roman"/>
        </w:rPr>
        <w:t>».</w:t>
      </w:r>
    </w:p>
    <w:p w14:paraId="36A2A7F9" w14:textId="61707B1F" w:rsidR="00080F98" w:rsidRDefault="00080F98" w:rsidP="00C129F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Получила свидетельство о выступлении на РМО учителей-логопедов ДОО Ленинского района по теме: «Инновационные технологии программы «ПРОДЕТЕЙ» в практике работы учителя-логопеда. Рекомендации по работе с методиками «Моделирование письма», «Загадки»».</w:t>
      </w:r>
      <w:bookmarkStart w:id="1" w:name="_GoBack"/>
      <w:bookmarkEnd w:id="1"/>
    </w:p>
    <w:p w14:paraId="570B4E07" w14:textId="4E3A4EEB" w:rsidR="000B0540" w:rsidRPr="000B0540" w:rsidRDefault="000B0540" w:rsidP="000B0540">
      <w:pPr>
        <w:pStyle w:val="a4"/>
        <w:ind w:left="360"/>
        <w:rPr>
          <w:rFonts w:ascii="Times New Roman" w:hAnsi="Times New Roman" w:cs="Times New Roman"/>
        </w:rPr>
      </w:pPr>
    </w:p>
    <w:p w14:paraId="451A03F7" w14:textId="77777777" w:rsidR="000B0540" w:rsidRPr="000B0540" w:rsidRDefault="000B0540" w:rsidP="000B0540">
      <w:pPr>
        <w:pStyle w:val="a4"/>
        <w:ind w:left="360"/>
        <w:rPr>
          <w:rFonts w:ascii="Times New Roman" w:hAnsi="Times New Roman" w:cs="Times New Roman"/>
        </w:rPr>
      </w:pPr>
    </w:p>
    <w:p w14:paraId="1217050F" w14:textId="77777777" w:rsidR="000B0540" w:rsidRDefault="000B0540" w:rsidP="000B0540">
      <w:pPr>
        <w:pStyle w:val="a4"/>
        <w:ind w:left="360"/>
        <w:rPr>
          <w:rFonts w:ascii="Times New Roman" w:hAnsi="Times New Roman" w:cs="Times New Roman"/>
        </w:rPr>
      </w:pPr>
    </w:p>
    <w:p w14:paraId="24019B25" w14:textId="77777777" w:rsidR="000B0540" w:rsidRDefault="000B0540" w:rsidP="000B0540">
      <w:pPr>
        <w:pStyle w:val="a4"/>
        <w:ind w:left="360"/>
        <w:rPr>
          <w:rFonts w:ascii="Times New Roman" w:hAnsi="Times New Roman" w:cs="Times New Roman"/>
        </w:rPr>
      </w:pPr>
    </w:p>
    <w:p w14:paraId="69E9A965" w14:textId="77777777" w:rsidR="000B0540" w:rsidRPr="000B0540" w:rsidRDefault="000B0540" w:rsidP="000B0540">
      <w:pPr>
        <w:pStyle w:val="a4"/>
        <w:ind w:left="360"/>
        <w:rPr>
          <w:rFonts w:ascii="Times New Roman" w:hAnsi="Times New Roman" w:cs="Times New Roman"/>
        </w:rPr>
      </w:pPr>
    </w:p>
    <w:p w14:paraId="1A70EB1C" w14:textId="77777777" w:rsidR="000B0540" w:rsidRDefault="000B0540" w:rsidP="000B0540">
      <w:pPr>
        <w:pStyle w:val="a4"/>
        <w:ind w:left="360"/>
        <w:rPr>
          <w:rFonts w:ascii="Times New Roman" w:hAnsi="Times New Roman" w:cs="Times New Roman"/>
        </w:rPr>
      </w:pPr>
    </w:p>
    <w:p w14:paraId="51D01FFE" w14:textId="44F0D4D7" w:rsidR="000B0540" w:rsidRPr="000B0540" w:rsidRDefault="000B0540" w:rsidP="000B0540">
      <w:pPr>
        <w:pStyle w:val="a4"/>
        <w:ind w:left="360"/>
        <w:rPr>
          <w:rFonts w:ascii="Times New Roman" w:hAnsi="Times New Roman" w:cs="Times New Roman"/>
        </w:rPr>
      </w:pPr>
    </w:p>
    <w:p w14:paraId="3FE34BA4" w14:textId="77777777" w:rsidR="00BF4EC1" w:rsidRDefault="00BF4EC1" w:rsidP="00BF4EC1">
      <w:pPr>
        <w:pStyle w:val="a4"/>
        <w:ind w:left="360"/>
        <w:rPr>
          <w:rFonts w:ascii="Times New Roman" w:hAnsi="Times New Roman" w:cs="Times New Roman"/>
        </w:rPr>
      </w:pPr>
    </w:p>
    <w:p w14:paraId="0DD9B1D1" w14:textId="77777777" w:rsidR="00BF4EC1" w:rsidRPr="00EC4981" w:rsidRDefault="00BF4EC1" w:rsidP="00BF4EC1">
      <w:pPr>
        <w:pStyle w:val="a4"/>
        <w:ind w:left="360"/>
        <w:rPr>
          <w:rFonts w:ascii="Times New Roman" w:hAnsi="Times New Roman" w:cs="Times New Roman"/>
        </w:rPr>
      </w:pPr>
    </w:p>
    <w:p w14:paraId="643C2F8E" w14:textId="77777777" w:rsidR="00BF4EC1" w:rsidRDefault="00BF4EC1" w:rsidP="00BF4EC1">
      <w:pPr>
        <w:pStyle w:val="a4"/>
        <w:ind w:left="360"/>
        <w:rPr>
          <w:rFonts w:ascii="Times New Roman" w:hAnsi="Times New Roman" w:cs="Times New Roman"/>
        </w:rPr>
      </w:pPr>
    </w:p>
    <w:p w14:paraId="41B2A363" w14:textId="77777777" w:rsidR="0016549F" w:rsidRDefault="0016549F" w:rsidP="0016549F">
      <w:pPr>
        <w:pStyle w:val="a4"/>
        <w:ind w:left="360"/>
        <w:rPr>
          <w:rFonts w:ascii="Times New Roman" w:hAnsi="Times New Roman" w:cs="Times New Roman"/>
        </w:rPr>
      </w:pPr>
    </w:p>
    <w:p w14:paraId="77AF4E44" w14:textId="77777777" w:rsidR="00823424" w:rsidRPr="00EC4981" w:rsidRDefault="00823424" w:rsidP="00823424">
      <w:pPr>
        <w:pStyle w:val="a4"/>
        <w:ind w:left="360"/>
        <w:rPr>
          <w:rFonts w:ascii="Times New Roman" w:hAnsi="Times New Roman" w:cs="Times New Roman"/>
        </w:rPr>
      </w:pPr>
    </w:p>
    <w:p w14:paraId="6D2C6C08" w14:textId="77777777" w:rsidR="009E6AB7" w:rsidRDefault="009E6AB7" w:rsidP="009E6AB7">
      <w:pPr>
        <w:pStyle w:val="a4"/>
        <w:ind w:left="360"/>
        <w:rPr>
          <w:rFonts w:ascii="Times New Roman" w:hAnsi="Times New Roman" w:cs="Times New Roman"/>
        </w:rPr>
      </w:pPr>
    </w:p>
    <w:p w14:paraId="19735FD8" w14:textId="77777777" w:rsidR="009E6AB7" w:rsidRDefault="009E6AB7" w:rsidP="009E6AB7">
      <w:pPr>
        <w:pStyle w:val="a4"/>
        <w:ind w:left="360"/>
        <w:rPr>
          <w:rFonts w:ascii="Times New Roman" w:hAnsi="Times New Roman" w:cs="Times New Roman"/>
        </w:rPr>
      </w:pPr>
    </w:p>
    <w:p w14:paraId="4AFAD334" w14:textId="77777777" w:rsidR="009E6AB7" w:rsidRDefault="009E6AB7" w:rsidP="009E6AB7">
      <w:pPr>
        <w:pStyle w:val="a4"/>
        <w:ind w:left="360"/>
        <w:rPr>
          <w:rFonts w:ascii="Times New Roman" w:hAnsi="Times New Roman" w:cs="Times New Roman"/>
        </w:rPr>
      </w:pPr>
    </w:p>
    <w:p w14:paraId="44C242F2" w14:textId="77777777" w:rsidR="009E6AB7" w:rsidRDefault="009E6AB7" w:rsidP="009E6AB7">
      <w:pPr>
        <w:pStyle w:val="a4"/>
        <w:ind w:left="360"/>
        <w:rPr>
          <w:rFonts w:ascii="Times New Roman" w:hAnsi="Times New Roman" w:cs="Times New Roman"/>
        </w:rPr>
      </w:pPr>
    </w:p>
    <w:p w14:paraId="7EA0BFF9" w14:textId="77777777" w:rsidR="007318A0" w:rsidRDefault="007318A0" w:rsidP="007318A0">
      <w:pPr>
        <w:pStyle w:val="a4"/>
        <w:ind w:left="360"/>
        <w:rPr>
          <w:rFonts w:ascii="Times New Roman" w:hAnsi="Times New Roman" w:cs="Times New Roman"/>
        </w:rPr>
      </w:pPr>
    </w:p>
    <w:p w14:paraId="14ED4A48" w14:textId="77777777" w:rsidR="007012A0" w:rsidRDefault="007012A0" w:rsidP="007012A0">
      <w:pPr>
        <w:pStyle w:val="a4"/>
        <w:ind w:left="360"/>
        <w:rPr>
          <w:rFonts w:ascii="Times New Roman" w:hAnsi="Times New Roman" w:cs="Times New Roman"/>
        </w:rPr>
      </w:pPr>
    </w:p>
    <w:p w14:paraId="060AF058" w14:textId="77777777" w:rsidR="008E4D0A" w:rsidRDefault="008E4D0A" w:rsidP="008E4D0A">
      <w:pPr>
        <w:pStyle w:val="a4"/>
        <w:ind w:left="360"/>
        <w:rPr>
          <w:rFonts w:ascii="Times New Roman" w:hAnsi="Times New Roman" w:cs="Times New Roman"/>
        </w:rPr>
      </w:pPr>
    </w:p>
    <w:p w14:paraId="0F5FF96F" w14:textId="77777777" w:rsidR="008E4D0A" w:rsidRDefault="008E4D0A" w:rsidP="008E4D0A">
      <w:pPr>
        <w:pStyle w:val="a4"/>
        <w:ind w:left="360"/>
        <w:rPr>
          <w:rFonts w:ascii="Times New Roman" w:hAnsi="Times New Roman" w:cs="Times New Roman"/>
        </w:rPr>
      </w:pPr>
    </w:p>
    <w:p w14:paraId="62573580" w14:textId="77777777" w:rsidR="00684010" w:rsidRDefault="00684010" w:rsidP="00684010">
      <w:pPr>
        <w:pStyle w:val="a4"/>
        <w:ind w:left="360"/>
        <w:rPr>
          <w:rFonts w:ascii="Times New Roman" w:hAnsi="Times New Roman" w:cs="Times New Roman"/>
        </w:rPr>
      </w:pPr>
    </w:p>
    <w:p w14:paraId="6B1B3406" w14:textId="77777777" w:rsidR="0040777C" w:rsidRDefault="0040777C" w:rsidP="0040777C">
      <w:pPr>
        <w:pStyle w:val="a4"/>
        <w:ind w:left="360"/>
        <w:rPr>
          <w:rFonts w:ascii="Times New Roman" w:hAnsi="Times New Roman" w:cs="Times New Roman"/>
        </w:rPr>
      </w:pPr>
    </w:p>
    <w:p w14:paraId="4080E167" w14:textId="77777777" w:rsidR="0040777C" w:rsidRDefault="0040777C" w:rsidP="0040777C">
      <w:pPr>
        <w:pStyle w:val="a4"/>
        <w:ind w:left="360"/>
        <w:rPr>
          <w:rFonts w:ascii="Times New Roman" w:hAnsi="Times New Roman" w:cs="Times New Roman"/>
        </w:rPr>
      </w:pPr>
    </w:p>
    <w:p w14:paraId="1DFE5268" w14:textId="77777777" w:rsidR="0040777C" w:rsidRDefault="0040777C" w:rsidP="0040777C">
      <w:pPr>
        <w:pStyle w:val="a4"/>
        <w:ind w:left="360"/>
        <w:rPr>
          <w:rFonts w:ascii="Times New Roman" w:hAnsi="Times New Roman" w:cs="Times New Roman"/>
        </w:rPr>
      </w:pPr>
    </w:p>
    <w:p w14:paraId="22B5EC49" w14:textId="77777777" w:rsidR="0040777C" w:rsidRDefault="0040777C" w:rsidP="0040777C">
      <w:pPr>
        <w:pStyle w:val="a4"/>
        <w:ind w:left="360"/>
        <w:rPr>
          <w:rFonts w:ascii="Times New Roman" w:hAnsi="Times New Roman" w:cs="Times New Roman"/>
        </w:rPr>
      </w:pPr>
    </w:p>
    <w:p w14:paraId="5A78EB7E" w14:textId="77777777" w:rsidR="00A55525" w:rsidRDefault="00A55525" w:rsidP="00A55525">
      <w:pPr>
        <w:pStyle w:val="a4"/>
        <w:ind w:left="360"/>
        <w:rPr>
          <w:rFonts w:ascii="Times New Roman" w:hAnsi="Times New Roman" w:cs="Times New Roman"/>
        </w:rPr>
      </w:pPr>
    </w:p>
    <w:p w14:paraId="01AE5E5E" w14:textId="77777777" w:rsidR="00E75FC6" w:rsidRPr="008E3004" w:rsidRDefault="00E75FC6" w:rsidP="00E75FC6">
      <w:pPr>
        <w:pStyle w:val="a4"/>
        <w:ind w:left="360"/>
        <w:rPr>
          <w:rFonts w:ascii="Times New Roman" w:hAnsi="Times New Roman" w:cs="Times New Roman"/>
        </w:rPr>
      </w:pPr>
    </w:p>
    <w:p w14:paraId="78379B9B" w14:textId="77777777" w:rsidR="008E3004" w:rsidRDefault="008E3004" w:rsidP="008E3004">
      <w:pPr>
        <w:pStyle w:val="a4"/>
        <w:ind w:left="360"/>
        <w:rPr>
          <w:rFonts w:ascii="Times New Roman" w:hAnsi="Times New Roman" w:cs="Times New Roman"/>
        </w:rPr>
      </w:pPr>
    </w:p>
    <w:p w14:paraId="7D91266A" w14:textId="77777777" w:rsidR="003B153D" w:rsidRDefault="003B153D" w:rsidP="003B153D">
      <w:pPr>
        <w:pStyle w:val="a4"/>
        <w:ind w:left="360"/>
        <w:rPr>
          <w:rFonts w:ascii="Times New Roman" w:hAnsi="Times New Roman" w:cs="Times New Roman"/>
        </w:rPr>
      </w:pPr>
    </w:p>
    <w:p w14:paraId="43193B56" w14:textId="77777777" w:rsidR="009F0B78" w:rsidRDefault="009F0B78" w:rsidP="009F0B78">
      <w:pPr>
        <w:pStyle w:val="a4"/>
        <w:ind w:left="360"/>
        <w:rPr>
          <w:rFonts w:ascii="Times New Roman" w:hAnsi="Times New Roman" w:cs="Times New Roman"/>
        </w:rPr>
      </w:pPr>
    </w:p>
    <w:p w14:paraId="5E3479EC" w14:textId="77777777" w:rsidR="009F0B78" w:rsidRDefault="009F0B78" w:rsidP="009F0B78">
      <w:pPr>
        <w:pStyle w:val="a4"/>
        <w:ind w:left="360"/>
        <w:rPr>
          <w:rFonts w:ascii="Times New Roman" w:hAnsi="Times New Roman" w:cs="Times New Roman"/>
        </w:rPr>
      </w:pPr>
    </w:p>
    <w:p w14:paraId="3DDA90F8" w14:textId="77777777" w:rsidR="00112617" w:rsidRDefault="00112617" w:rsidP="00112617">
      <w:pPr>
        <w:pStyle w:val="a4"/>
        <w:ind w:left="360"/>
        <w:rPr>
          <w:rFonts w:ascii="Times New Roman" w:hAnsi="Times New Roman" w:cs="Times New Roman"/>
        </w:rPr>
      </w:pPr>
    </w:p>
    <w:p w14:paraId="49E314D7" w14:textId="77777777" w:rsidR="00112617" w:rsidRDefault="00112617" w:rsidP="00112617">
      <w:pPr>
        <w:pStyle w:val="a4"/>
        <w:ind w:left="360"/>
        <w:rPr>
          <w:rFonts w:ascii="Times New Roman" w:hAnsi="Times New Roman" w:cs="Times New Roman"/>
        </w:rPr>
      </w:pPr>
    </w:p>
    <w:p w14:paraId="46F3DA60" w14:textId="77777777" w:rsidR="00112617" w:rsidRDefault="00112617" w:rsidP="00112617">
      <w:pPr>
        <w:pStyle w:val="a4"/>
        <w:ind w:left="360"/>
        <w:rPr>
          <w:rFonts w:ascii="Times New Roman" w:hAnsi="Times New Roman" w:cs="Times New Roman"/>
        </w:rPr>
      </w:pPr>
    </w:p>
    <w:p w14:paraId="140D7FF3" w14:textId="77777777" w:rsidR="00112617" w:rsidRDefault="00112617" w:rsidP="00112617">
      <w:pPr>
        <w:pStyle w:val="a4"/>
        <w:ind w:left="360"/>
        <w:rPr>
          <w:rFonts w:ascii="Times New Roman" w:hAnsi="Times New Roman" w:cs="Times New Roman"/>
        </w:rPr>
      </w:pPr>
    </w:p>
    <w:p w14:paraId="5FF56050" w14:textId="77777777" w:rsidR="00112617" w:rsidRDefault="00112617" w:rsidP="00112617">
      <w:pPr>
        <w:pStyle w:val="a4"/>
        <w:ind w:left="360"/>
        <w:rPr>
          <w:rFonts w:ascii="Times New Roman" w:hAnsi="Times New Roman" w:cs="Times New Roman"/>
        </w:rPr>
      </w:pPr>
    </w:p>
    <w:p w14:paraId="411A7133" w14:textId="77777777" w:rsidR="00112617" w:rsidRDefault="00112617" w:rsidP="00112617">
      <w:pPr>
        <w:pStyle w:val="a4"/>
        <w:ind w:left="360"/>
        <w:rPr>
          <w:rFonts w:ascii="Times New Roman" w:hAnsi="Times New Roman" w:cs="Times New Roman"/>
        </w:rPr>
      </w:pPr>
    </w:p>
    <w:p w14:paraId="2D3A9100" w14:textId="77777777" w:rsidR="00112617" w:rsidRDefault="00112617" w:rsidP="00112617">
      <w:pPr>
        <w:pStyle w:val="a4"/>
        <w:ind w:left="360"/>
        <w:rPr>
          <w:rFonts w:ascii="Times New Roman" w:hAnsi="Times New Roman" w:cs="Times New Roman"/>
        </w:rPr>
      </w:pPr>
    </w:p>
    <w:p w14:paraId="1B12A6EC" w14:textId="77777777" w:rsidR="00112617" w:rsidRDefault="00112617" w:rsidP="00112617">
      <w:pPr>
        <w:pStyle w:val="a4"/>
        <w:ind w:left="360"/>
        <w:rPr>
          <w:rFonts w:ascii="Times New Roman" w:hAnsi="Times New Roman" w:cs="Times New Roman"/>
        </w:rPr>
      </w:pPr>
    </w:p>
    <w:p w14:paraId="4AFD8814" w14:textId="77777777" w:rsidR="00112617" w:rsidRPr="005E48C2" w:rsidRDefault="00112617" w:rsidP="00112617">
      <w:pPr>
        <w:pStyle w:val="a4"/>
        <w:ind w:left="360"/>
        <w:rPr>
          <w:rFonts w:ascii="Times New Roman" w:hAnsi="Times New Roman" w:cs="Times New Roman"/>
        </w:rPr>
      </w:pPr>
    </w:p>
    <w:p w14:paraId="26F61556" w14:textId="77777777" w:rsidR="005E48C2" w:rsidRDefault="005E48C2" w:rsidP="005E48C2">
      <w:pPr>
        <w:pStyle w:val="a4"/>
        <w:ind w:left="360"/>
        <w:rPr>
          <w:rFonts w:ascii="Times New Roman" w:hAnsi="Times New Roman" w:cs="Times New Roman"/>
        </w:rPr>
      </w:pPr>
    </w:p>
    <w:p w14:paraId="2D54A270" w14:textId="77777777" w:rsidR="00DC7D28" w:rsidRDefault="00DC7D28" w:rsidP="00DC7D28">
      <w:pPr>
        <w:pStyle w:val="a4"/>
        <w:ind w:left="360"/>
        <w:rPr>
          <w:rFonts w:ascii="Times New Roman" w:hAnsi="Times New Roman" w:cs="Times New Roman"/>
        </w:rPr>
      </w:pPr>
    </w:p>
    <w:p w14:paraId="22E86587" w14:textId="77777777" w:rsidR="00DC7D28" w:rsidRDefault="00DC7D28" w:rsidP="00DC7D28">
      <w:pPr>
        <w:pStyle w:val="a4"/>
        <w:ind w:left="360"/>
        <w:rPr>
          <w:rFonts w:ascii="Times New Roman" w:hAnsi="Times New Roman" w:cs="Times New Roman"/>
        </w:rPr>
      </w:pPr>
    </w:p>
    <w:p w14:paraId="208F4197" w14:textId="77777777" w:rsidR="00DC7D28" w:rsidRDefault="00DC7D28" w:rsidP="00DC7D28">
      <w:pPr>
        <w:pStyle w:val="a4"/>
        <w:ind w:left="360"/>
        <w:rPr>
          <w:rFonts w:ascii="Times New Roman" w:hAnsi="Times New Roman" w:cs="Times New Roman"/>
        </w:rPr>
      </w:pPr>
    </w:p>
    <w:p w14:paraId="643515C9" w14:textId="77777777" w:rsidR="00105AF4" w:rsidRDefault="00105AF4" w:rsidP="00105AF4">
      <w:pPr>
        <w:pStyle w:val="a4"/>
        <w:ind w:left="360"/>
        <w:rPr>
          <w:rFonts w:ascii="Times New Roman" w:hAnsi="Times New Roman" w:cs="Times New Roman"/>
        </w:rPr>
      </w:pPr>
    </w:p>
    <w:p w14:paraId="5C447E5A" w14:textId="77777777" w:rsidR="00105AF4" w:rsidRDefault="00105AF4" w:rsidP="00105AF4">
      <w:pPr>
        <w:pStyle w:val="a4"/>
        <w:ind w:left="360"/>
        <w:rPr>
          <w:rFonts w:ascii="Times New Roman" w:hAnsi="Times New Roman" w:cs="Times New Roman"/>
        </w:rPr>
      </w:pPr>
    </w:p>
    <w:p w14:paraId="42E8925F" w14:textId="77777777" w:rsidR="00105AF4" w:rsidRPr="00841BCC" w:rsidRDefault="00105AF4" w:rsidP="00105AF4">
      <w:pPr>
        <w:pStyle w:val="a4"/>
        <w:ind w:left="360"/>
        <w:rPr>
          <w:rFonts w:ascii="Times New Roman" w:hAnsi="Times New Roman" w:cs="Times New Roman"/>
        </w:rPr>
      </w:pPr>
    </w:p>
    <w:p w14:paraId="4922FDF1" w14:textId="77777777" w:rsidR="00105AF4" w:rsidRDefault="00105AF4" w:rsidP="00105AF4">
      <w:pPr>
        <w:pStyle w:val="a4"/>
        <w:ind w:left="360"/>
        <w:rPr>
          <w:rFonts w:ascii="Times New Roman" w:hAnsi="Times New Roman" w:cs="Times New Roman"/>
        </w:rPr>
      </w:pPr>
    </w:p>
    <w:p w14:paraId="51D730B7" w14:textId="77777777" w:rsidR="00545965" w:rsidRPr="00841BCC" w:rsidRDefault="00545965" w:rsidP="00545965">
      <w:pPr>
        <w:pStyle w:val="a4"/>
        <w:ind w:left="360"/>
        <w:rPr>
          <w:rFonts w:ascii="Times New Roman" w:hAnsi="Times New Roman" w:cs="Times New Roman"/>
        </w:rPr>
      </w:pPr>
    </w:p>
    <w:p w14:paraId="0E0B376F" w14:textId="77777777" w:rsidR="00093835" w:rsidRPr="00841BCC" w:rsidRDefault="00093835" w:rsidP="00093835">
      <w:pPr>
        <w:pStyle w:val="a4"/>
        <w:ind w:left="360"/>
        <w:rPr>
          <w:rFonts w:ascii="Times New Roman" w:hAnsi="Times New Roman" w:cs="Times New Roman"/>
        </w:rPr>
      </w:pPr>
    </w:p>
    <w:p w14:paraId="5286C183" w14:textId="77777777" w:rsidR="00093835" w:rsidRPr="00093835" w:rsidRDefault="00093835" w:rsidP="00093835">
      <w:pPr>
        <w:pStyle w:val="a4"/>
        <w:ind w:left="360"/>
        <w:rPr>
          <w:rFonts w:ascii="Times New Roman" w:hAnsi="Times New Roman" w:cs="Times New Roman"/>
        </w:rPr>
      </w:pPr>
    </w:p>
    <w:p w14:paraId="2FF04365" w14:textId="77777777" w:rsidR="00093835" w:rsidRDefault="00093835" w:rsidP="00093835">
      <w:pPr>
        <w:pStyle w:val="a4"/>
        <w:ind w:left="360"/>
        <w:rPr>
          <w:rFonts w:ascii="Times New Roman" w:hAnsi="Times New Roman" w:cs="Times New Roman"/>
        </w:rPr>
      </w:pPr>
    </w:p>
    <w:p w14:paraId="362D93BB" w14:textId="77777777" w:rsidR="00093835" w:rsidRPr="00093835" w:rsidRDefault="00093835" w:rsidP="00093835">
      <w:pPr>
        <w:pStyle w:val="a4"/>
        <w:ind w:left="360"/>
        <w:rPr>
          <w:rFonts w:ascii="Times New Roman" w:hAnsi="Times New Roman" w:cs="Times New Roman"/>
        </w:rPr>
      </w:pPr>
    </w:p>
    <w:p w14:paraId="04C1CBFE" w14:textId="77777777" w:rsidR="009D5F9F" w:rsidRPr="005E2EE7" w:rsidRDefault="009D5F9F" w:rsidP="009D5F9F">
      <w:pPr>
        <w:pStyle w:val="a4"/>
        <w:ind w:left="360"/>
        <w:rPr>
          <w:rFonts w:ascii="Times New Roman" w:hAnsi="Times New Roman" w:cs="Times New Roman"/>
        </w:rPr>
      </w:pPr>
    </w:p>
    <w:p w14:paraId="26359EE4" w14:textId="77777777" w:rsidR="00222381" w:rsidRDefault="00222381" w:rsidP="00222381">
      <w:pPr>
        <w:pStyle w:val="a4"/>
        <w:ind w:left="360"/>
        <w:rPr>
          <w:rFonts w:ascii="Times New Roman" w:hAnsi="Times New Roman" w:cs="Times New Roman"/>
        </w:rPr>
      </w:pPr>
    </w:p>
    <w:p w14:paraId="721D633F" w14:textId="77777777" w:rsidR="00222381" w:rsidRDefault="00222381" w:rsidP="00222381">
      <w:pPr>
        <w:pStyle w:val="a4"/>
        <w:ind w:left="360"/>
        <w:rPr>
          <w:rFonts w:ascii="Times New Roman" w:hAnsi="Times New Roman" w:cs="Times New Roman"/>
        </w:rPr>
      </w:pPr>
    </w:p>
    <w:p w14:paraId="6C756098" w14:textId="77777777" w:rsidR="00222381" w:rsidRDefault="00222381" w:rsidP="00222381">
      <w:pPr>
        <w:pStyle w:val="a4"/>
        <w:spacing w:after="160" w:line="256" w:lineRule="auto"/>
        <w:ind w:left="360"/>
        <w:rPr>
          <w:rFonts w:ascii="Times New Roman" w:hAnsi="Times New Roman" w:cs="Times New Roman"/>
        </w:rPr>
      </w:pPr>
    </w:p>
    <w:p w14:paraId="40AC25C1" w14:textId="77777777" w:rsidR="00222381" w:rsidRDefault="00222381" w:rsidP="00222381">
      <w:pPr>
        <w:pStyle w:val="a4"/>
        <w:ind w:left="360"/>
        <w:rPr>
          <w:rFonts w:ascii="Times New Roman" w:hAnsi="Times New Roman" w:cs="Times New Roman"/>
        </w:rPr>
      </w:pPr>
    </w:p>
    <w:p w14:paraId="013924E2" w14:textId="77777777" w:rsidR="00B32606" w:rsidRDefault="00B32606" w:rsidP="00B32606">
      <w:pPr>
        <w:pStyle w:val="a4"/>
        <w:ind w:left="360"/>
        <w:rPr>
          <w:rFonts w:ascii="Times New Roman" w:hAnsi="Times New Roman" w:cs="Times New Roman"/>
        </w:rPr>
      </w:pPr>
    </w:p>
    <w:p w14:paraId="5A09B5FD" w14:textId="77777777" w:rsidR="00BD0ACA" w:rsidRDefault="00BD0ACA" w:rsidP="00BD0ACA">
      <w:pPr>
        <w:pStyle w:val="a4"/>
        <w:ind w:left="360"/>
        <w:rPr>
          <w:rFonts w:ascii="Times New Roman" w:hAnsi="Times New Roman" w:cs="Times New Roman"/>
        </w:rPr>
      </w:pPr>
    </w:p>
    <w:p w14:paraId="2CC0A32C" w14:textId="77777777" w:rsidR="00EA0C46" w:rsidRDefault="00EA0C46" w:rsidP="00EA0C46">
      <w:pPr>
        <w:pStyle w:val="a4"/>
        <w:spacing w:after="160" w:line="256" w:lineRule="auto"/>
        <w:ind w:left="360"/>
        <w:rPr>
          <w:rFonts w:ascii="Times New Roman" w:hAnsi="Times New Roman" w:cs="Times New Roman"/>
        </w:rPr>
      </w:pPr>
    </w:p>
    <w:p w14:paraId="5A413BCE" w14:textId="77777777" w:rsidR="005D3544" w:rsidRPr="006061DE" w:rsidRDefault="005D3544" w:rsidP="005D3544">
      <w:pPr>
        <w:pStyle w:val="a4"/>
        <w:ind w:left="360"/>
        <w:rPr>
          <w:rFonts w:ascii="Times New Roman" w:hAnsi="Times New Roman" w:cs="Times New Roman"/>
        </w:rPr>
      </w:pPr>
    </w:p>
    <w:p w14:paraId="5058E836" w14:textId="77777777" w:rsidR="006061DE" w:rsidRPr="006061DE" w:rsidRDefault="006061DE" w:rsidP="006061DE">
      <w:pPr>
        <w:pStyle w:val="a4"/>
        <w:ind w:left="360"/>
        <w:rPr>
          <w:rFonts w:ascii="Times New Roman" w:hAnsi="Times New Roman" w:cs="Times New Roman"/>
        </w:rPr>
      </w:pPr>
    </w:p>
    <w:p w14:paraId="7DD12E4A" w14:textId="77777777" w:rsidR="006061DE" w:rsidRDefault="006061DE" w:rsidP="006061DE">
      <w:pPr>
        <w:pStyle w:val="a4"/>
        <w:ind w:left="360"/>
        <w:rPr>
          <w:rFonts w:ascii="Times New Roman" w:hAnsi="Times New Roman" w:cs="Times New Roman"/>
        </w:rPr>
      </w:pPr>
    </w:p>
    <w:p w14:paraId="5CE9C272" w14:textId="77777777" w:rsidR="00EC1CB6" w:rsidRDefault="00EC1CB6" w:rsidP="00EC1CB6">
      <w:pPr>
        <w:pStyle w:val="a4"/>
        <w:ind w:left="360"/>
        <w:rPr>
          <w:rFonts w:ascii="Times New Roman" w:hAnsi="Times New Roman" w:cs="Times New Roman"/>
        </w:rPr>
      </w:pPr>
    </w:p>
    <w:p w14:paraId="0ED5691B" w14:textId="77777777" w:rsidR="00EC1CB6" w:rsidRPr="000A5773" w:rsidRDefault="00EC1CB6" w:rsidP="00EC1CB6">
      <w:pPr>
        <w:pStyle w:val="a4"/>
        <w:ind w:left="360"/>
        <w:rPr>
          <w:rFonts w:ascii="Times New Roman" w:hAnsi="Times New Roman" w:cs="Times New Roman"/>
          <w:bCs/>
          <w:sz w:val="18"/>
          <w:szCs w:val="18"/>
        </w:rPr>
      </w:pPr>
    </w:p>
    <w:p w14:paraId="2C2DF48C" w14:textId="77777777" w:rsidR="00EC1CB6" w:rsidRDefault="00EC1CB6" w:rsidP="00EC1CB6">
      <w:pPr>
        <w:pStyle w:val="a4"/>
        <w:ind w:left="360"/>
        <w:rPr>
          <w:rFonts w:ascii="Times New Roman" w:hAnsi="Times New Roman" w:cs="Times New Roman"/>
        </w:rPr>
      </w:pPr>
    </w:p>
    <w:p w14:paraId="7A0B5A20" w14:textId="77777777" w:rsidR="00670F1E" w:rsidRDefault="00670F1E" w:rsidP="00670F1E">
      <w:pPr>
        <w:pStyle w:val="a4"/>
        <w:ind w:left="360"/>
        <w:rPr>
          <w:rFonts w:ascii="Times New Roman" w:hAnsi="Times New Roman" w:cs="Times New Roman"/>
        </w:rPr>
      </w:pPr>
    </w:p>
    <w:p w14:paraId="208D7177" w14:textId="77777777" w:rsidR="00670F1E" w:rsidRPr="000A5773" w:rsidRDefault="00670F1E" w:rsidP="00670F1E">
      <w:pPr>
        <w:pStyle w:val="a4"/>
        <w:ind w:left="360"/>
        <w:rPr>
          <w:rFonts w:ascii="Times New Roman" w:hAnsi="Times New Roman" w:cs="Times New Roman"/>
          <w:bCs/>
          <w:sz w:val="18"/>
          <w:szCs w:val="18"/>
        </w:rPr>
      </w:pPr>
    </w:p>
    <w:p w14:paraId="6D46B52C" w14:textId="77777777" w:rsidR="00670F1E" w:rsidRPr="000A5773" w:rsidRDefault="00670F1E" w:rsidP="00670F1E">
      <w:pPr>
        <w:pStyle w:val="a4"/>
        <w:ind w:left="360"/>
        <w:rPr>
          <w:rFonts w:ascii="Times New Roman" w:hAnsi="Times New Roman" w:cs="Times New Roman"/>
          <w:bCs/>
          <w:sz w:val="18"/>
          <w:szCs w:val="18"/>
        </w:rPr>
      </w:pPr>
    </w:p>
    <w:p w14:paraId="4CA15C1C" w14:textId="77777777" w:rsidR="001872D6" w:rsidRPr="00145C7A" w:rsidRDefault="001872D6" w:rsidP="001872D6">
      <w:pPr>
        <w:pStyle w:val="a4"/>
        <w:ind w:left="360"/>
        <w:rPr>
          <w:rFonts w:ascii="Times New Roman" w:hAnsi="Times New Roman" w:cs="Times New Roman"/>
        </w:rPr>
      </w:pPr>
    </w:p>
    <w:p w14:paraId="65577337" w14:textId="77777777" w:rsidR="00C23D06" w:rsidRDefault="00C23D06" w:rsidP="00C23D06">
      <w:pPr>
        <w:pStyle w:val="a4"/>
        <w:ind w:left="360"/>
        <w:rPr>
          <w:rFonts w:ascii="Times New Roman" w:hAnsi="Times New Roman" w:cs="Times New Roman"/>
        </w:rPr>
      </w:pPr>
    </w:p>
    <w:p w14:paraId="66EBE509" w14:textId="77777777" w:rsidR="001B70A9" w:rsidRDefault="001B70A9"/>
    <w:sectPr w:rsidR="001B70A9" w:rsidSect="0089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7F4"/>
      </v:shape>
    </w:pict>
  </w:numPicBullet>
  <w:abstractNum w:abstractNumId="0" w15:restartNumberingAfterBreak="0">
    <w:nsid w:val="395B1F6E"/>
    <w:multiLevelType w:val="hybridMultilevel"/>
    <w:tmpl w:val="0F7E975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BE3B3F"/>
    <w:multiLevelType w:val="hybridMultilevel"/>
    <w:tmpl w:val="E968E8C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347ED0"/>
    <w:multiLevelType w:val="hybridMultilevel"/>
    <w:tmpl w:val="9CDE835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0A9"/>
    <w:rsid w:val="00080F98"/>
    <w:rsid w:val="00093835"/>
    <w:rsid w:val="000A5773"/>
    <w:rsid w:val="000B0540"/>
    <w:rsid w:val="00105AF4"/>
    <w:rsid w:val="00112617"/>
    <w:rsid w:val="00133FF0"/>
    <w:rsid w:val="00145C7A"/>
    <w:rsid w:val="0016549F"/>
    <w:rsid w:val="001872D6"/>
    <w:rsid w:val="001B70A9"/>
    <w:rsid w:val="001E6DAE"/>
    <w:rsid w:val="00222381"/>
    <w:rsid w:val="003B153D"/>
    <w:rsid w:val="003E197C"/>
    <w:rsid w:val="0040777C"/>
    <w:rsid w:val="00545965"/>
    <w:rsid w:val="00595381"/>
    <w:rsid w:val="005D3544"/>
    <w:rsid w:val="005E2EE7"/>
    <w:rsid w:val="005E48C2"/>
    <w:rsid w:val="006061DE"/>
    <w:rsid w:val="00623E7B"/>
    <w:rsid w:val="00670F1E"/>
    <w:rsid w:val="00684010"/>
    <w:rsid w:val="007012A0"/>
    <w:rsid w:val="007318A0"/>
    <w:rsid w:val="00752EFA"/>
    <w:rsid w:val="007A0575"/>
    <w:rsid w:val="007A5404"/>
    <w:rsid w:val="00823424"/>
    <w:rsid w:val="00841BCC"/>
    <w:rsid w:val="00897BC1"/>
    <w:rsid w:val="008C706B"/>
    <w:rsid w:val="008E3004"/>
    <w:rsid w:val="008E4D0A"/>
    <w:rsid w:val="009264DC"/>
    <w:rsid w:val="00986606"/>
    <w:rsid w:val="009D5F9F"/>
    <w:rsid w:val="009E6AB7"/>
    <w:rsid w:val="009F0B78"/>
    <w:rsid w:val="00A55525"/>
    <w:rsid w:val="00B0448D"/>
    <w:rsid w:val="00B32606"/>
    <w:rsid w:val="00BD0ACA"/>
    <w:rsid w:val="00BF4EC1"/>
    <w:rsid w:val="00C129FF"/>
    <w:rsid w:val="00C23D06"/>
    <w:rsid w:val="00C358D4"/>
    <w:rsid w:val="00DC7D28"/>
    <w:rsid w:val="00E11BEC"/>
    <w:rsid w:val="00E75FC6"/>
    <w:rsid w:val="00EA0C46"/>
    <w:rsid w:val="00EC1CB6"/>
    <w:rsid w:val="00EC4981"/>
    <w:rsid w:val="00F95948"/>
    <w:rsid w:val="00FA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09DEAE"/>
  <w15:docId w15:val="{DBC1F55A-C6CF-4525-9184-39980572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8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58D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rsibo.ru/webinar/35805" TargetMode="External"/><Relationship Id="rId117" Type="http://schemas.openxmlformats.org/officeDocument/2006/relationships/hyperlink" Target="https://mersibo.ru/webinar/48975" TargetMode="External"/><Relationship Id="rId21" Type="http://schemas.openxmlformats.org/officeDocument/2006/relationships/hyperlink" Target="https://mersibo.ru/webinar/43793" TargetMode="External"/><Relationship Id="rId42" Type="http://schemas.openxmlformats.org/officeDocument/2006/relationships/hyperlink" Target="https://mersibo.ru/webinar/35805" TargetMode="External"/><Relationship Id="rId47" Type="http://schemas.openxmlformats.org/officeDocument/2006/relationships/hyperlink" Target="https://mersibo.ru/webinar/46455" TargetMode="External"/><Relationship Id="rId63" Type="http://schemas.openxmlformats.org/officeDocument/2006/relationships/hyperlink" Target="https://mersibo.ru/webinar/47143" TargetMode="External"/><Relationship Id="rId68" Type="http://schemas.openxmlformats.org/officeDocument/2006/relationships/hyperlink" Target="https://mersibo.ru/webinar/35805" TargetMode="External"/><Relationship Id="rId84" Type="http://schemas.openxmlformats.org/officeDocument/2006/relationships/hyperlink" Target="https://mersibo.ru/webinar/35805" TargetMode="External"/><Relationship Id="rId89" Type="http://schemas.openxmlformats.org/officeDocument/2006/relationships/hyperlink" Target="https://mersibo.ru/webinar/48261" TargetMode="External"/><Relationship Id="rId112" Type="http://schemas.openxmlformats.org/officeDocument/2006/relationships/hyperlink" Target="https://mersibo.ru/webinar/35805" TargetMode="External"/><Relationship Id="rId16" Type="http://schemas.openxmlformats.org/officeDocument/2006/relationships/hyperlink" Target="https://mersibo.ru/webinar/35805" TargetMode="External"/><Relationship Id="rId107" Type="http://schemas.openxmlformats.org/officeDocument/2006/relationships/hyperlink" Target="https://mersibo.ru/webinar/48791" TargetMode="External"/><Relationship Id="rId11" Type="http://schemas.openxmlformats.org/officeDocument/2006/relationships/hyperlink" Target="https://mersibo.ru/webinar/35805" TargetMode="External"/><Relationship Id="rId32" Type="http://schemas.openxmlformats.org/officeDocument/2006/relationships/hyperlink" Target="https://mersibo.ru/webinar/35805" TargetMode="External"/><Relationship Id="rId37" Type="http://schemas.openxmlformats.org/officeDocument/2006/relationships/hyperlink" Target="https://mersibo.ru/webinar/45159" TargetMode="External"/><Relationship Id="rId53" Type="http://schemas.openxmlformats.org/officeDocument/2006/relationships/hyperlink" Target="https://mersibo.ru/webinar/46875" TargetMode="External"/><Relationship Id="rId58" Type="http://schemas.openxmlformats.org/officeDocument/2006/relationships/hyperlink" Target="https://mersibo.ru/webinar/35805" TargetMode="External"/><Relationship Id="rId74" Type="http://schemas.openxmlformats.org/officeDocument/2006/relationships/hyperlink" Target="https://mersibo.ru/webinar/35805" TargetMode="External"/><Relationship Id="rId79" Type="http://schemas.openxmlformats.org/officeDocument/2006/relationships/hyperlink" Target="https://mersibo.ru/webinar/47406" TargetMode="External"/><Relationship Id="rId102" Type="http://schemas.openxmlformats.org/officeDocument/2006/relationships/hyperlink" Target="https://mersibo.ru/webinar/35805" TargetMode="External"/><Relationship Id="rId123" Type="http://schemas.openxmlformats.org/officeDocument/2006/relationships/hyperlink" Target="https://mersibo.ru/webinar/48996" TargetMode="External"/><Relationship Id="rId5" Type="http://schemas.openxmlformats.org/officeDocument/2006/relationships/hyperlink" Target="https://mersibo.ru/webinar/42455" TargetMode="External"/><Relationship Id="rId90" Type="http://schemas.openxmlformats.org/officeDocument/2006/relationships/hyperlink" Target="https://mersibo.ru/webinar/35805" TargetMode="External"/><Relationship Id="rId95" Type="http://schemas.openxmlformats.org/officeDocument/2006/relationships/hyperlink" Target="https://mersibo.ru/webinar/48398" TargetMode="External"/><Relationship Id="rId22" Type="http://schemas.openxmlformats.org/officeDocument/2006/relationships/hyperlink" Target="https://mersibo.ru/webinar/35805" TargetMode="External"/><Relationship Id="rId27" Type="http://schemas.openxmlformats.org/officeDocument/2006/relationships/hyperlink" Target="https://mersibo.ru/webinar/44301" TargetMode="External"/><Relationship Id="rId43" Type="http://schemas.openxmlformats.org/officeDocument/2006/relationships/hyperlink" Target="https://mersibo.ru/webinar/45973" TargetMode="External"/><Relationship Id="rId48" Type="http://schemas.openxmlformats.org/officeDocument/2006/relationships/hyperlink" Target="https://mersibo.ru/webinar/35805" TargetMode="External"/><Relationship Id="rId64" Type="http://schemas.openxmlformats.org/officeDocument/2006/relationships/hyperlink" Target="https://mersibo.ru/webinar/35805" TargetMode="External"/><Relationship Id="rId69" Type="http://schemas.openxmlformats.org/officeDocument/2006/relationships/hyperlink" Target="https://mersibo.ru/webinar/47233" TargetMode="External"/><Relationship Id="rId113" Type="http://schemas.openxmlformats.org/officeDocument/2006/relationships/hyperlink" Target="https://mersibo.ru/webinar/48973" TargetMode="External"/><Relationship Id="rId118" Type="http://schemas.openxmlformats.org/officeDocument/2006/relationships/hyperlink" Target="https://mersibo.ru/webinar/35805" TargetMode="External"/><Relationship Id="rId80" Type="http://schemas.openxmlformats.org/officeDocument/2006/relationships/hyperlink" Target="https://mersibo.ru/webinar/35805" TargetMode="External"/><Relationship Id="rId85" Type="http://schemas.openxmlformats.org/officeDocument/2006/relationships/hyperlink" Target="https://mersibo.ru/webinar/48259" TargetMode="External"/><Relationship Id="rId12" Type="http://schemas.openxmlformats.org/officeDocument/2006/relationships/hyperlink" Target="https://mersibo.ru/webinar/42465" TargetMode="External"/><Relationship Id="rId17" Type="http://schemas.openxmlformats.org/officeDocument/2006/relationships/hyperlink" Target="https://mersibo.ru/webinar/43245" TargetMode="External"/><Relationship Id="rId33" Type="http://schemas.openxmlformats.org/officeDocument/2006/relationships/hyperlink" Target="https://mersibo.ru/webinar/44726" TargetMode="External"/><Relationship Id="rId38" Type="http://schemas.openxmlformats.org/officeDocument/2006/relationships/hyperlink" Target="https://mersibo.ru/webinar/35805" TargetMode="External"/><Relationship Id="rId59" Type="http://schemas.openxmlformats.org/officeDocument/2006/relationships/hyperlink" Target="https://mersibo.ru/webinar/46880" TargetMode="External"/><Relationship Id="rId103" Type="http://schemas.openxmlformats.org/officeDocument/2006/relationships/hyperlink" Target="https://mersibo.ru/webinar/48718" TargetMode="External"/><Relationship Id="rId108" Type="http://schemas.openxmlformats.org/officeDocument/2006/relationships/hyperlink" Target="https://mersibo.ru/webinar/35805" TargetMode="External"/><Relationship Id="rId124" Type="http://schemas.openxmlformats.org/officeDocument/2006/relationships/hyperlink" Target="https://mersibo.ru/webinar/35805" TargetMode="External"/><Relationship Id="rId54" Type="http://schemas.openxmlformats.org/officeDocument/2006/relationships/hyperlink" Target="https://mersibo.ru/webinar/35805" TargetMode="External"/><Relationship Id="rId70" Type="http://schemas.openxmlformats.org/officeDocument/2006/relationships/hyperlink" Target="https://mersibo.ru/webinar/35805" TargetMode="External"/><Relationship Id="rId75" Type="http://schemas.openxmlformats.org/officeDocument/2006/relationships/hyperlink" Target="https://mersibo.ru/webinar/47237" TargetMode="External"/><Relationship Id="rId91" Type="http://schemas.openxmlformats.org/officeDocument/2006/relationships/hyperlink" Target="https://mersibo.ru/webinar/48352" TargetMode="External"/><Relationship Id="rId96" Type="http://schemas.openxmlformats.org/officeDocument/2006/relationships/hyperlink" Target="https://mersibo.ru/webinar/358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rsibo.ru/webinar/35805" TargetMode="External"/><Relationship Id="rId23" Type="http://schemas.openxmlformats.org/officeDocument/2006/relationships/hyperlink" Target="https://mersibo.ru/webinar/43794" TargetMode="External"/><Relationship Id="rId28" Type="http://schemas.openxmlformats.org/officeDocument/2006/relationships/hyperlink" Target="https://mersibo.ru/webinar/35805" TargetMode="External"/><Relationship Id="rId49" Type="http://schemas.openxmlformats.org/officeDocument/2006/relationships/hyperlink" Target="https://mersibo.ru/webinar/46456" TargetMode="External"/><Relationship Id="rId114" Type="http://schemas.openxmlformats.org/officeDocument/2006/relationships/hyperlink" Target="https://mersibo.ru/webinar/35805" TargetMode="External"/><Relationship Id="rId119" Type="http://schemas.openxmlformats.org/officeDocument/2006/relationships/hyperlink" Target="https://mersibo.ru/webinar/48976" TargetMode="External"/><Relationship Id="rId44" Type="http://schemas.openxmlformats.org/officeDocument/2006/relationships/hyperlink" Target="https://mersibo.ru/webinar/35805" TargetMode="External"/><Relationship Id="rId60" Type="http://schemas.openxmlformats.org/officeDocument/2006/relationships/hyperlink" Target="https://mersibo.ru/webinar/35805" TargetMode="External"/><Relationship Id="rId65" Type="http://schemas.openxmlformats.org/officeDocument/2006/relationships/hyperlink" Target="https://mersibo.ru/webinar/47234" TargetMode="External"/><Relationship Id="rId81" Type="http://schemas.openxmlformats.org/officeDocument/2006/relationships/hyperlink" Target="https://mersibo.ru/webinar/47504" TargetMode="External"/><Relationship Id="rId86" Type="http://schemas.openxmlformats.org/officeDocument/2006/relationships/hyperlink" Target="https://mersibo.ru/webinar/35805" TargetMode="External"/><Relationship Id="rId13" Type="http://schemas.openxmlformats.org/officeDocument/2006/relationships/hyperlink" Target="https://mersibo.ru/webinar/35805" TargetMode="External"/><Relationship Id="rId18" Type="http://schemas.openxmlformats.org/officeDocument/2006/relationships/hyperlink" Target="https://mersibo.ru/webinar/35805" TargetMode="External"/><Relationship Id="rId39" Type="http://schemas.openxmlformats.org/officeDocument/2006/relationships/hyperlink" Target="https://mersibo.ru/webinar/45160" TargetMode="External"/><Relationship Id="rId109" Type="http://schemas.openxmlformats.org/officeDocument/2006/relationships/hyperlink" Target="https://mersibo.ru/webinar/48875" TargetMode="External"/><Relationship Id="rId34" Type="http://schemas.openxmlformats.org/officeDocument/2006/relationships/hyperlink" Target="https://mersibo.ru/webinar/35805" TargetMode="External"/><Relationship Id="rId50" Type="http://schemas.openxmlformats.org/officeDocument/2006/relationships/hyperlink" Target="https://mersibo.ru/webinar/35805" TargetMode="External"/><Relationship Id="rId55" Type="http://schemas.openxmlformats.org/officeDocument/2006/relationships/hyperlink" Target="https://mersibo.ru/webinar/46878" TargetMode="External"/><Relationship Id="rId76" Type="http://schemas.openxmlformats.org/officeDocument/2006/relationships/hyperlink" Target="https://mersibo.ru/webinar/35805" TargetMode="External"/><Relationship Id="rId97" Type="http://schemas.openxmlformats.org/officeDocument/2006/relationships/hyperlink" Target="https://mersibo.ru/webinar/48589" TargetMode="External"/><Relationship Id="rId104" Type="http://schemas.openxmlformats.org/officeDocument/2006/relationships/hyperlink" Target="https://mersibo.ru/webinar/35805" TargetMode="External"/><Relationship Id="rId120" Type="http://schemas.openxmlformats.org/officeDocument/2006/relationships/hyperlink" Target="https://mersibo.ru/webinar/35805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ersibo.ru/webinar/42455" TargetMode="External"/><Relationship Id="rId71" Type="http://schemas.openxmlformats.org/officeDocument/2006/relationships/hyperlink" Target="https://mersibo.ru/webinar/47239" TargetMode="External"/><Relationship Id="rId92" Type="http://schemas.openxmlformats.org/officeDocument/2006/relationships/hyperlink" Target="https://mersibo.ru/webinar/3580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rsibo.ru/webinar/44299" TargetMode="External"/><Relationship Id="rId24" Type="http://schemas.openxmlformats.org/officeDocument/2006/relationships/hyperlink" Target="https://mersibo.ru/webinar/35805" TargetMode="External"/><Relationship Id="rId40" Type="http://schemas.openxmlformats.org/officeDocument/2006/relationships/hyperlink" Target="https://mersibo.ru/webinar/35805" TargetMode="External"/><Relationship Id="rId45" Type="http://schemas.openxmlformats.org/officeDocument/2006/relationships/hyperlink" Target="https://mersibo.ru/webinar/46454" TargetMode="External"/><Relationship Id="rId66" Type="http://schemas.openxmlformats.org/officeDocument/2006/relationships/hyperlink" Target="https://mersibo.ru/webinar/35805" TargetMode="External"/><Relationship Id="rId87" Type="http://schemas.openxmlformats.org/officeDocument/2006/relationships/hyperlink" Target="https://mersibo.ru/webinar/48260" TargetMode="External"/><Relationship Id="rId110" Type="http://schemas.openxmlformats.org/officeDocument/2006/relationships/hyperlink" Target="https://mersibo.ru/webinar/35805" TargetMode="External"/><Relationship Id="rId115" Type="http://schemas.openxmlformats.org/officeDocument/2006/relationships/hyperlink" Target="https://mersibo.ru/webinar/48974" TargetMode="External"/><Relationship Id="rId61" Type="http://schemas.openxmlformats.org/officeDocument/2006/relationships/hyperlink" Target="https://mersibo.ru/webinar/46938" TargetMode="External"/><Relationship Id="rId82" Type="http://schemas.openxmlformats.org/officeDocument/2006/relationships/hyperlink" Target="https://mersibo.ru/webinar/35805" TargetMode="External"/><Relationship Id="rId19" Type="http://schemas.openxmlformats.org/officeDocument/2006/relationships/hyperlink" Target="https://mersibo.ru/webinar/43792" TargetMode="External"/><Relationship Id="rId14" Type="http://schemas.openxmlformats.org/officeDocument/2006/relationships/hyperlink" Target="https://mersibo.ru/webinar/35805" TargetMode="External"/><Relationship Id="rId30" Type="http://schemas.openxmlformats.org/officeDocument/2006/relationships/hyperlink" Target="https://mersibo.ru/webinar/35805" TargetMode="External"/><Relationship Id="rId35" Type="http://schemas.openxmlformats.org/officeDocument/2006/relationships/hyperlink" Target="https://mersibo.ru/webinar/45158" TargetMode="External"/><Relationship Id="rId56" Type="http://schemas.openxmlformats.org/officeDocument/2006/relationships/hyperlink" Target="https://mersibo.ru/webinar/35805" TargetMode="External"/><Relationship Id="rId77" Type="http://schemas.openxmlformats.org/officeDocument/2006/relationships/hyperlink" Target="https://mersibo.ru/webinar/47324" TargetMode="External"/><Relationship Id="rId100" Type="http://schemas.openxmlformats.org/officeDocument/2006/relationships/hyperlink" Target="https://mersibo.ru/webinar/35805" TargetMode="External"/><Relationship Id="rId105" Type="http://schemas.openxmlformats.org/officeDocument/2006/relationships/hyperlink" Target="https://mersibo.ru/webinar/48719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ersibo.ru/webinar/42463" TargetMode="External"/><Relationship Id="rId51" Type="http://schemas.openxmlformats.org/officeDocument/2006/relationships/hyperlink" Target="https://mersibo.ru/webinar/46457" TargetMode="External"/><Relationship Id="rId72" Type="http://schemas.openxmlformats.org/officeDocument/2006/relationships/hyperlink" Target="https://mersibo.ru/webinar/35805" TargetMode="External"/><Relationship Id="rId93" Type="http://schemas.openxmlformats.org/officeDocument/2006/relationships/hyperlink" Target="https://mersibo.ru/webinar/48369" TargetMode="External"/><Relationship Id="rId98" Type="http://schemas.openxmlformats.org/officeDocument/2006/relationships/hyperlink" Target="https://mersibo.ru/webinar/35805" TargetMode="External"/><Relationship Id="rId121" Type="http://schemas.openxmlformats.org/officeDocument/2006/relationships/hyperlink" Target="https://mersibo.ru/webinar/4897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ersibo.ru/webinar/43810" TargetMode="External"/><Relationship Id="rId46" Type="http://schemas.openxmlformats.org/officeDocument/2006/relationships/hyperlink" Target="https://mersibo.ru/webinar/35805" TargetMode="External"/><Relationship Id="rId67" Type="http://schemas.openxmlformats.org/officeDocument/2006/relationships/hyperlink" Target="https://mersibo.ru/webinar/47235" TargetMode="External"/><Relationship Id="rId116" Type="http://schemas.openxmlformats.org/officeDocument/2006/relationships/hyperlink" Target="https://mersibo.ru/webinar/35805" TargetMode="External"/><Relationship Id="rId20" Type="http://schemas.openxmlformats.org/officeDocument/2006/relationships/hyperlink" Target="https://mersibo.ru/webinar/35805" TargetMode="External"/><Relationship Id="rId41" Type="http://schemas.openxmlformats.org/officeDocument/2006/relationships/hyperlink" Target="https://mersibo.ru/webinar/45307" TargetMode="External"/><Relationship Id="rId62" Type="http://schemas.openxmlformats.org/officeDocument/2006/relationships/hyperlink" Target="https://mersibo.ru/webinar/35805" TargetMode="External"/><Relationship Id="rId83" Type="http://schemas.openxmlformats.org/officeDocument/2006/relationships/hyperlink" Target="https://mersibo.ru/webinar/48061" TargetMode="External"/><Relationship Id="rId88" Type="http://schemas.openxmlformats.org/officeDocument/2006/relationships/hyperlink" Target="https://mersibo.ru/webinar/35805" TargetMode="External"/><Relationship Id="rId111" Type="http://schemas.openxmlformats.org/officeDocument/2006/relationships/hyperlink" Target="https://mersibo.ru/webinar/48956" TargetMode="External"/><Relationship Id="rId15" Type="http://schemas.openxmlformats.org/officeDocument/2006/relationships/hyperlink" Target="https://mersibo.ru/webinar/43018" TargetMode="External"/><Relationship Id="rId36" Type="http://schemas.openxmlformats.org/officeDocument/2006/relationships/hyperlink" Target="https://mersibo.ru/webinar/35805" TargetMode="External"/><Relationship Id="rId57" Type="http://schemas.openxmlformats.org/officeDocument/2006/relationships/hyperlink" Target="https://mersibo.ru/webinar/46879" TargetMode="External"/><Relationship Id="rId106" Type="http://schemas.openxmlformats.org/officeDocument/2006/relationships/hyperlink" Target="https://mersibo.ru/webinar/35805" TargetMode="External"/><Relationship Id="rId10" Type="http://schemas.openxmlformats.org/officeDocument/2006/relationships/hyperlink" Target="https://mersibo.ru/webinar/42464" TargetMode="External"/><Relationship Id="rId31" Type="http://schemas.openxmlformats.org/officeDocument/2006/relationships/hyperlink" Target="https://mersibo.ru/webinar/44303" TargetMode="External"/><Relationship Id="rId52" Type="http://schemas.openxmlformats.org/officeDocument/2006/relationships/hyperlink" Target="https://mersibo.ru/webinar/35805" TargetMode="External"/><Relationship Id="rId73" Type="http://schemas.openxmlformats.org/officeDocument/2006/relationships/hyperlink" Target="https://mersibo.ru/webinar/47236" TargetMode="External"/><Relationship Id="rId78" Type="http://schemas.openxmlformats.org/officeDocument/2006/relationships/hyperlink" Target="https://mersibo.ru/webinar/35805" TargetMode="External"/><Relationship Id="rId94" Type="http://schemas.openxmlformats.org/officeDocument/2006/relationships/hyperlink" Target="https://mersibo.ru/webinar/35805" TargetMode="External"/><Relationship Id="rId99" Type="http://schemas.openxmlformats.org/officeDocument/2006/relationships/hyperlink" Target="https://mersibo.ru/webinar/48716" TargetMode="External"/><Relationship Id="rId101" Type="http://schemas.openxmlformats.org/officeDocument/2006/relationships/hyperlink" Target="https://mersibo.ru/webinar/48717" TargetMode="External"/><Relationship Id="rId122" Type="http://schemas.openxmlformats.org/officeDocument/2006/relationships/hyperlink" Target="https://mersibo.ru/webinar/35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rsibo.ru/webinar/3580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53</cp:revision>
  <dcterms:created xsi:type="dcterms:W3CDTF">2020-05-06T13:27:00Z</dcterms:created>
  <dcterms:modified xsi:type="dcterms:W3CDTF">2021-06-15T01:54:00Z</dcterms:modified>
</cp:coreProperties>
</file>