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9B393" w14:textId="77777777" w:rsidR="004B698F" w:rsidRDefault="004B698F" w:rsidP="004B698F">
      <w:pPr>
        <w:suppressAutoHyphens/>
        <w:jc w:val="both"/>
        <w:rPr>
          <w:bCs/>
          <w:iCs/>
          <w:sz w:val="28"/>
          <w:szCs w:val="28"/>
          <w:lang w:eastAsia="ru-RU"/>
        </w:rPr>
      </w:pPr>
    </w:p>
    <w:p w14:paraId="693AD86E" w14:textId="77777777" w:rsidR="00835982" w:rsidRDefault="00835982" w:rsidP="00835982">
      <w:pPr>
        <w:spacing w:after="0" w:line="240" w:lineRule="auto"/>
        <w:jc w:val="center"/>
        <w:rPr>
          <w:rFonts w:ascii="Times New Roman" w:eastAsia="Times New Roman" w:hAnsi="Times New Roman" w:cs="Times New Roman"/>
          <w:b/>
          <w:bCs/>
          <w:sz w:val="32"/>
          <w:szCs w:val="32"/>
          <w:lang w:eastAsia="ru-RU"/>
        </w:rPr>
      </w:pPr>
    </w:p>
    <w:p w14:paraId="118DDF7C" w14:textId="77777777" w:rsidR="00843203" w:rsidRDefault="00843203" w:rsidP="00835982">
      <w:pPr>
        <w:spacing w:after="0" w:line="240" w:lineRule="auto"/>
        <w:jc w:val="center"/>
        <w:rPr>
          <w:rFonts w:ascii="Times New Roman" w:eastAsia="Times New Roman" w:hAnsi="Times New Roman" w:cs="Times New Roman"/>
          <w:b/>
          <w:bCs/>
          <w:sz w:val="32"/>
          <w:szCs w:val="32"/>
          <w:lang w:eastAsia="ru-RU"/>
        </w:rPr>
      </w:pPr>
    </w:p>
    <w:p w14:paraId="0AC364A1" w14:textId="77777777" w:rsidR="00843203" w:rsidRDefault="00843203" w:rsidP="00835982">
      <w:pPr>
        <w:spacing w:after="0" w:line="240" w:lineRule="auto"/>
        <w:jc w:val="center"/>
        <w:rPr>
          <w:rFonts w:ascii="Times New Roman" w:eastAsia="Times New Roman" w:hAnsi="Times New Roman" w:cs="Times New Roman"/>
          <w:b/>
          <w:bCs/>
          <w:sz w:val="32"/>
          <w:szCs w:val="32"/>
          <w:lang w:eastAsia="ru-RU"/>
        </w:rPr>
      </w:pPr>
    </w:p>
    <w:p w14:paraId="04F81A08" w14:textId="77777777" w:rsidR="00843203" w:rsidRDefault="00843203" w:rsidP="00835982">
      <w:pPr>
        <w:spacing w:after="0" w:line="240" w:lineRule="auto"/>
        <w:jc w:val="center"/>
        <w:rPr>
          <w:rFonts w:ascii="Times New Roman" w:eastAsia="Times New Roman" w:hAnsi="Times New Roman" w:cs="Times New Roman"/>
          <w:b/>
          <w:bCs/>
          <w:sz w:val="32"/>
          <w:szCs w:val="32"/>
          <w:lang w:eastAsia="ru-RU"/>
        </w:rPr>
      </w:pPr>
    </w:p>
    <w:p w14:paraId="3D0B5875" w14:textId="77777777" w:rsidR="00843203" w:rsidRPr="00CC0ABC" w:rsidRDefault="00843203" w:rsidP="00835982">
      <w:pPr>
        <w:spacing w:after="0" w:line="240" w:lineRule="auto"/>
        <w:jc w:val="center"/>
        <w:rPr>
          <w:rFonts w:ascii="Times New Roman" w:eastAsia="Times New Roman" w:hAnsi="Times New Roman" w:cs="Times New Roman"/>
          <w:b/>
          <w:bCs/>
          <w:sz w:val="32"/>
          <w:szCs w:val="32"/>
          <w:lang w:eastAsia="ru-RU"/>
        </w:rPr>
      </w:pPr>
    </w:p>
    <w:p w14:paraId="774D5924" w14:textId="77777777" w:rsidR="00835982" w:rsidRDefault="00835982" w:rsidP="00835982">
      <w:pPr>
        <w:jc w:val="both"/>
        <w:rPr>
          <w:rFonts w:ascii="Calibri" w:hAnsi="Calibri"/>
          <w:b/>
          <w:sz w:val="28"/>
          <w:szCs w:val="28"/>
        </w:rPr>
      </w:pPr>
    </w:p>
    <w:p w14:paraId="6D61B5B5" w14:textId="77777777" w:rsidR="00835982" w:rsidRPr="00CC0ABC" w:rsidRDefault="00835982" w:rsidP="00835982">
      <w:pPr>
        <w:jc w:val="center"/>
        <w:rPr>
          <w:rFonts w:ascii="Times New Roman" w:hAnsi="Times New Roman" w:cs="Times New Roman"/>
          <w:b/>
          <w:sz w:val="28"/>
          <w:szCs w:val="28"/>
        </w:rPr>
      </w:pPr>
      <w:r w:rsidRPr="00CC0ABC">
        <w:rPr>
          <w:rFonts w:ascii="Times New Roman" w:hAnsi="Times New Roman" w:cs="Times New Roman"/>
          <w:b/>
          <w:sz w:val="28"/>
          <w:szCs w:val="28"/>
        </w:rPr>
        <w:t xml:space="preserve">ПАРЦИАЛЬНАЯ ОБРАЗОВАТЕЛЬНАЯ ПРОГРАММА ПО </w:t>
      </w:r>
      <w:r w:rsidR="0035538A">
        <w:rPr>
          <w:rFonts w:ascii="Times New Roman" w:hAnsi="Times New Roman" w:cs="Times New Roman"/>
          <w:b/>
          <w:sz w:val="28"/>
          <w:szCs w:val="28"/>
        </w:rPr>
        <w:t>ПОДГОТОВКЕ К ОБУЧЕНИЮ ГРАМОТЕ</w:t>
      </w:r>
      <w:r w:rsidRPr="00CC0ABC">
        <w:rPr>
          <w:rFonts w:ascii="Times New Roman" w:hAnsi="Times New Roman" w:cs="Times New Roman"/>
          <w:b/>
          <w:sz w:val="28"/>
          <w:szCs w:val="28"/>
        </w:rPr>
        <w:t xml:space="preserve"> ДЕТЕЙ ДОШКОЛЬНОГО ВОЗРАСТА </w:t>
      </w:r>
      <w:r>
        <w:rPr>
          <w:rFonts w:ascii="Times New Roman" w:hAnsi="Times New Roman" w:cs="Times New Roman"/>
          <w:b/>
          <w:sz w:val="28"/>
          <w:szCs w:val="28"/>
        </w:rPr>
        <w:t>С РЕЧЕВОЙ ПАТОЛОГИЕЙ И ДЕТЕЙ-ИНОФОНОВ (БИЛИНГВОВ)</w:t>
      </w:r>
    </w:p>
    <w:p w14:paraId="5884D5DE" w14:textId="77777777" w:rsidR="00835982" w:rsidRDefault="00835982" w:rsidP="00835982">
      <w:pPr>
        <w:jc w:val="center"/>
        <w:rPr>
          <w:rFonts w:ascii="Times New Roman" w:hAnsi="Times New Roman" w:cs="Times New Roman"/>
          <w:b/>
          <w:sz w:val="28"/>
          <w:szCs w:val="28"/>
        </w:rPr>
      </w:pPr>
      <w:r>
        <w:rPr>
          <w:rFonts w:ascii="Times New Roman" w:hAnsi="Times New Roman" w:cs="Times New Roman"/>
          <w:b/>
          <w:sz w:val="28"/>
          <w:szCs w:val="28"/>
        </w:rPr>
        <w:t>«</w:t>
      </w:r>
      <w:r w:rsidRPr="00CC0ABC">
        <w:rPr>
          <w:rFonts w:ascii="Times New Roman" w:hAnsi="Times New Roman" w:cs="Times New Roman"/>
          <w:b/>
          <w:sz w:val="28"/>
          <w:szCs w:val="28"/>
        </w:rPr>
        <w:t>ПУТЕШЕСТВИЕ В СТРАНУ ГРАММАТИКИ»</w:t>
      </w:r>
    </w:p>
    <w:p w14:paraId="7B0D7BE3" w14:textId="77777777" w:rsidR="00843203" w:rsidRPr="00CC0ABC" w:rsidRDefault="00843203" w:rsidP="00835982">
      <w:pPr>
        <w:jc w:val="center"/>
        <w:rPr>
          <w:rFonts w:ascii="Times New Roman" w:hAnsi="Times New Roman" w:cs="Times New Roman"/>
          <w:b/>
          <w:sz w:val="28"/>
          <w:szCs w:val="28"/>
        </w:rPr>
      </w:pPr>
      <w:r>
        <w:rPr>
          <w:rFonts w:ascii="Times New Roman" w:hAnsi="Times New Roman" w:cs="Times New Roman"/>
          <w:b/>
          <w:sz w:val="28"/>
          <w:szCs w:val="28"/>
        </w:rPr>
        <w:t>(редакция 2025г</w:t>
      </w:r>
      <w:r w:rsidR="00906FFA">
        <w:rPr>
          <w:rFonts w:ascii="Times New Roman" w:hAnsi="Times New Roman" w:cs="Times New Roman"/>
          <w:b/>
          <w:sz w:val="28"/>
          <w:szCs w:val="28"/>
        </w:rPr>
        <w:t>ода</w:t>
      </w:r>
      <w:r>
        <w:rPr>
          <w:rFonts w:ascii="Times New Roman" w:hAnsi="Times New Roman" w:cs="Times New Roman"/>
          <w:b/>
          <w:sz w:val="28"/>
          <w:szCs w:val="28"/>
        </w:rPr>
        <w:t>)</w:t>
      </w:r>
    </w:p>
    <w:p w14:paraId="4F56B64A" w14:textId="77777777" w:rsidR="00835982" w:rsidRDefault="00835982" w:rsidP="00835982">
      <w:pPr>
        <w:jc w:val="both"/>
        <w:rPr>
          <w:rFonts w:ascii="Calibri" w:hAnsi="Calibri"/>
          <w:b/>
          <w:sz w:val="28"/>
          <w:szCs w:val="28"/>
        </w:rPr>
      </w:pPr>
      <w:r>
        <w:rPr>
          <w:b/>
          <w:noProof/>
          <w:sz w:val="28"/>
          <w:szCs w:val="28"/>
          <w:lang w:eastAsia="ru-RU"/>
        </w:rPr>
        <w:drawing>
          <wp:anchor distT="0" distB="0" distL="114300" distR="114300" simplePos="0" relativeHeight="251373056" behindDoc="1" locked="0" layoutInCell="1" allowOverlap="1" wp14:anchorId="0B8B8D9A" wp14:editId="03C41016">
            <wp:simplePos x="0" y="0"/>
            <wp:positionH relativeFrom="column">
              <wp:posOffset>1318260</wp:posOffset>
            </wp:positionH>
            <wp:positionV relativeFrom="paragraph">
              <wp:posOffset>334645</wp:posOffset>
            </wp:positionV>
            <wp:extent cx="5359644" cy="3667125"/>
            <wp:effectExtent l="95250" t="76200" r="88900" b="1114425"/>
            <wp:wrapNone/>
            <wp:docPr id="555" name="Рисунок 555" descr="сканирование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00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644" cy="36671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14:paraId="4C9C146A" w14:textId="77777777" w:rsidR="00835982" w:rsidRDefault="00835982" w:rsidP="00835982">
      <w:pPr>
        <w:jc w:val="both"/>
        <w:rPr>
          <w:rFonts w:ascii="Calibri" w:hAnsi="Calibri"/>
          <w:b/>
          <w:sz w:val="28"/>
          <w:szCs w:val="28"/>
        </w:rPr>
      </w:pPr>
    </w:p>
    <w:p w14:paraId="1AC8170D" w14:textId="77777777" w:rsidR="00835982" w:rsidRDefault="00835982" w:rsidP="00835982">
      <w:pPr>
        <w:jc w:val="both"/>
        <w:rPr>
          <w:rFonts w:ascii="Calibri" w:hAnsi="Calibri"/>
          <w:b/>
          <w:sz w:val="28"/>
          <w:szCs w:val="28"/>
        </w:rPr>
      </w:pPr>
    </w:p>
    <w:p w14:paraId="092920D2" w14:textId="77777777" w:rsidR="00835982" w:rsidRDefault="00835982" w:rsidP="00835982">
      <w:pPr>
        <w:jc w:val="both"/>
        <w:rPr>
          <w:rFonts w:ascii="Calibri" w:hAnsi="Calibri"/>
          <w:b/>
          <w:sz w:val="28"/>
          <w:szCs w:val="28"/>
        </w:rPr>
      </w:pPr>
    </w:p>
    <w:p w14:paraId="09DCDCA1" w14:textId="77777777" w:rsidR="00835982" w:rsidRDefault="00835982" w:rsidP="00835982">
      <w:pPr>
        <w:jc w:val="both"/>
        <w:rPr>
          <w:rFonts w:ascii="Calibri" w:hAnsi="Calibri"/>
          <w:b/>
          <w:sz w:val="28"/>
          <w:szCs w:val="28"/>
        </w:rPr>
      </w:pPr>
    </w:p>
    <w:p w14:paraId="7908B2C6" w14:textId="77777777" w:rsidR="00835982" w:rsidRDefault="00835982" w:rsidP="00835982">
      <w:pPr>
        <w:jc w:val="both"/>
        <w:rPr>
          <w:rFonts w:ascii="Calibri" w:hAnsi="Calibri"/>
          <w:b/>
          <w:sz w:val="28"/>
          <w:szCs w:val="28"/>
        </w:rPr>
      </w:pPr>
    </w:p>
    <w:p w14:paraId="5DBF4F2A" w14:textId="77777777" w:rsidR="00835982" w:rsidRDefault="00835982" w:rsidP="00835982">
      <w:pPr>
        <w:jc w:val="both"/>
        <w:rPr>
          <w:rFonts w:ascii="Calibri" w:hAnsi="Calibri"/>
          <w:b/>
          <w:sz w:val="28"/>
          <w:szCs w:val="28"/>
        </w:rPr>
      </w:pPr>
    </w:p>
    <w:p w14:paraId="0F4CD434" w14:textId="77777777" w:rsidR="00835982" w:rsidRDefault="00835982" w:rsidP="00835982">
      <w:pPr>
        <w:jc w:val="both"/>
        <w:rPr>
          <w:rFonts w:ascii="Calibri" w:hAnsi="Calibri"/>
          <w:b/>
          <w:sz w:val="28"/>
          <w:szCs w:val="28"/>
        </w:rPr>
      </w:pPr>
    </w:p>
    <w:p w14:paraId="11758F7B" w14:textId="77777777" w:rsidR="00835982" w:rsidRDefault="00835982" w:rsidP="00835982">
      <w:pPr>
        <w:jc w:val="both"/>
        <w:rPr>
          <w:rFonts w:ascii="Calibri" w:hAnsi="Calibri"/>
          <w:b/>
          <w:sz w:val="28"/>
          <w:szCs w:val="28"/>
        </w:rPr>
      </w:pPr>
    </w:p>
    <w:p w14:paraId="660E2B30" w14:textId="77777777" w:rsidR="00835982" w:rsidRDefault="00835982" w:rsidP="00835982">
      <w:pPr>
        <w:jc w:val="both"/>
        <w:rPr>
          <w:rFonts w:ascii="Calibri" w:hAnsi="Calibri"/>
          <w:b/>
          <w:sz w:val="28"/>
          <w:szCs w:val="28"/>
        </w:rPr>
      </w:pPr>
    </w:p>
    <w:p w14:paraId="489BB18B" w14:textId="77777777" w:rsidR="00835982" w:rsidRDefault="00835982" w:rsidP="00835982">
      <w:pPr>
        <w:jc w:val="both"/>
        <w:rPr>
          <w:rFonts w:ascii="Calibri" w:hAnsi="Calibri"/>
          <w:b/>
          <w:sz w:val="28"/>
          <w:szCs w:val="28"/>
        </w:rPr>
      </w:pPr>
    </w:p>
    <w:p w14:paraId="17F70AEC" w14:textId="77777777" w:rsidR="00835982" w:rsidRDefault="00835982" w:rsidP="00835982">
      <w:pPr>
        <w:jc w:val="both"/>
        <w:rPr>
          <w:rFonts w:ascii="Calibri" w:hAnsi="Calibri"/>
          <w:b/>
          <w:sz w:val="28"/>
          <w:szCs w:val="28"/>
        </w:rPr>
      </w:pPr>
    </w:p>
    <w:p w14:paraId="7B6AC903" w14:textId="77777777" w:rsidR="00835982" w:rsidRDefault="00835982" w:rsidP="00835982">
      <w:pPr>
        <w:jc w:val="both"/>
        <w:rPr>
          <w:rFonts w:ascii="Calibri" w:hAnsi="Calibri"/>
          <w:b/>
          <w:sz w:val="28"/>
          <w:szCs w:val="28"/>
        </w:rPr>
      </w:pPr>
    </w:p>
    <w:p w14:paraId="4AAE6AA8" w14:textId="77777777" w:rsidR="00835982" w:rsidRDefault="00835982" w:rsidP="00835982">
      <w:pPr>
        <w:jc w:val="right"/>
        <w:rPr>
          <w:rFonts w:ascii="Times New Roman" w:hAnsi="Times New Roman"/>
          <w:b/>
          <w:sz w:val="28"/>
          <w:szCs w:val="28"/>
        </w:rPr>
      </w:pPr>
      <w:r>
        <w:rPr>
          <w:rFonts w:ascii="Times New Roman" w:hAnsi="Times New Roman"/>
          <w:b/>
          <w:sz w:val="28"/>
          <w:szCs w:val="28"/>
        </w:rPr>
        <w:t>автор: Каночкина Ольга Евгеньевна</w:t>
      </w:r>
    </w:p>
    <w:p w14:paraId="203E7E88" w14:textId="77777777" w:rsidR="00835982" w:rsidRPr="00CC0ABC" w:rsidRDefault="00835982" w:rsidP="00835982">
      <w:pPr>
        <w:jc w:val="right"/>
        <w:rPr>
          <w:rFonts w:ascii="Times New Roman" w:hAnsi="Times New Roman"/>
          <w:sz w:val="20"/>
          <w:szCs w:val="20"/>
        </w:rPr>
      </w:pPr>
      <w:r w:rsidRPr="00CC0ABC">
        <w:rPr>
          <w:rFonts w:ascii="Times New Roman" w:hAnsi="Times New Roman"/>
          <w:sz w:val="20"/>
          <w:szCs w:val="20"/>
        </w:rPr>
        <w:t>учитель-логопед, высшая квалификационная категория</w:t>
      </w:r>
    </w:p>
    <w:p w14:paraId="1888F689" w14:textId="77777777" w:rsidR="00835982" w:rsidRDefault="00835982" w:rsidP="00835982">
      <w:pPr>
        <w:jc w:val="both"/>
        <w:rPr>
          <w:b/>
          <w:sz w:val="28"/>
          <w:szCs w:val="28"/>
        </w:rPr>
      </w:pPr>
    </w:p>
    <w:p w14:paraId="5966920D" w14:textId="77777777" w:rsidR="0035538A" w:rsidRDefault="0035538A" w:rsidP="00835982">
      <w:pPr>
        <w:spacing w:after="0" w:line="240" w:lineRule="auto"/>
        <w:jc w:val="center"/>
        <w:rPr>
          <w:rFonts w:ascii="Times New Roman" w:eastAsia="Times New Roman" w:hAnsi="Times New Roman" w:cs="Times New Roman"/>
          <w:b/>
          <w:sz w:val="20"/>
          <w:szCs w:val="20"/>
          <w:lang w:eastAsia="ru-RU"/>
        </w:rPr>
      </w:pPr>
    </w:p>
    <w:p w14:paraId="4EFDE3F9" w14:textId="77777777" w:rsidR="0035538A" w:rsidRDefault="0035538A" w:rsidP="00835982">
      <w:pPr>
        <w:spacing w:after="0" w:line="240" w:lineRule="auto"/>
        <w:jc w:val="center"/>
        <w:rPr>
          <w:rFonts w:ascii="Times New Roman" w:eastAsia="Times New Roman" w:hAnsi="Times New Roman" w:cs="Times New Roman"/>
          <w:b/>
          <w:sz w:val="20"/>
          <w:szCs w:val="20"/>
          <w:lang w:eastAsia="ru-RU"/>
        </w:rPr>
      </w:pPr>
    </w:p>
    <w:p w14:paraId="7D1FACD5" w14:textId="77777777" w:rsidR="00835982" w:rsidRPr="009E705E" w:rsidRDefault="00835982" w:rsidP="0083598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г. Новосибирск 202</w:t>
      </w:r>
      <w:r w:rsidR="00843203">
        <w:rPr>
          <w:rFonts w:ascii="Times New Roman" w:eastAsia="Times New Roman" w:hAnsi="Times New Roman" w:cs="Times New Roman"/>
          <w:b/>
          <w:sz w:val="20"/>
          <w:szCs w:val="20"/>
          <w:lang w:eastAsia="ru-RU"/>
        </w:rPr>
        <w:t>5г.</w:t>
      </w:r>
    </w:p>
    <w:p w14:paraId="43365E5D" w14:textId="77777777" w:rsidR="00835982" w:rsidRDefault="00835982" w:rsidP="00835982">
      <w:pPr>
        <w:jc w:val="center"/>
        <w:rPr>
          <w:rFonts w:ascii="Times New Roman" w:hAnsi="Times New Roman" w:cs="Times New Roman"/>
          <w:b/>
          <w:sz w:val="28"/>
          <w:szCs w:val="28"/>
        </w:rPr>
      </w:pPr>
    </w:p>
    <w:p w14:paraId="17CF00B6" w14:textId="77777777" w:rsidR="00843203" w:rsidRDefault="00843203" w:rsidP="003A34F2">
      <w:pPr>
        <w:jc w:val="center"/>
        <w:rPr>
          <w:rFonts w:ascii="Times New Roman" w:hAnsi="Times New Roman" w:cs="Times New Roman"/>
          <w:b/>
          <w:sz w:val="28"/>
          <w:szCs w:val="28"/>
        </w:rPr>
      </w:pPr>
    </w:p>
    <w:p w14:paraId="7B5B014F" w14:textId="77777777" w:rsidR="00843203" w:rsidRDefault="00843203" w:rsidP="003A34F2">
      <w:pPr>
        <w:jc w:val="center"/>
        <w:rPr>
          <w:rFonts w:ascii="Times New Roman" w:hAnsi="Times New Roman" w:cs="Times New Roman"/>
          <w:b/>
          <w:sz w:val="28"/>
          <w:szCs w:val="28"/>
        </w:rPr>
      </w:pPr>
    </w:p>
    <w:p w14:paraId="6D4E2091" w14:textId="77777777" w:rsidR="003A34F2" w:rsidRPr="00B00BFC" w:rsidRDefault="003A34F2" w:rsidP="003A34F2">
      <w:pPr>
        <w:jc w:val="center"/>
        <w:rPr>
          <w:rFonts w:ascii="Times New Roman" w:hAnsi="Times New Roman" w:cs="Times New Roman"/>
          <w:b/>
          <w:sz w:val="28"/>
          <w:szCs w:val="28"/>
        </w:rPr>
      </w:pPr>
      <w:r w:rsidRPr="00B00BFC">
        <w:rPr>
          <w:rFonts w:ascii="Times New Roman" w:hAnsi="Times New Roman" w:cs="Times New Roman"/>
          <w:b/>
          <w:sz w:val="28"/>
          <w:szCs w:val="28"/>
        </w:rPr>
        <w:t>Целевой раздел</w:t>
      </w:r>
    </w:p>
    <w:p w14:paraId="69445807" w14:textId="77777777" w:rsidR="00E95AB6" w:rsidRPr="00B00BFC" w:rsidRDefault="009D1AD8">
      <w:pPr>
        <w:jc w:val="center"/>
        <w:rPr>
          <w:rFonts w:ascii="Times New Roman" w:hAnsi="Times New Roman" w:cs="Times New Roman"/>
          <w:b/>
          <w:sz w:val="28"/>
          <w:szCs w:val="28"/>
        </w:rPr>
      </w:pPr>
      <w:r w:rsidRPr="00B00BFC">
        <w:rPr>
          <w:rFonts w:ascii="Times New Roman" w:hAnsi="Times New Roman" w:cs="Times New Roman"/>
          <w:b/>
          <w:sz w:val="28"/>
          <w:szCs w:val="28"/>
        </w:rPr>
        <w:t>Пояснительная записка</w:t>
      </w:r>
    </w:p>
    <w:p w14:paraId="7DF20065" w14:textId="77777777" w:rsidR="00E95AB6" w:rsidRPr="00B00BFC" w:rsidRDefault="00E95AB6" w:rsidP="00E95AB6">
      <w:pPr>
        <w:rPr>
          <w:rFonts w:ascii="Times New Roman" w:hAnsi="Times New Roman" w:cs="Times New Roman"/>
          <w:b/>
          <w:sz w:val="28"/>
        </w:rPr>
      </w:pPr>
      <w:r w:rsidRPr="00B00BFC">
        <w:rPr>
          <w:rFonts w:ascii="Times New Roman" w:hAnsi="Times New Roman" w:cs="Times New Roman"/>
          <w:b/>
          <w:sz w:val="28"/>
          <w:u w:val="single"/>
        </w:rPr>
        <w:t>Субъект образовательной деятельности</w:t>
      </w:r>
      <w:r w:rsidRPr="00B00BFC">
        <w:rPr>
          <w:rFonts w:ascii="Times New Roman" w:hAnsi="Times New Roman" w:cs="Times New Roman"/>
          <w:b/>
          <w:sz w:val="28"/>
        </w:rPr>
        <w:t>:</w:t>
      </w:r>
    </w:p>
    <w:p w14:paraId="48062C8F" w14:textId="0D5B5275" w:rsidR="00E95AB6" w:rsidRPr="00B00BFC" w:rsidRDefault="00E95AB6" w:rsidP="00E95AB6">
      <w:pPr>
        <w:rPr>
          <w:rFonts w:ascii="Times New Roman" w:hAnsi="Times New Roman" w:cs="Times New Roman"/>
          <w:sz w:val="28"/>
        </w:rPr>
      </w:pPr>
      <w:r w:rsidRPr="00B00BFC">
        <w:rPr>
          <w:rFonts w:ascii="Times New Roman" w:hAnsi="Times New Roman" w:cs="Times New Roman"/>
          <w:b/>
          <w:sz w:val="28"/>
        </w:rPr>
        <w:t xml:space="preserve"> - </w:t>
      </w:r>
      <w:r w:rsidR="00C118B2" w:rsidRPr="00B00BFC">
        <w:rPr>
          <w:rFonts w:ascii="Times New Roman" w:hAnsi="Times New Roman" w:cs="Times New Roman"/>
          <w:sz w:val="28"/>
        </w:rPr>
        <w:t>воспитанники групп</w:t>
      </w:r>
      <w:r w:rsidRPr="00B00BFC">
        <w:rPr>
          <w:rFonts w:ascii="Times New Roman" w:hAnsi="Times New Roman" w:cs="Times New Roman"/>
          <w:sz w:val="28"/>
        </w:rPr>
        <w:t xml:space="preserve"> компенсирующей/ комбинированной направленности для детей с ТНР; </w:t>
      </w:r>
    </w:p>
    <w:p w14:paraId="2FE84C2E" w14:textId="77777777" w:rsidR="00E95AB6" w:rsidRPr="00B00BFC" w:rsidRDefault="00E95AB6" w:rsidP="00E95AB6">
      <w:pPr>
        <w:rPr>
          <w:rFonts w:ascii="Times New Roman" w:hAnsi="Times New Roman" w:cs="Times New Roman"/>
          <w:sz w:val="28"/>
        </w:rPr>
      </w:pPr>
      <w:r w:rsidRPr="00B00BFC">
        <w:rPr>
          <w:rFonts w:ascii="Times New Roman" w:hAnsi="Times New Roman" w:cs="Times New Roman"/>
          <w:sz w:val="28"/>
        </w:rPr>
        <w:t xml:space="preserve">-инклюзивных групп с различной степенью включенности; </w:t>
      </w:r>
    </w:p>
    <w:p w14:paraId="7DBF5F91" w14:textId="794E9559" w:rsidR="00E95AB6" w:rsidRPr="00B00BFC" w:rsidRDefault="00E95AB6" w:rsidP="00E95AB6">
      <w:pPr>
        <w:rPr>
          <w:rFonts w:ascii="Times New Roman" w:hAnsi="Times New Roman" w:cs="Times New Roman"/>
          <w:sz w:val="28"/>
          <w:szCs w:val="28"/>
        </w:rPr>
      </w:pPr>
      <w:r w:rsidRPr="00B00BFC">
        <w:rPr>
          <w:rFonts w:ascii="Times New Roman" w:hAnsi="Times New Roman" w:cs="Times New Roman"/>
          <w:sz w:val="28"/>
        </w:rPr>
        <w:t xml:space="preserve">-воспитанники групп общего типа, в том числе с доминантой детей- </w:t>
      </w:r>
      <w:r w:rsidR="005308B5">
        <w:rPr>
          <w:rFonts w:ascii="Times New Roman" w:hAnsi="Times New Roman" w:cs="Times New Roman"/>
          <w:sz w:val="28"/>
          <w:szCs w:val="28"/>
        </w:rPr>
        <w:t xml:space="preserve">инофонов (билингвов), </w:t>
      </w:r>
      <w:r w:rsidR="00757B85" w:rsidRPr="00757B85">
        <w:rPr>
          <w:rFonts w:ascii="Times New Roman" w:hAnsi="Times New Roman" w:cs="Times New Roman"/>
          <w:sz w:val="28"/>
          <w:szCs w:val="28"/>
        </w:rPr>
        <w:t>(</w:t>
      </w:r>
      <w:r w:rsidR="00757B85">
        <w:rPr>
          <w:rFonts w:ascii="Times New Roman" w:hAnsi="Times New Roman" w:cs="Times New Roman"/>
          <w:sz w:val="28"/>
          <w:szCs w:val="28"/>
        </w:rPr>
        <w:t>дошкольники</w:t>
      </w:r>
      <w:r w:rsidR="00757B85" w:rsidRPr="00757B85">
        <w:rPr>
          <w:rFonts w:ascii="Times New Roman" w:hAnsi="Times New Roman" w:cs="Times New Roman"/>
          <w:sz w:val="28"/>
          <w:szCs w:val="28"/>
        </w:rPr>
        <w:t xml:space="preserve"> </w:t>
      </w:r>
      <w:r w:rsidR="00757B85">
        <w:rPr>
          <w:rFonts w:ascii="Times New Roman" w:hAnsi="Times New Roman" w:cs="Times New Roman"/>
          <w:sz w:val="28"/>
          <w:szCs w:val="28"/>
        </w:rPr>
        <w:t>полиэтнических групп)</w:t>
      </w:r>
      <w:r w:rsidR="005308B5">
        <w:rPr>
          <w:rFonts w:ascii="Times New Roman" w:hAnsi="Times New Roman" w:cs="Times New Roman"/>
          <w:sz w:val="28"/>
          <w:szCs w:val="28"/>
        </w:rPr>
        <w:t>.</w:t>
      </w:r>
      <w:r w:rsidRPr="00B00BFC">
        <w:rPr>
          <w:rFonts w:ascii="Times New Roman" w:hAnsi="Times New Roman" w:cs="Times New Roman"/>
          <w:sz w:val="28"/>
          <w:szCs w:val="28"/>
        </w:rPr>
        <w:t xml:space="preserve"> </w:t>
      </w:r>
    </w:p>
    <w:p w14:paraId="4FB67935" w14:textId="77777777" w:rsidR="00500594" w:rsidRDefault="00E95AB6" w:rsidP="00E95AB6">
      <w:pPr>
        <w:rPr>
          <w:rFonts w:ascii="Times New Roman" w:hAnsi="Times New Roman" w:cs="Times New Roman"/>
          <w:sz w:val="28"/>
          <w:szCs w:val="48"/>
        </w:rPr>
      </w:pPr>
      <w:r w:rsidRPr="00B00BFC">
        <w:rPr>
          <w:rFonts w:ascii="Times New Roman" w:hAnsi="Times New Roman" w:cs="Times New Roman"/>
          <w:sz w:val="28"/>
          <w:szCs w:val="48"/>
          <w:u w:val="single"/>
        </w:rPr>
        <w:t>Преферентность программы</w:t>
      </w:r>
      <w:r w:rsidRPr="00B00BFC">
        <w:rPr>
          <w:rFonts w:ascii="Times New Roman" w:hAnsi="Times New Roman" w:cs="Times New Roman"/>
          <w:sz w:val="28"/>
          <w:szCs w:val="48"/>
        </w:rPr>
        <w:t>:</w:t>
      </w:r>
    </w:p>
    <w:p w14:paraId="31C23C3B" w14:textId="50C1503A" w:rsidR="00E95AB6" w:rsidRPr="00B00BFC" w:rsidRDefault="00E95AB6" w:rsidP="00E95AB6">
      <w:pPr>
        <w:rPr>
          <w:rFonts w:ascii="Times New Roman" w:hAnsi="Times New Roman" w:cs="Times New Roman"/>
          <w:sz w:val="28"/>
          <w:szCs w:val="28"/>
        </w:rPr>
      </w:pPr>
      <w:r w:rsidRPr="00B00BFC">
        <w:rPr>
          <w:rFonts w:ascii="Times New Roman" w:hAnsi="Times New Roman" w:cs="Times New Roman"/>
          <w:sz w:val="28"/>
          <w:szCs w:val="48"/>
        </w:rPr>
        <w:t xml:space="preserve"> учитывает реалии современного Российского общества (особенности миграционных потоков, мультикультурность)</w:t>
      </w:r>
      <w:r w:rsidR="00500594">
        <w:rPr>
          <w:rFonts w:ascii="Times New Roman" w:hAnsi="Times New Roman" w:cs="Times New Roman"/>
          <w:sz w:val="28"/>
          <w:szCs w:val="48"/>
        </w:rPr>
        <w:t>,</w:t>
      </w:r>
      <w:r w:rsidRPr="00B00BFC">
        <w:rPr>
          <w:rFonts w:ascii="Times New Roman" w:hAnsi="Times New Roman" w:cs="Times New Roman"/>
          <w:sz w:val="28"/>
          <w:szCs w:val="48"/>
        </w:rPr>
        <w:t xml:space="preserve"> является фактором формирования положительной комплементарности в межнациональных отношениях, позволяет избежать термальной стадии в вопросе обучения азам русской грамматики детей-мигрантов</w:t>
      </w:r>
      <w:r w:rsidRPr="00B00BFC">
        <w:rPr>
          <w:sz w:val="28"/>
          <w:szCs w:val="48"/>
        </w:rPr>
        <w:t xml:space="preserve">, </w:t>
      </w:r>
      <w:r w:rsidR="00500594" w:rsidRPr="00500594">
        <w:rPr>
          <w:rFonts w:ascii="Times New Roman" w:hAnsi="Times New Roman" w:cs="Times New Roman"/>
          <w:sz w:val="28"/>
          <w:szCs w:val="48"/>
        </w:rPr>
        <w:t>способствует преодолению</w:t>
      </w:r>
      <w:r w:rsidRPr="00B00BFC">
        <w:rPr>
          <w:rFonts w:ascii="Times New Roman" w:hAnsi="Times New Roman" w:cs="Times New Roman"/>
          <w:sz w:val="28"/>
          <w:szCs w:val="28"/>
        </w:rPr>
        <w:t xml:space="preserve"> межъязыковой интерференции детей-инофонов.</w:t>
      </w:r>
      <w:r w:rsidRPr="00B00BFC">
        <w:rPr>
          <w:rFonts w:ascii="Arial" w:hAnsi="Arial" w:cs="Arial"/>
          <w:sz w:val="44"/>
          <w:szCs w:val="44"/>
        </w:rPr>
        <w:t> </w:t>
      </w:r>
    </w:p>
    <w:p w14:paraId="038D7556" w14:textId="77777777" w:rsidR="008C4EB9" w:rsidRPr="00B00BFC" w:rsidRDefault="00E95AB6" w:rsidP="00E95AB6">
      <w:pPr>
        <w:rPr>
          <w:rFonts w:ascii="Times New Roman" w:hAnsi="Times New Roman" w:cs="Times New Roman"/>
          <w:sz w:val="28"/>
        </w:rPr>
      </w:pPr>
      <w:r w:rsidRPr="00B00BFC">
        <w:rPr>
          <w:rFonts w:ascii="Times New Roman" w:hAnsi="Times New Roman" w:cs="Times New Roman"/>
          <w:b/>
          <w:bCs/>
          <w:sz w:val="28"/>
          <w:u w:val="single"/>
        </w:rPr>
        <w:t>Бенефициары программы</w:t>
      </w:r>
      <w:r w:rsidRPr="00B00BFC">
        <w:rPr>
          <w:rFonts w:ascii="Times New Roman" w:hAnsi="Times New Roman" w:cs="Times New Roman"/>
          <w:sz w:val="28"/>
        </w:rPr>
        <w:t>: все участники образовательных отношений.</w:t>
      </w:r>
    </w:p>
    <w:p w14:paraId="64DB05CF" w14:textId="77777777" w:rsidR="008C4EB9" w:rsidRPr="00B00BFC" w:rsidRDefault="008C4EB9" w:rsidP="008C4EB9">
      <w:pPr>
        <w:jc w:val="center"/>
        <w:rPr>
          <w:rFonts w:ascii="Times New Roman" w:hAnsi="Times New Roman" w:cs="Times New Roman"/>
          <w:b/>
          <w:sz w:val="28"/>
        </w:rPr>
      </w:pPr>
      <w:r w:rsidRPr="00B00BFC">
        <w:rPr>
          <w:rFonts w:ascii="Times New Roman" w:hAnsi="Times New Roman" w:cs="Times New Roman"/>
          <w:b/>
          <w:sz w:val="28"/>
        </w:rPr>
        <w:t xml:space="preserve">Аннотация </w:t>
      </w:r>
    </w:p>
    <w:p w14:paraId="417ABE6D" w14:textId="77777777" w:rsidR="00E95AB6" w:rsidRPr="00B00BFC" w:rsidRDefault="00E95AB6" w:rsidP="00E95AB6">
      <w:pPr>
        <w:rPr>
          <w:rFonts w:ascii="Times New Roman" w:hAnsi="Times New Roman" w:cs="Times New Roman"/>
          <w:sz w:val="28"/>
          <w:szCs w:val="28"/>
        </w:rPr>
      </w:pPr>
      <w:r w:rsidRPr="00B00BFC">
        <w:rPr>
          <w:rFonts w:ascii="Times New Roman" w:hAnsi="Times New Roman" w:cs="Times New Roman"/>
          <w:sz w:val="28"/>
          <w:szCs w:val="28"/>
        </w:rPr>
        <w:t xml:space="preserve">     Программа составлена в соответствии с Законом Российской Федерации «Об образовании», ФГОС ДО, Федеральной  образовательной программой дошкольного образования, Конвенцией ООН о правах ребенка, Всемирной декларацией об обеспечивании выживания, защиты и развития детей, Декларацией прав ребенка, Санитарно- эпидемиологическими требованиями к устройству, содержанию и организации  работы образовательных организаций, других объектов социальной инфраструктуры для детей и молодежи в условиях распространения новой коронавирусной инфекции (</w:t>
      </w:r>
      <w:r w:rsidRPr="00B00BFC">
        <w:rPr>
          <w:rFonts w:ascii="Times New Roman" w:hAnsi="Times New Roman" w:cs="Times New Roman"/>
          <w:sz w:val="28"/>
          <w:szCs w:val="28"/>
          <w:lang w:val="en-US"/>
        </w:rPr>
        <w:t>COVID</w:t>
      </w:r>
      <w:r w:rsidRPr="00B00BFC">
        <w:rPr>
          <w:rFonts w:ascii="Times New Roman" w:hAnsi="Times New Roman" w:cs="Times New Roman"/>
          <w:sz w:val="28"/>
          <w:szCs w:val="28"/>
        </w:rPr>
        <w:t>-19), а также с авторскими разработками в области общей и специальной педагогики и психологии.</w:t>
      </w:r>
    </w:p>
    <w:p w14:paraId="1CE8287A" w14:textId="77777777" w:rsidR="00E95AB6" w:rsidRPr="00B00BFC" w:rsidRDefault="00E95AB6" w:rsidP="00E95AB6">
      <w:pPr>
        <w:rPr>
          <w:rFonts w:ascii="Times New Roman" w:hAnsi="Times New Roman" w:cs="Times New Roman"/>
          <w:sz w:val="28"/>
          <w:szCs w:val="28"/>
        </w:rPr>
      </w:pPr>
      <w:r w:rsidRPr="00B00BFC">
        <w:rPr>
          <w:rFonts w:ascii="Times New Roman" w:hAnsi="Times New Roman" w:cs="Times New Roman"/>
          <w:sz w:val="28"/>
          <w:szCs w:val="28"/>
        </w:rPr>
        <w:t>Приоритетной задачей данной Программы является построение системы коррекционно-развивающей работы в компенсирующих/комбинированных группах для детей с ТНР в возрасте с 6 до 7 лет, предусматривающей полную интеграцию действий учителя-логопеда, воспитателей коррекционных групп и родителей воспитанников. Планирование работы во всех пяти образовательных областях учитывает особенности речевого и общего развития детей данной категории.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14:paraId="116591BC" w14:textId="77777777" w:rsidR="00E95AB6" w:rsidRPr="00B00BFC" w:rsidRDefault="00E95AB6" w:rsidP="00E95AB6">
      <w:pPr>
        <w:rPr>
          <w:rFonts w:ascii="Times New Roman" w:hAnsi="Times New Roman" w:cs="Times New Roman"/>
          <w:sz w:val="28"/>
          <w:szCs w:val="28"/>
        </w:rPr>
      </w:pPr>
      <w:r w:rsidRPr="00B00BFC">
        <w:rPr>
          <w:rFonts w:ascii="Times New Roman" w:hAnsi="Times New Roman" w:cs="Times New Roman"/>
          <w:sz w:val="28"/>
          <w:szCs w:val="28"/>
        </w:rPr>
        <w:lastRenderedPageBreak/>
        <w:t xml:space="preserve">     Программа, дополненная также методиками образовательной программы «ПРОДЕТЕЙ», представляет собой выверенную, отработанную педагогическую технологию, четкое следование которой позволит привести учителям-логопедам ДОУ в соответствие с ФОП работу по подготовке детей с ОВЗ к обучению грамоте. </w:t>
      </w:r>
    </w:p>
    <w:p w14:paraId="0094A2BB" w14:textId="77777777" w:rsidR="00E95AB6" w:rsidRPr="00B00BFC" w:rsidRDefault="00E95AB6" w:rsidP="00E95AB6">
      <w:pPr>
        <w:rPr>
          <w:rFonts w:ascii="Times New Roman" w:hAnsi="Times New Roman" w:cs="Times New Roman"/>
          <w:sz w:val="28"/>
          <w:szCs w:val="28"/>
        </w:rPr>
      </w:pPr>
      <w:r w:rsidRPr="00B00BFC">
        <w:rPr>
          <w:rFonts w:ascii="Times New Roman" w:hAnsi="Times New Roman" w:cs="Times New Roman"/>
          <w:sz w:val="28"/>
          <w:szCs w:val="28"/>
        </w:rPr>
        <w:t xml:space="preserve">    Вторичной, но не менее важной задачей программы, является экспресс – знакомство детей-инофонов с азами русской грамматики, с целью формирования базиса для дальнейшего успешного школьного обучения.</w:t>
      </w:r>
    </w:p>
    <w:p w14:paraId="613393B5" w14:textId="77777777" w:rsidR="008C4EB9" w:rsidRPr="00B00BFC" w:rsidRDefault="008C4EB9" w:rsidP="00E95AB6">
      <w:pPr>
        <w:rPr>
          <w:rFonts w:ascii="Times New Roman" w:hAnsi="Times New Roman" w:cs="Times New Roman"/>
          <w:sz w:val="28"/>
          <w:szCs w:val="28"/>
        </w:rPr>
      </w:pPr>
      <w:r w:rsidRPr="00B00BFC">
        <w:rPr>
          <w:rFonts w:ascii="Times New Roman" w:hAnsi="Times New Roman" w:cs="Times New Roman"/>
          <w:sz w:val="28"/>
          <w:szCs w:val="28"/>
        </w:rPr>
        <w:t xml:space="preserve">* Примечание: </w:t>
      </w:r>
    </w:p>
    <w:p w14:paraId="12B6744E" w14:textId="77777777" w:rsidR="008C4EB9" w:rsidRPr="00B00BFC" w:rsidRDefault="00D85BA9" w:rsidP="008C4EB9">
      <w:pPr>
        <w:rPr>
          <w:rFonts w:ascii="Times New Roman" w:hAnsi="Times New Roman" w:cs="Times New Roman"/>
          <w:b/>
          <w:sz w:val="28"/>
          <w:szCs w:val="28"/>
        </w:rPr>
      </w:pPr>
      <w:r>
        <w:rPr>
          <w:rFonts w:ascii="Times New Roman" w:hAnsi="Times New Roman" w:cs="Times New Roman"/>
          <w:b/>
          <w:sz w:val="28"/>
          <w:szCs w:val="28"/>
        </w:rPr>
        <w:t>Данная программа</w:t>
      </w:r>
      <w:r w:rsidR="008C4EB9" w:rsidRPr="00B00BFC">
        <w:rPr>
          <w:rFonts w:ascii="Times New Roman" w:hAnsi="Times New Roman" w:cs="Times New Roman"/>
          <w:b/>
          <w:sz w:val="28"/>
          <w:szCs w:val="28"/>
        </w:rPr>
        <w:t xml:space="preserve"> может использоваться учителями начальных классов, педагогами дополнительного образования, родителями. Помимо этого, - методическая мобильность программы позволяет учитывать эпидемиологические и политические реалии современного мира (пандемии, СВО) и строить педагогическую деятельность как в традиционном формате, так и в дистанционном.</w:t>
      </w:r>
    </w:p>
    <w:p w14:paraId="7C988257" w14:textId="77777777" w:rsidR="006126A2" w:rsidRDefault="006126A2" w:rsidP="006D3BC9">
      <w:pPr>
        <w:jc w:val="center"/>
        <w:rPr>
          <w:rFonts w:ascii="Times New Roman" w:hAnsi="Times New Roman" w:cs="Times New Roman"/>
          <w:b/>
          <w:sz w:val="28"/>
          <w:szCs w:val="28"/>
        </w:rPr>
      </w:pPr>
    </w:p>
    <w:p w14:paraId="01CD31AE" w14:textId="77777777" w:rsidR="006D3BC9" w:rsidRPr="00B00BFC" w:rsidRDefault="00D85BA9" w:rsidP="006D3BC9">
      <w:pPr>
        <w:jc w:val="center"/>
        <w:rPr>
          <w:rFonts w:ascii="Times New Roman" w:hAnsi="Times New Roman" w:cs="Times New Roman"/>
          <w:b/>
          <w:sz w:val="28"/>
          <w:szCs w:val="28"/>
        </w:rPr>
      </w:pPr>
      <w:r>
        <w:rPr>
          <w:rFonts w:ascii="Times New Roman" w:hAnsi="Times New Roman" w:cs="Times New Roman"/>
          <w:b/>
          <w:sz w:val="28"/>
          <w:szCs w:val="28"/>
        </w:rPr>
        <w:t>Введение (Актуал</w:t>
      </w:r>
      <w:r w:rsidR="006D3BC9" w:rsidRPr="00B00BFC">
        <w:rPr>
          <w:rFonts w:ascii="Times New Roman" w:hAnsi="Times New Roman" w:cs="Times New Roman"/>
          <w:b/>
          <w:sz w:val="28"/>
          <w:szCs w:val="28"/>
        </w:rPr>
        <w:t>ьность)</w:t>
      </w:r>
    </w:p>
    <w:p w14:paraId="37F78D3E" w14:textId="77777777" w:rsidR="006D3BC9" w:rsidRPr="00B00BFC" w:rsidRDefault="006D3BC9" w:rsidP="006D3BC9">
      <w:pPr>
        <w:spacing w:after="0" w:line="240" w:lineRule="auto"/>
        <w:jc w:val="right"/>
        <w:rPr>
          <w:rFonts w:ascii="Times New Roman" w:eastAsia="Times New Roman" w:hAnsi="Times New Roman" w:cs="Times New Roman"/>
          <w:sz w:val="28"/>
          <w:szCs w:val="28"/>
          <w:lang w:eastAsia="ru-RU"/>
        </w:rPr>
      </w:pPr>
      <w:r w:rsidRPr="00B00BFC">
        <w:rPr>
          <w:rFonts w:ascii="Times New Roman" w:eastAsia="Times New Roman" w:hAnsi="Times New Roman" w:cs="Times New Roman"/>
          <w:sz w:val="28"/>
          <w:szCs w:val="28"/>
          <w:lang w:eastAsia="ru-RU"/>
        </w:rPr>
        <w:t>"Если за буквами не скрывается интересная история, сказка или приключение, </w:t>
      </w:r>
      <w:r w:rsidRPr="00B00BFC">
        <w:rPr>
          <w:rFonts w:ascii="Times New Roman" w:eastAsia="Times New Roman" w:hAnsi="Times New Roman" w:cs="Times New Roman"/>
          <w:b/>
          <w:bCs/>
          <w:sz w:val="28"/>
          <w:szCs w:val="28"/>
          <w:lang w:eastAsia="ru-RU"/>
        </w:rPr>
        <w:t>ребёнок теряет мотивацию читать и писать</w:t>
      </w:r>
      <w:r w:rsidRPr="00B00BFC">
        <w:rPr>
          <w:rFonts w:ascii="Times New Roman" w:eastAsia="Times New Roman" w:hAnsi="Times New Roman" w:cs="Times New Roman"/>
          <w:sz w:val="28"/>
          <w:szCs w:val="28"/>
          <w:lang w:eastAsia="ru-RU"/>
        </w:rPr>
        <w:t>".</w:t>
      </w:r>
    </w:p>
    <w:p w14:paraId="2EF263BC" w14:textId="77777777" w:rsidR="006D3BC9" w:rsidRPr="00B00BFC" w:rsidRDefault="006D3BC9" w:rsidP="006D3BC9">
      <w:pPr>
        <w:rPr>
          <w:rFonts w:ascii="Times New Roman" w:hAnsi="Times New Roman" w:cs="Times New Roman"/>
          <w:b/>
          <w:sz w:val="28"/>
          <w:szCs w:val="28"/>
        </w:rPr>
      </w:pPr>
    </w:p>
    <w:p w14:paraId="23E8F678" w14:textId="77777777" w:rsidR="006D3BC9" w:rsidRPr="00B00BFC" w:rsidRDefault="006D3BC9" w:rsidP="006D3BC9">
      <w:pPr>
        <w:jc w:val="right"/>
        <w:rPr>
          <w:rFonts w:ascii="Times New Roman" w:hAnsi="Times New Roman" w:cs="Times New Roman"/>
          <w:b/>
          <w:sz w:val="28"/>
          <w:szCs w:val="28"/>
        </w:rPr>
      </w:pPr>
      <w:r w:rsidRPr="00B00BFC">
        <w:rPr>
          <w:rFonts w:ascii="Times New Roman" w:hAnsi="Times New Roman" w:cs="Times New Roman"/>
          <w:b/>
          <w:sz w:val="28"/>
          <w:szCs w:val="28"/>
        </w:rPr>
        <w:t>(Е.Г. Юдина).</w:t>
      </w:r>
    </w:p>
    <w:p w14:paraId="3B4424E6" w14:textId="77777777" w:rsidR="006D3BC9" w:rsidRPr="00B00BFC" w:rsidRDefault="006D3BC9" w:rsidP="006D3BC9">
      <w:pPr>
        <w:jc w:val="right"/>
        <w:rPr>
          <w:rFonts w:ascii="Times New Roman" w:hAnsi="Times New Roman" w:cs="Times New Roman"/>
          <w:sz w:val="28"/>
          <w:szCs w:val="28"/>
        </w:rPr>
      </w:pPr>
      <w:r w:rsidRPr="00B00BFC">
        <w:rPr>
          <w:rFonts w:ascii="Noto Serif" w:hAnsi="Noto Serif" w:cs="Noto Serif"/>
          <w:sz w:val="28"/>
          <w:szCs w:val="28"/>
        </w:rPr>
        <w:t>«</w:t>
      </w:r>
      <w:r w:rsidRPr="00B00BFC">
        <w:rPr>
          <w:rFonts w:ascii="Times New Roman" w:hAnsi="Times New Roman" w:cs="Times New Roman"/>
          <w:sz w:val="28"/>
          <w:szCs w:val="28"/>
        </w:rPr>
        <w:t>Как хорошо уметь читать!</w:t>
      </w:r>
      <w:r w:rsidRPr="00B00BFC">
        <w:rPr>
          <w:rFonts w:ascii="Times New Roman" w:hAnsi="Times New Roman" w:cs="Times New Roman"/>
          <w:sz w:val="28"/>
          <w:szCs w:val="28"/>
        </w:rPr>
        <w:br/>
        <w:t>Не надо к маме приставать,</w:t>
      </w:r>
      <w:r w:rsidRPr="00B00BFC">
        <w:rPr>
          <w:rFonts w:ascii="Times New Roman" w:hAnsi="Times New Roman" w:cs="Times New Roman"/>
          <w:sz w:val="28"/>
          <w:szCs w:val="28"/>
        </w:rPr>
        <w:br/>
        <w:t>Не надо бабушку трясти:</w:t>
      </w:r>
      <w:r w:rsidRPr="00B00BFC">
        <w:rPr>
          <w:rFonts w:ascii="Times New Roman" w:hAnsi="Times New Roman" w:cs="Times New Roman"/>
          <w:sz w:val="28"/>
          <w:szCs w:val="28"/>
        </w:rPr>
        <w:br/>
        <w:t>«Прочти, пожалуйста, прочти!»</w:t>
      </w:r>
      <w:r w:rsidRPr="00B00BFC">
        <w:rPr>
          <w:rFonts w:ascii="Times New Roman" w:hAnsi="Times New Roman" w:cs="Times New Roman"/>
          <w:sz w:val="28"/>
          <w:szCs w:val="28"/>
        </w:rPr>
        <w:br/>
        <w:t>Не надо умолять сестрицу:</w:t>
      </w:r>
      <w:r w:rsidRPr="00B00BFC">
        <w:rPr>
          <w:rFonts w:ascii="Times New Roman" w:hAnsi="Times New Roman" w:cs="Times New Roman"/>
          <w:sz w:val="28"/>
          <w:szCs w:val="28"/>
        </w:rPr>
        <w:br/>
        <w:t>«Ну, прочитай еще страницу».</w:t>
      </w:r>
      <w:r w:rsidRPr="00B00BFC">
        <w:rPr>
          <w:rFonts w:ascii="Times New Roman" w:hAnsi="Times New Roman" w:cs="Times New Roman"/>
          <w:sz w:val="28"/>
          <w:szCs w:val="28"/>
        </w:rPr>
        <w:br/>
        <w:t>Не надо звать,</w:t>
      </w:r>
      <w:r w:rsidRPr="00B00BFC">
        <w:rPr>
          <w:rFonts w:ascii="Times New Roman" w:hAnsi="Times New Roman" w:cs="Times New Roman"/>
          <w:sz w:val="28"/>
          <w:szCs w:val="28"/>
        </w:rPr>
        <w:br/>
        <w:t>Не надо ждать,</w:t>
      </w:r>
      <w:r w:rsidRPr="00B00BFC">
        <w:rPr>
          <w:rFonts w:ascii="Times New Roman" w:hAnsi="Times New Roman" w:cs="Times New Roman"/>
          <w:sz w:val="28"/>
          <w:szCs w:val="28"/>
        </w:rPr>
        <w:br/>
        <w:t>А можно взять</w:t>
      </w:r>
      <w:r w:rsidRPr="00B00BFC">
        <w:rPr>
          <w:rFonts w:ascii="Times New Roman" w:hAnsi="Times New Roman" w:cs="Times New Roman"/>
          <w:sz w:val="28"/>
          <w:szCs w:val="28"/>
        </w:rPr>
        <w:br/>
        <w:t>И почитать».</w:t>
      </w:r>
    </w:p>
    <w:p w14:paraId="40485416" w14:textId="77777777" w:rsidR="006D3BC9" w:rsidRPr="00B00BFC" w:rsidRDefault="006D3BC9" w:rsidP="006D3BC9">
      <w:pPr>
        <w:jc w:val="right"/>
        <w:rPr>
          <w:rFonts w:ascii="Times New Roman" w:hAnsi="Times New Roman" w:cs="Times New Roman"/>
          <w:b/>
          <w:sz w:val="28"/>
          <w:szCs w:val="28"/>
        </w:rPr>
      </w:pPr>
      <w:r w:rsidRPr="00B00BFC">
        <w:rPr>
          <w:rFonts w:ascii="Times New Roman" w:hAnsi="Times New Roman" w:cs="Times New Roman"/>
          <w:b/>
          <w:sz w:val="28"/>
          <w:szCs w:val="28"/>
        </w:rPr>
        <w:t>(Валентин Берестов).</w:t>
      </w:r>
    </w:p>
    <w:p w14:paraId="31CEA33D" w14:textId="77777777" w:rsidR="006D3BC9" w:rsidRPr="00B00BFC" w:rsidRDefault="006D3BC9" w:rsidP="006D3BC9">
      <w:pPr>
        <w:rPr>
          <w:rFonts w:ascii="Times New Roman" w:hAnsi="Times New Roman" w:cs="Times New Roman"/>
          <w:sz w:val="28"/>
          <w:szCs w:val="28"/>
        </w:rPr>
      </w:pPr>
      <w:r w:rsidRPr="00B00BFC">
        <w:rPr>
          <w:rFonts w:ascii="Times New Roman" w:hAnsi="Times New Roman" w:cs="Times New Roman"/>
          <w:sz w:val="28"/>
          <w:szCs w:val="28"/>
        </w:rPr>
        <w:t xml:space="preserve">Не один десяток лет шла дискуссия в Российской педагогике: «Нужно ли ребенка в ДОУ учить читать?» И вот, с введением ФОП ДО утратилась причина «ломать копья» в споре между педагогами «дошколки» и учителями начальных классов.  Однозначность федерального документа положила конец непримиримым разногласиям двух систем образования: дошкольной и начальной школьной! </w:t>
      </w:r>
    </w:p>
    <w:p w14:paraId="5F592D6E" w14:textId="77777777" w:rsidR="006D3BC9" w:rsidRPr="00B00BFC" w:rsidRDefault="006D3BC9" w:rsidP="006D3BC9">
      <w:pPr>
        <w:rPr>
          <w:rFonts w:ascii="Times New Roman" w:hAnsi="Times New Roman" w:cs="Times New Roman"/>
          <w:b/>
          <w:sz w:val="28"/>
          <w:szCs w:val="28"/>
        </w:rPr>
      </w:pPr>
      <w:r w:rsidRPr="00B00BFC">
        <w:rPr>
          <w:rFonts w:ascii="Times New Roman" w:hAnsi="Times New Roman" w:cs="Times New Roman"/>
          <w:sz w:val="28"/>
          <w:szCs w:val="28"/>
        </w:rPr>
        <w:t xml:space="preserve">В Приказе Минпросвещения России от 25.11.2022 N 1028 "Об утверждении федеральной образовательной программы дошкольного образования" в п.20.7 </w:t>
      </w:r>
      <w:r w:rsidRPr="00B00BFC">
        <w:rPr>
          <w:rFonts w:ascii="Times New Roman" w:hAnsi="Times New Roman" w:cs="Times New Roman"/>
          <w:sz w:val="28"/>
          <w:szCs w:val="28"/>
        </w:rPr>
        <w:lastRenderedPageBreak/>
        <w:t xml:space="preserve">сказано следующее: «Дошкольников 6-7 лет необходимо 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w:t>
      </w:r>
      <w:r w:rsidRPr="00B00BFC">
        <w:rPr>
          <w:rFonts w:ascii="Times New Roman" w:hAnsi="Times New Roman" w:cs="Times New Roman"/>
          <w:b/>
          <w:sz w:val="28"/>
          <w:szCs w:val="28"/>
        </w:rPr>
        <w:t xml:space="preserve">читать слоги, слова, простые предложения из 2 - 3 слов». </w:t>
      </w:r>
    </w:p>
    <w:p w14:paraId="7B30BFBB" w14:textId="77777777" w:rsidR="006D3BC9" w:rsidRPr="00B00BFC" w:rsidRDefault="006D3BC9" w:rsidP="006D3BC9">
      <w:pPr>
        <w:rPr>
          <w:rFonts w:ascii="Times New Roman" w:hAnsi="Times New Roman" w:cs="Times New Roman"/>
          <w:sz w:val="28"/>
          <w:szCs w:val="23"/>
          <w:shd w:val="clear" w:color="auto" w:fill="FFFFFF"/>
        </w:rPr>
      </w:pPr>
      <w:r w:rsidRPr="00B00BFC">
        <w:rPr>
          <w:rFonts w:ascii="Times New Roman" w:hAnsi="Times New Roman" w:cs="Times New Roman"/>
          <w:sz w:val="28"/>
          <w:szCs w:val="28"/>
        </w:rPr>
        <w:t xml:space="preserve">   Но, может быть иная ситуация с адаптированными программами?! Обратимся к первоисточнику, к ФАОП.  В п. 43.11.3 так говорится о подготовке к обучению грамоте детей с ТНР</w:t>
      </w:r>
      <w:r w:rsidRPr="00B00BFC">
        <w:rPr>
          <w:rFonts w:ascii="Arial" w:hAnsi="Arial" w:cs="Arial"/>
          <w:sz w:val="23"/>
          <w:szCs w:val="23"/>
          <w:shd w:val="clear" w:color="auto" w:fill="FFFFFF"/>
        </w:rPr>
        <w:t xml:space="preserve">: </w:t>
      </w:r>
      <w:r w:rsidRPr="00B00BFC">
        <w:rPr>
          <w:rFonts w:ascii="Times New Roman" w:hAnsi="Times New Roman" w:cs="Times New Roman"/>
          <w:sz w:val="28"/>
          <w:szCs w:val="23"/>
          <w:shd w:val="clear" w:color="auto" w:fill="FFFFFF"/>
        </w:rPr>
        <w:t>«Необходимо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183862EB" w14:textId="770D7C38" w:rsidR="006D3BC9" w:rsidRPr="00B00BFC" w:rsidRDefault="006D3BC9" w:rsidP="006D3BC9">
      <w:pPr>
        <w:rPr>
          <w:rFonts w:ascii="Times New Roman" w:hAnsi="Times New Roman" w:cs="Times New Roman"/>
          <w:sz w:val="28"/>
          <w:szCs w:val="28"/>
        </w:rPr>
      </w:pPr>
      <w:r w:rsidRPr="00B00BFC">
        <w:rPr>
          <w:rFonts w:ascii="Times New Roman" w:hAnsi="Times New Roman" w:cs="Times New Roman"/>
          <w:sz w:val="28"/>
          <w:szCs w:val="28"/>
          <w:shd w:val="clear" w:color="auto" w:fill="FFFFFF"/>
        </w:rPr>
        <w:t xml:space="preserve">   И еще один аспект подготовки к обучению грамоте –</w:t>
      </w:r>
      <w:r w:rsidRPr="00B00BFC">
        <w:rPr>
          <w:rFonts w:ascii="Times New Roman" w:hAnsi="Times New Roman" w:cs="Times New Roman"/>
          <w:sz w:val="28"/>
          <w:szCs w:val="28"/>
        </w:rPr>
        <w:t xml:space="preserve"> социо-мультикультурный, связанный с адаптацией детей - инофонов к русскоязычной среде. В настоящее время педагогические работники ДОУ постоянно сталкиваются с проблемой, когда к ним поступают дети с низким, а порой и нулевым уровнем владения русским языком. Однако, интеграционные процессы ведут к тому, что с каждым годом количество детей- билингвов будет только увеличиваться, и их вхождение в русскоязычное общество диктует, в том числе, и качественную подготовку к обучению письму и чтению. В большинстве случаев такое обучение для детей- инофонов должно носить характер экспресс- программ. Почему экспресс?! Потому что, зачастую, дети-инофоны поступают в дошкольные учреждения России за год, а то и менее до школы.</w:t>
      </w:r>
      <w:r w:rsidR="0075433B">
        <w:rPr>
          <w:rFonts w:ascii="Times New Roman" w:hAnsi="Times New Roman" w:cs="Times New Roman"/>
          <w:sz w:val="28"/>
          <w:szCs w:val="28"/>
        </w:rPr>
        <w:t xml:space="preserve"> Более того, по данным статистики за 2024 год</w:t>
      </w:r>
      <w:r w:rsidR="006B2EF6">
        <w:rPr>
          <w:rFonts w:ascii="Times New Roman" w:hAnsi="Times New Roman" w:cs="Times New Roman"/>
          <w:sz w:val="28"/>
          <w:szCs w:val="28"/>
        </w:rPr>
        <w:t>,</w:t>
      </w:r>
      <w:r w:rsidR="00500594">
        <w:rPr>
          <w:rFonts w:ascii="Times New Roman" w:hAnsi="Times New Roman" w:cs="Times New Roman"/>
          <w:sz w:val="28"/>
          <w:szCs w:val="28"/>
        </w:rPr>
        <w:t xml:space="preserve"> </w:t>
      </w:r>
      <w:r w:rsidR="006B2EF6">
        <w:rPr>
          <w:rFonts w:ascii="Times New Roman" w:hAnsi="Times New Roman" w:cs="Times New Roman"/>
          <w:sz w:val="28"/>
          <w:szCs w:val="28"/>
        </w:rPr>
        <w:t>-</w:t>
      </w:r>
      <w:r w:rsidR="0075433B">
        <w:rPr>
          <w:rFonts w:ascii="Times New Roman" w:hAnsi="Times New Roman" w:cs="Times New Roman"/>
          <w:sz w:val="28"/>
          <w:szCs w:val="28"/>
        </w:rPr>
        <w:t xml:space="preserve"> около 3</w:t>
      </w:r>
      <w:r w:rsidR="007100E9">
        <w:rPr>
          <w:rFonts w:ascii="Times New Roman" w:hAnsi="Times New Roman" w:cs="Times New Roman"/>
          <w:sz w:val="28"/>
          <w:szCs w:val="28"/>
        </w:rPr>
        <w:t>20</w:t>
      </w:r>
      <w:r w:rsidR="0075433B">
        <w:rPr>
          <w:rFonts w:ascii="Times New Roman" w:hAnsi="Times New Roman" w:cs="Times New Roman"/>
          <w:sz w:val="28"/>
          <w:szCs w:val="28"/>
        </w:rPr>
        <w:t xml:space="preserve"> тысяч детей-мигрантов по всей России не посещают образовательные учреждения из-за проблем с адаптацией</w:t>
      </w:r>
      <w:r w:rsidR="00BE10EC">
        <w:rPr>
          <w:rFonts w:ascii="Times New Roman" w:hAnsi="Times New Roman" w:cs="Times New Roman"/>
          <w:sz w:val="28"/>
          <w:szCs w:val="28"/>
        </w:rPr>
        <w:t>, в том числе, и языковой.</w:t>
      </w:r>
      <w:r w:rsidR="00500594">
        <w:rPr>
          <w:rFonts w:ascii="Times New Roman" w:hAnsi="Times New Roman" w:cs="Times New Roman"/>
          <w:sz w:val="28"/>
          <w:szCs w:val="28"/>
        </w:rPr>
        <w:t xml:space="preserve"> </w:t>
      </w:r>
      <w:r w:rsidR="00780380">
        <w:rPr>
          <w:rFonts w:ascii="Times New Roman" w:hAnsi="Times New Roman" w:cs="Times New Roman"/>
          <w:sz w:val="28"/>
          <w:szCs w:val="28"/>
        </w:rPr>
        <w:t xml:space="preserve">Ситуация усугубляется еще и тем, что </w:t>
      </w:r>
      <w:r w:rsidR="00780380" w:rsidRPr="00F60A3B">
        <w:rPr>
          <w:rFonts w:ascii="Times New Roman" w:hAnsi="Times New Roman" w:cs="Times New Roman"/>
          <w:sz w:val="28"/>
          <w:szCs w:val="28"/>
        </w:rPr>
        <w:t>с</w:t>
      </w:r>
      <w:r w:rsidR="00780380" w:rsidRPr="00F60A3B">
        <w:rPr>
          <w:rStyle w:val="intro"/>
          <w:rFonts w:ascii="Times New Roman" w:hAnsi="Times New Roman" w:cs="Times New Roman"/>
          <w:color w:val="292929"/>
          <w:sz w:val="28"/>
          <w:szCs w:val="28"/>
          <w:bdr w:val="none" w:sz="0" w:space="0" w:color="auto" w:frame="1"/>
          <w:shd w:val="clear" w:color="auto" w:fill="FFFFFF"/>
        </w:rPr>
        <w:t> апреля 2025 года в России заработали новые правила приема в школы детей-мигрантов. Теперь школьники должны сдавать экзамен на знание русского языка — без него в учебное учреждение ребенка не зачислят. Как сообщил председатель Госдумы Вячеслав Володин, из 1762 записавших на тестирование</w:t>
      </w:r>
      <w:r w:rsidR="00780380">
        <w:rPr>
          <w:rStyle w:val="intro"/>
          <w:rFonts w:ascii="Times New Roman" w:hAnsi="Times New Roman" w:cs="Times New Roman"/>
          <w:color w:val="292929"/>
          <w:sz w:val="28"/>
          <w:szCs w:val="28"/>
          <w:bdr w:val="none" w:sz="0" w:space="0" w:color="auto" w:frame="1"/>
          <w:shd w:val="clear" w:color="auto" w:fill="FFFFFF"/>
        </w:rPr>
        <w:t xml:space="preserve"> в апреле 2025 года детей-</w:t>
      </w:r>
      <w:r w:rsidR="00500594">
        <w:rPr>
          <w:rStyle w:val="intro"/>
          <w:rFonts w:ascii="Times New Roman" w:hAnsi="Times New Roman" w:cs="Times New Roman"/>
          <w:color w:val="292929"/>
          <w:sz w:val="28"/>
          <w:szCs w:val="28"/>
          <w:bdr w:val="none" w:sz="0" w:space="0" w:color="auto" w:frame="1"/>
          <w:shd w:val="clear" w:color="auto" w:fill="FFFFFF"/>
        </w:rPr>
        <w:t xml:space="preserve"> </w:t>
      </w:r>
      <w:r w:rsidR="00780380">
        <w:rPr>
          <w:rStyle w:val="intro"/>
          <w:rFonts w:ascii="Times New Roman" w:hAnsi="Times New Roman" w:cs="Times New Roman"/>
          <w:color w:val="292929"/>
          <w:sz w:val="28"/>
          <w:szCs w:val="28"/>
          <w:bdr w:val="none" w:sz="0" w:space="0" w:color="auto" w:frame="1"/>
          <w:shd w:val="clear" w:color="auto" w:fill="FFFFFF"/>
        </w:rPr>
        <w:t>инофонов</w:t>
      </w:r>
      <w:r w:rsidR="00500594">
        <w:rPr>
          <w:rStyle w:val="intro"/>
          <w:rFonts w:ascii="Times New Roman" w:hAnsi="Times New Roman" w:cs="Times New Roman"/>
          <w:color w:val="292929"/>
          <w:sz w:val="28"/>
          <w:szCs w:val="28"/>
          <w:bdr w:val="none" w:sz="0" w:space="0" w:color="auto" w:frame="1"/>
          <w:shd w:val="clear" w:color="auto" w:fill="FFFFFF"/>
        </w:rPr>
        <w:t xml:space="preserve"> </w:t>
      </w:r>
      <w:r w:rsidR="00780380">
        <w:rPr>
          <w:rStyle w:val="intro"/>
          <w:rFonts w:ascii="Times New Roman" w:hAnsi="Times New Roman" w:cs="Times New Roman"/>
          <w:color w:val="292929"/>
          <w:sz w:val="28"/>
          <w:szCs w:val="28"/>
          <w:bdr w:val="none" w:sz="0" w:space="0" w:color="auto" w:frame="1"/>
          <w:shd w:val="clear" w:color="auto" w:fill="FFFFFF"/>
        </w:rPr>
        <w:t>-</w:t>
      </w:r>
      <w:r w:rsidR="00780380" w:rsidRPr="00F60A3B">
        <w:rPr>
          <w:rStyle w:val="intro"/>
          <w:rFonts w:ascii="Times New Roman" w:hAnsi="Times New Roman" w:cs="Times New Roman"/>
          <w:color w:val="292929"/>
          <w:sz w:val="28"/>
          <w:szCs w:val="28"/>
          <w:bdr w:val="none" w:sz="0" w:space="0" w:color="auto" w:frame="1"/>
          <w:shd w:val="clear" w:color="auto" w:fill="FFFFFF"/>
        </w:rPr>
        <w:t xml:space="preserve"> 81% было отказано в принятии документов. Всего до экзамена допустили 335 человек, при этом сдавать его пришли только 44 ребенка, а с заданиями справились лишь 27. </w:t>
      </w:r>
      <w:r w:rsidR="00A81AF4">
        <w:rPr>
          <w:rStyle w:val="intro"/>
          <w:rFonts w:ascii="Times New Roman" w:hAnsi="Times New Roman" w:cs="Times New Roman"/>
          <w:color w:val="292929"/>
          <w:sz w:val="28"/>
          <w:szCs w:val="28"/>
          <w:bdr w:val="none" w:sz="0" w:space="0" w:color="auto" w:frame="1"/>
          <w:shd w:val="clear" w:color="auto" w:fill="FFFFFF"/>
        </w:rPr>
        <w:t>Но может ситуация в Новосибирске и област</w:t>
      </w:r>
      <w:r w:rsidR="00016AA6">
        <w:rPr>
          <w:rStyle w:val="intro"/>
          <w:rFonts w:ascii="Times New Roman" w:hAnsi="Times New Roman" w:cs="Times New Roman"/>
          <w:color w:val="292929"/>
          <w:sz w:val="28"/>
          <w:szCs w:val="28"/>
          <w:bdr w:val="none" w:sz="0" w:space="0" w:color="auto" w:frame="1"/>
          <w:shd w:val="clear" w:color="auto" w:fill="FFFFFF"/>
        </w:rPr>
        <w:t>и</w:t>
      </w:r>
      <w:r w:rsidR="00A81AF4">
        <w:rPr>
          <w:rStyle w:val="intro"/>
          <w:rFonts w:ascii="Times New Roman" w:hAnsi="Times New Roman" w:cs="Times New Roman"/>
          <w:color w:val="292929"/>
          <w:sz w:val="28"/>
          <w:szCs w:val="28"/>
          <w:bdr w:val="none" w:sz="0" w:space="0" w:color="auto" w:frame="1"/>
          <w:shd w:val="clear" w:color="auto" w:fill="FFFFFF"/>
        </w:rPr>
        <w:t xml:space="preserve"> более оптимистична?! Отнюдь…</w:t>
      </w:r>
      <w:r w:rsidR="0005311B">
        <w:rPr>
          <w:rStyle w:val="intro"/>
          <w:rFonts w:ascii="Times New Roman" w:hAnsi="Times New Roman" w:cs="Times New Roman"/>
          <w:color w:val="292929"/>
          <w:sz w:val="28"/>
          <w:szCs w:val="28"/>
          <w:bdr w:val="none" w:sz="0" w:space="0" w:color="auto" w:frame="1"/>
          <w:shd w:val="clear" w:color="auto" w:fill="FFFFFF"/>
        </w:rPr>
        <w:t xml:space="preserve"> Она лишь подчеркивает общую тенденцию в данной проблеме.</w:t>
      </w:r>
      <w:r w:rsidR="00A81AF4">
        <w:rPr>
          <w:rStyle w:val="intro"/>
          <w:rFonts w:ascii="Times New Roman" w:hAnsi="Times New Roman" w:cs="Times New Roman"/>
          <w:color w:val="292929"/>
          <w:sz w:val="28"/>
          <w:szCs w:val="28"/>
          <w:bdr w:val="none" w:sz="0" w:space="0" w:color="auto" w:frame="1"/>
          <w:shd w:val="clear" w:color="auto" w:fill="FFFFFF"/>
        </w:rPr>
        <w:t xml:space="preserve"> </w:t>
      </w:r>
      <w:r w:rsidR="00F2715B">
        <w:rPr>
          <w:rStyle w:val="intro"/>
          <w:rFonts w:ascii="Times New Roman" w:hAnsi="Times New Roman" w:cs="Times New Roman"/>
          <w:color w:val="292929"/>
          <w:sz w:val="28"/>
          <w:szCs w:val="28"/>
          <w:bdr w:val="none" w:sz="0" w:space="0" w:color="auto" w:frame="1"/>
          <w:shd w:val="clear" w:color="auto" w:fill="FFFFFF"/>
        </w:rPr>
        <w:t>Так в</w:t>
      </w:r>
      <w:r w:rsidR="0005311B">
        <w:rPr>
          <w:rStyle w:val="intro"/>
          <w:rFonts w:ascii="Times New Roman" w:hAnsi="Times New Roman" w:cs="Times New Roman"/>
          <w:color w:val="292929"/>
          <w:sz w:val="28"/>
          <w:szCs w:val="28"/>
          <w:bdr w:val="none" w:sz="0" w:space="0" w:color="auto" w:frame="1"/>
          <w:shd w:val="clear" w:color="auto" w:fill="FFFFFF"/>
        </w:rPr>
        <w:t xml:space="preserve"> </w:t>
      </w:r>
      <w:r w:rsidR="00F2715B">
        <w:rPr>
          <w:rStyle w:val="intro"/>
          <w:rFonts w:ascii="Times New Roman" w:hAnsi="Times New Roman" w:cs="Times New Roman"/>
          <w:color w:val="292929"/>
          <w:sz w:val="28"/>
          <w:szCs w:val="28"/>
          <w:bdr w:val="none" w:sz="0" w:space="0" w:color="auto" w:frame="1"/>
          <w:shd w:val="clear" w:color="auto" w:fill="FFFFFF"/>
        </w:rPr>
        <w:t>городе, в</w:t>
      </w:r>
      <w:r w:rsidR="0005311B">
        <w:rPr>
          <w:rStyle w:val="intro"/>
          <w:rFonts w:ascii="Times New Roman" w:hAnsi="Times New Roman" w:cs="Times New Roman"/>
          <w:color w:val="292929"/>
          <w:sz w:val="28"/>
          <w:szCs w:val="28"/>
          <w:bdr w:val="none" w:sz="0" w:space="0" w:color="auto" w:frame="1"/>
          <w:shd w:val="clear" w:color="auto" w:fill="FFFFFF"/>
        </w:rPr>
        <w:t xml:space="preserve"> июле 2025 года</w:t>
      </w:r>
      <w:r w:rsidR="00F2715B">
        <w:rPr>
          <w:rStyle w:val="intro"/>
          <w:rFonts w:ascii="Times New Roman" w:hAnsi="Times New Roman" w:cs="Times New Roman"/>
          <w:color w:val="292929"/>
          <w:sz w:val="28"/>
          <w:szCs w:val="28"/>
          <w:bdr w:val="none" w:sz="0" w:space="0" w:color="auto" w:frame="1"/>
          <w:shd w:val="clear" w:color="auto" w:fill="FFFFFF"/>
        </w:rPr>
        <w:t xml:space="preserve"> </w:t>
      </w:r>
      <w:r w:rsidR="00A81AF4">
        <w:rPr>
          <w:rStyle w:val="intro"/>
          <w:rFonts w:ascii="Times New Roman" w:hAnsi="Times New Roman" w:cs="Times New Roman"/>
          <w:color w:val="292929"/>
          <w:sz w:val="28"/>
          <w:szCs w:val="28"/>
          <w:bdr w:val="none" w:sz="0" w:space="0" w:color="auto" w:frame="1"/>
          <w:shd w:val="clear" w:color="auto" w:fill="FFFFFF"/>
        </w:rPr>
        <w:t>по итогам первого этапа тестирования детей-мигрантов</w:t>
      </w:r>
      <w:r w:rsidR="0005311B">
        <w:rPr>
          <w:rStyle w:val="intro"/>
          <w:rFonts w:ascii="Times New Roman" w:hAnsi="Times New Roman" w:cs="Times New Roman"/>
          <w:color w:val="292929"/>
          <w:sz w:val="28"/>
          <w:szCs w:val="28"/>
          <w:bdr w:val="none" w:sz="0" w:space="0" w:color="auto" w:frame="1"/>
          <w:shd w:val="clear" w:color="auto" w:fill="FFFFFF"/>
        </w:rPr>
        <w:t xml:space="preserve"> на знания основ русского языка из 70-ти</w:t>
      </w:r>
      <w:r w:rsidR="00F2715B">
        <w:rPr>
          <w:rStyle w:val="intro"/>
          <w:rFonts w:ascii="Times New Roman" w:hAnsi="Times New Roman" w:cs="Times New Roman"/>
          <w:color w:val="292929"/>
          <w:sz w:val="28"/>
          <w:szCs w:val="28"/>
          <w:bdr w:val="none" w:sz="0" w:space="0" w:color="auto" w:frame="1"/>
          <w:shd w:val="clear" w:color="auto" w:fill="FFFFFF"/>
        </w:rPr>
        <w:t>,</w:t>
      </w:r>
      <w:r w:rsidR="0005311B">
        <w:rPr>
          <w:rStyle w:val="intro"/>
          <w:rFonts w:ascii="Times New Roman" w:hAnsi="Times New Roman" w:cs="Times New Roman"/>
          <w:color w:val="292929"/>
          <w:sz w:val="28"/>
          <w:szCs w:val="28"/>
          <w:bdr w:val="none" w:sz="0" w:space="0" w:color="auto" w:frame="1"/>
          <w:shd w:val="clear" w:color="auto" w:fill="FFFFFF"/>
        </w:rPr>
        <w:t xml:space="preserve"> допущенных до</w:t>
      </w:r>
      <w:r w:rsidR="00F2715B">
        <w:rPr>
          <w:rStyle w:val="intro"/>
          <w:rFonts w:ascii="Times New Roman" w:hAnsi="Times New Roman" w:cs="Times New Roman"/>
          <w:color w:val="292929"/>
          <w:sz w:val="28"/>
          <w:szCs w:val="28"/>
          <w:bdr w:val="none" w:sz="0" w:space="0" w:color="auto" w:frame="1"/>
          <w:shd w:val="clear" w:color="auto" w:fill="FFFFFF"/>
        </w:rPr>
        <w:t xml:space="preserve"> испытания детей, - только 31 ребенок прошли его относительно благополучно.  </w:t>
      </w:r>
      <w:r w:rsidR="0005311B">
        <w:rPr>
          <w:rStyle w:val="intro"/>
          <w:rFonts w:ascii="Times New Roman" w:hAnsi="Times New Roman" w:cs="Times New Roman"/>
          <w:color w:val="292929"/>
          <w:sz w:val="28"/>
          <w:szCs w:val="28"/>
          <w:bdr w:val="none" w:sz="0" w:space="0" w:color="auto" w:frame="1"/>
          <w:shd w:val="clear" w:color="auto" w:fill="FFFFFF"/>
        </w:rPr>
        <w:t xml:space="preserve"> </w:t>
      </w:r>
      <w:r w:rsidR="00A81AF4">
        <w:rPr>
          <w:rStyle w:val="intro"/>
          <w:rFonts w:ascii="Times New Roman" w:hAnsi="Times New Roman" w:cs="Times New Roman"/>
          <w:color w:val="292929"/>
          <w:sz w:val="28"/>
          <w:szCs w:val="28"/>
          <w:bdr w:val="none" w:sz="0" w:space="0" w:color="auto" w:frame="1"/>
          <w:shd w:val="clear" w:color="auto" w:fill="FFFFFF"/>
        </w:rPr>
        <w:t xml:space="preserve">  </w:t>
      </w:r>
    </w:p>
    <w:p w14:paraId="4637A01F" w14:textId="77777777" w:rsidR="006D3BC9" w:rsidRPr="00B00BFC" w:rsidRDefault="006D3BC9" w:rsidP="006D3BC9">
      <w:pPr>
        <w:rPr>
          <w:rFonts w:ascii="Times New Roman" w:hAnsi="Times New Roman" w:cs="Times New Roman"/>
          <w:sz w:val="28"/>
          <w:szCs w:val="23"/>
          <w:shd w:val="clear" w:color="auto" w:fill="FFFFFF"/>
        </w:rPr>
      </w:pPr>
      <w:r w:rsidRPr="00B00BFC">
        <w:rPr>
          <w:rFonts w:ascii="Times New Roman" w:hAnsi="Times New Roman" w:cs="Times New Roman"/>
          <w:sz w:val="28"/>
          <w:szCs w:val="23"/>
          <w:shd w:val="clear" w:color="auto" w:fill="FFFFFF"/>
        </w:rPr>
        <w:t>Исходя из вышеизложенного, мы видим, что вопрос: «Должны или не должны обучать грамоте в ДОУ?» снят.</w:t>
      </w:r>
    </w:p>
    <w:p w14:paraId="5F069B6D" w14:textId="77777777" w:rsidR="006D3BC9" w:rsidRPr="00B00BFC" w:rsidRDefault="006D3BC9" w:rsidP="006D3BC9">
      <w:pPr>
        <w:rPr>
          <w:rFonts w:ascii="Times New Roman" w:hAnsi="Times New Roman" w:cs="Times New Roman"/>
          <w:sz w:val="36"/>
          <w:szCs w:val="28"/>
        </w:rPr>
      </w:pPr>
      <w:r w:rsidRPr="00B00BFC">
        <w:rPr>
          <w:rFonts w:ascii="Times New Roman" w:hAnsi="Times New Roman" w:cs="Times New Roman"/>
          <w:sz w:val="28"/>
          <w:szCs w:val="23"/>
          <w:shd w:val="clear" w:color="auto" w:fill="FFFFFF"/>
        </w:rPr>
        <w:lastRenderedPageBreak/>
        <w:t>Отныне, «Должны»- окончательно и бесповоротно! Теперь встает другой вопрос: как это сделать эффективно, доступно, при необходимости быстро, а самое главное, интересно для детей! Ведь подход к обучению грамоте школьников и дошкольников отличается. Все идет от ведущей деятельности. Нельзя на дошкольников переносить учебную активность, «усаживать за парты». Нужна игра или её производная-сказка!</w:t>
      </w:r>
    </w:p>
    <w:p w14:paraId="1B85A075" w14:textId="77777777" w:rsidR="00E95AB6" w:rsidRPr="00780380" w:rsidRDefault="006D3BC9" w:rsidP="00780380">
      <w:pPr>
        <w:rPr>
          <w:rFonts w:ascii="Times New Roman" w:hAnsi="Times New Roman" w:cs="Times New Roman"/>
          <w:sz w:val="28"/>
          <w:szCs w:val="28"/>
        </w:rPr>
      </w:pPr>
      <w:r w:rsidRPr="00B00BFC">
        <w:rPr>
          <w:rFonts w:ascii="Times New Roman" w:hAnsi="Times New Roman" w:cs="Times New Roman"/>
          <w:sz w:val="28"/>
          <w:szCs w:val="28"/>
        </w:rPr>
        <w:t xml:space="preserve">    В специализированных группах для детей с ТНР всегда занимались подготовкой к обучению грамоте с целью профилактики дисграфии и дислексии, поэтому много лет назад мной была написана сказка «Путешествие в страну Грамматики». Она практиковалась мной в сочетании с пособием </w:t>
      </w:r>
      <w:r w:rsidRPr="00B00BFC">
        <w:rPr>
          <w:rFonts w:ascii="Times New Roman" w:hAnsi="Times New Roman"/>
          <w:kern w:val="36"/>
          <w:sz w:val="28"/>
          <w:szCs w:val="28"/>
        </w:rPr>
        <w:t>Г.А. Каше «Подготовка к школе детей с недостатками речи». Большой опыт работы в таком содружестве и стабильный положительный результат</w:t>
      </w:r>
      <w:r w:rsidRPr="00B00BFC">
        <w:rPr>
          <w:rFonts w:ascii="Times New Roman" w:hAnsi="Times New Roman" w:cs="Times New Roman"/>
          <w:sz w:val="28"/>
          <w:szCs w:val="28"/>
        </w:rPr>
        <w:t xml:space="preserve"> позволил в дальнейшем превратить данную коллаборацию в парциальную программу.</w:t>
      </w:r>
    </w:p>
    <w:p w14:paraId="706965A5" w14:textId="77777777" w:rsidR="00C540B8" w:rsidRPr="00B00BFC" w:rsidRDefault="00CE24EC" w:rsidP="00C540B8">
      <w:pPr>
        <w:jc w:val="center"/>
        <w:rPr>
          <w:rFonts w:ascii="Times New Roman" w:hAnsi="Times New Roman" w:cs="Times New Roman"/>
          <w:b/>
          <w:sz w:val="28"/>
          <w:szCs w:val="28"/>
        </w:rPr>
      </w:pPr>
      <w:r w:rsidRPr="00B00BFC">
        <w:rPr>
          <w:rFonts w:ascii="Times New Roman" w:hAnsi="Times New Roman" w:cs="Times New Roman"/>
          <w:b/>
          <w:sz w:val="28"/>
          <w:szCs w:val="28"/>
        </w:rPr>
        <w:t>Целевые ориентиры</w:t>
      </w:r>
      <w:r w:rsidR="00EA35BC" w:rsidRPr="00B00BFC">
        <w:rPr>
          <w:rFonts w:ascii="Times New Roman" w:hAnsi="Times New Roman" w:cs="Times New Roman"/>
          <w:b/>
          <w:sz w:val="28"/>
          <w:szCs w:val="28"/>
        </w:rPr>
        <w:t xml:space="preserve"> на этапе завершения работы</w:t>
      </w:r>
    </w:p>
    <w:p w14:paraId="166D4D2D" w14:textId="77777777" w:rsidR="00C540B8" w:rsidRPr="00B00BFC" w:rsidRDefault="00C540B8" w:rsidP="00C540B8">
      <w:pPr>
        <w:tabs>
          <w:tab w:val="left" w:pos="6195"/>
        </w:tabs>
        <w:rPr>
          <w:rFonts w:ascii="Times New Roman" w:hAnsi="Times New Roman"/>
          <w:sz w:val="28"/>
          <w:szCs w:val="36"/>
        </w:rPr>
      </w:pPr>
      <w:r w:rsidRPr="00B00BFC">
        <w:rPr>
          <w:rFonts w:ascii="Times New Roman" w:hAnsi="Times New Roman"/>
          <w:sz w:val="28"/>
          <w:szCs w:val="36"/>
        </w:rPr>
        <w:t xml:space="preserve">Программа позволяет на этапе завершения работы по ней достичь следующие </w:t>
      </w:r>
      <w:r w:rsidRPr="00B00BFC">
        <w:rPr>
          <w:rFonts w:ascii="Times New Roman" w:hAnsi="Times New Roman" w:cs="Times New Roman"/>
          <w:sz w:val="28"/>
          <w:szCs w:val="28"/>
        </w:rPr>
        <w:t>целевые ориентиры:</w:t>
      </w:r>
    </w:p>
    <w:p w14:paraId="7A366FEA" w14:textId="69BE7DDF" w:rsidR="00C540B8" w:rsidRPr="00B00BFC" w:rsidRDefault="00C540B8" w:rsidP="00C540B8">
      <w:pPr>
        <w:pStyle w:val="a9"/>
        <w:numPr>
          <w:ilvl w:val="0"/>
          <w:numId w:val="1"/>
        </w:numPr>
        <w:ind w:left="360"/>
        <w:rPr>
          <w:rFonts w:ascii="Times New Roman" w:hAnsi="Times New Roman"/>
          <w:sz w:val="28"/>
          <w:szCs w:val="28"/>
        </w:rPr>
      </w:pPr>
      <w:r w:rsidRPr="00B00BFC">
        <w:rPr>
          <w:rFonts w:ascii="Times New Roman" w:hAnsi="Times New Roman"/>
          <w:sz w:val="28"/>
          <w:szCs w:val="28"/>
        </w:rPr>
        <w:t>ребенок свободно вступает в коммуникацию как со сверстниками, так и со взрослыми</w:t>
      </w:r>
      <w:r w:rsidR="00B01956">
        <w:rPr>
          <w:rFonts w:ascii="Times New Roman" w:hAnsi="Times New Roman"/>
          <w:sz w:val="28"/>
          <w:szCs w:val="28"/>
        </w:rPr>
        <w:t>, снимаются коммуникативные барьеры</w:t>
      </w:r>
      <w:r w:rsidRPr="00B00BFC">
        <w:rPr>
          <w:rFonts w:ascii="Times New Roman" w:hAnsi="Times New Roman"/>
          <w:sz w:val="28"/>
          <w:szCs w:val="28"/>
        </w:rPr>
        <w:t>;</w:t>
      </w:r>
    </w:p>
    <w:p w14:paraId="15706988" w14:textId="77777777" w:rsidR="00C540B8" w:rsidRPr="00B00BFC" w:rsidRDefault="00C540B8" w:rsidP="00C540B8">
      <w:pPr>
        <w:pStyle w:val="a9"/>
        <w:numPr>
          <w:ilvl w:val="0"/>
          <w:numId w:val="1"/>
        </w:numPr>
        <w:ind w:left="360"/>
        <w:rPr>
          <w:rFonts w:ascii="Times New Roman" w:hAnsi="Times New Roman"/>
          <w:sz w:val="28"/>
          <w:szCs w:val="28"/>
        </w:rPr>
      </w:pPr>
      <w:r w:rsidRPr="00B00BFC">
        <w:rPr>
          <w:rFonts w:ascii="Times New Roman" w:hAnsi="Times New Roman"/>
          <w:sz w:val="28"/>
          <w:szCs w:val="28"/>
        </w:rPr>
        <w:t>чтение становится осознанной потребностью самого ребенка;</w:t>
      </w:r>
    </w:p>
    <w:p w14:paraId="148D5442" w14:textId="77777777" w:rsidR="00C540B8" w:rsidRPr="00B00BFC" w:rsidRDefault="00C540B8" w:rsidP="00C540B8">
      <w:pPr>
        <w:pStyle w:val="a9"/>
        <w:numPr>
          <w:ilvl w:val="0"/>
          <w:numId w:val="1"/>
        </w:numPr>
        <w:ind w:left="360"/>
        <w:rPr>
          <w:rFonts w:ascii="Times New Roman" w:hAnsi="Times New Roman"/>
          <w:sz w:val="28"/>
          <w:szCs w:val="28"/>
        </w:rPr>
      </w:pPr>
      <w:r w:rsidRPr="00B00BFC">
        <w:rPr>
          <w:rFonts w:ascii="Times New Roman" w:hAnsi="Times New Roman"/>
          <w:sz w:val="28"/>
          <w:szCs w:val="28"/>
        </w:rPr>
        <w:t xml:space="preserve">ребенок-инофон переходит на ступень начального школьного образования, имея в своем багаже, приемлемый уровень знания русского языка; </w:t>
      </w:r>
    </w:p>
    <w:p w14:paraId="0CE63741" w14:textId="2D541F9E" w:rsidR="00C540B8" w:rsidRPr="00B00BFC" w:rsidRDefault="00C540B8" w:rsidP="00C540B8">
      <w:pPr>
        <w:pStyle w:val="a9"/>
        <w:numPr>
          <w:ilvl w:val="0"/>
          <w:numId w:val="1"/>
        </w:numPr>
        <w:ind w:left="360"/>
        <w:rPr>
          <w:rFonts w:ascii="Times New Roman" w:hAnsi="Times New Roman"/>
          <w:b/>
          <w:sz w:val="28"/>
          <w:szCs w:val="28"/>
        </w:rPr>
      </w:pPr>
      <w:r w:rsidRPr="00B00BFC">
        <w:rPr>
          <w:rFonts w:ascii="Times New Roman" w:hAnsi="Times New Roman"/>
          <w:sz w:val="28"/>
          <w:szCs w:val="28"/>
        </w:rPr>
        <w:t>развив</w:t>
      </w:r>
      <w:r w:rsidR="00557125">
        <w:rPr>
          <w:rFonts w:ascii="Times New Roman" w:hAnsi="Times New Roman"/>
          <w:sz w:val="28"/>
          <w:szCs w:val="28"/>
        </w:rPr>
        <w:t>ается познавательная активность -</w:t>
      </w:r>
      <w:r w:rsidRPr="00B00BFC">
        <w:rPr>
          <w:rFonts w:ascii="Times New Roman" w:hAnsi="Times New Roman"/>
          <w:sz w:val="28"/>
          <w:szCs w:val="28"/>
        </w:rPr>
        <w:t xml:space="preserve"> базис психологической готовности к школе.</w:t>
      </w:r>
    </w:p>
    <w:p w14:paraId="76E272D4" w14:textId="77777777" w:rsidR="00C540B8" w:rsidRPr="00B00BFC" w:rsidRDefault="00C540B8" w:rsidP="00C540B8">
      <w:pPr>
        <w:ind w:left="360"/>
        <w:jc w:val="center"/>
        <w:rPr>
          <w:rFonts w:ascii="Times New Roman" w:hAnsi="Times New Roman"/>
          <w:b/>
          <w:sz w:val="28"/>
          <w:szCs w:val="28"/>
        </w:rPr>
      </w:pPr>
      <w:r w:rsidRPr="00B00BFC">
        <w:rPr>
          <w:rFonts w:ascii="Times New Roman" w:hAnsi="Times New Roman"/>
          <w:b/>
          <w:sz w:val="28"/>
          <w:szCs w:val="28"/>
        </w:rPr>
        <w:t>Мониторинговые мероприятия</w:t>
      </w:r>
    </w:p>
    <w:p w14:paraId="685C3463" w14:textId="77777777" w:rsidR="00C540B8" w:rsidRPr="00B00BFC" w:rsidRDefault="00C540B8" w:rsidP="00C540B8">
      <w:pPr>
        <w:rPr>
          <w:rFonts w:ascii="Times New Roman" w:hAnsi="Times New Roman"/>
          <w:sz w:val="28"/>
        </w:rPr>
      </w:pPr>
      <w:r w:rsidRPr="00B00BFC">
        <w:rPr>
          <w:rFonts w:ascii="Times New Roman" w:hAnsi="Times New Roman"/>
          <w:b/>
          <w:sz w:val="28"/>
        </w:rPr>
        <w:t>В группах общего профиля</w:t>
      </w:r>
      <w:r w:rsidRPr="00B00BFC">
        <w:rPr>
          <w:rFonts w:ascii="Times New Roman" w:hAnsi="Times New Roman"/>
          <w:sz w:val="28"/>
        </w:rPr>
        <w:t xml:space="preserve"> мониторинг проводится в качестве внутренней экспертизы 2 раза в год (январь- промежуточный срез, май – итоговый) через анкетирование родительского сообщества и аналитику работы по подготовке к обучению грамоте в старших группах ДОУ.</w:t>
      </w:r>
    </w:p>
    <w:p w14:paraId="3452A018" w14:textId="77777777" w:rsidR="00C540B8" w:rsidRPr="00F15A13" w:rsidRDefault="00C540B8" w:rsidP="00F15A13">
      <w:pPr>
        <w:rPr>
          <w:rFonts w:ascii="Times New Roman" w:hAnsi="Times New Roman"/>
          <w:sz w:val="28"/>
        </w:rPr>
      </w:pPr>
      <w:r w:rsidRPr="00B00BFC">
        <w:rPr>
          <w:rFonts w:ascii="Times New Roman" w:hAnsi="Times New Roman"/>
          <w:sz w:val="28"/>
        </w:rPr>
        <w:t>В группах компенсирующей/комбинированной направленности для детей с ТНР аналитика проводится по аналогичной схеме в рамках ППк ДОУ.</w:t>
      </w:r>
    </w:p>
    <w:p w14:paraId="60D4824C" w14:textId="77777777" w:rsidR="00C540B8" w:rsidRPr="00B00BFC" w:rsidRDefault="00C540B8" w:rsidP="00C540B8">
      <w:pPr>
        <w:jc w:val="center"/>
        <w:rPr>
          <w:rFonts w:ascii="Times New Roman" w:hAnsi="Times New Roman" w:cs="Times New Roman"/>
          <w:b/>
          <w:sz w:val="28"/>
          <w:szCs w:val="28"/>
        </w:rPr>
      </w:pPr>
      <w:r w:rsidRPr="00B00BFC">
        <w:rPr>
          <w:rFonts w:ascii="Times New Roman" w:hAnsi="Times New Roman" w:cs="Times New Roman"/>
          <w:b/>
          <w:sz w:val="28"/>
          <w:szCs w:val="28"/>
        </w:rPr>
        <w:t>Содержательный раздел</w:t>
      </w:r>
    </w:p>
    <w:p w14:paraId="539785AF"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t xml:space="preserve"> Программа подготовки детей к обучению грамоте предполагает работу по направлениям:</w:t>
      </w:r>
    </w:p>
    <w:p w14:paraId="76F06FE0"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sym w:font="Symbol" w:char="F0B7"/>
      </w:r>
      <w:r w:rsidRPr="00B00BFC">
        <w:rPr>
          <w:rFonts w:ascii="Times New Roman" w:hAnsi="Times New Roman" w:cs="Times New Roman"/>
          <w:sz w:val="28"/>
          <w:szCs w:val="28"/>
        </w:rPr>
        <w:t xml:space="preserve"> звуковой анализ слов;</w:t>
      </w:r>
    </w:p>
    <w:p w14:paraId="0100D466"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sym w:font="Symbol" w:char="F0B7"/>
      </w:r>
      <w:r w:rsidRPr="00B00BFC">
        <w:rPr>
          <w:rFonts w:ascii="Times New Roman" w:hAnsi="Times New Roman" w:cs="Times New Roman"/>
          <w:sz w:val="28"/>
          <w:szCs w:val="28"/>
        </w:rPr>
        <w:t xml:space="preserve"> членение слов на слоги, составление слоговой схемы; </w:t>
      </w:r>
    </w:p>
    <w:p w14:paraId="17E0EF73"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sym w:font="Symbol" w:char="F0B7"/>
      </w:r>
      <w:r w:rsidRPr="00B00BFC">
        <w:rPr>
          <w:rFonts w:ascii="Times New Roman" w:hAnsi="Times New Roman" w:cs="Times New Roman"/>
          <w:sz w:val="28"/>
          <w:szCs w:val="28"/>
        </w:rPr>
        <w:t xml:space="preserve"> звуко-слоговой анализ слов различной сложности;</w:t>
      </w:r>
    </w:p>
    <w:p w14:paraId="2B4ED091"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sym w:font="Symbol" w:char="F0B7"/>
      </w:r>
      <w:r w:rsidRPr="00B00BFC">
        <w:rPr>
          <w:rFonts w:ascii="Times New Roman" w:hAnsi="Times New Roman" w:cs="Times New Roman"/>
          <w:sz w:val="28"/>
          <w:szCs w:val="28"/>
        </w:rPr>
        <w:t xml:space="preserve"> умение составить схему слова из полосок и фишек; </w:t>
      </w:r>
    </w:p>
    <w:p w14:paraId="09A41C17"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lastRenderedPageBreak/>
        <w:sym w:font="Symbol" w:char="F0B7"/>
      </w:r>
      <w:r w:rsidRPr="00B00BFC">
        <w:rPr>
          <w:rFonts w:ascii="Times New Roman" w:hAnsi="Times New Roman" w:cs="Times New Roman"/>
          <w:sz w:val="28"/>
          <w:szCs w:val="28"/>
        </w:rPr>
        <w:t xml:space="preserve"> звуки гласные и согласные, твердые и мягкие. Качественная характеристика звуков; </w:t>
      </w:r>
    </w:p>
    <w:p w14:paraId="77D64C2C"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sym w:font="Symbol" w:char="F0B7"/>
      </w:r>
      <w:r w:rsidRPr="00B00BFC">
        <w:rPr>
          <w:rFonts w:ascii="Times New Roman" w:hAnsi="Times New Roman" w:cs="Times New Roman"/>
          <w:sz w:val="28"/>
          <w:szCs w:val="28"/>
        </w:rPr>
        <w:t xml:space="preserve"> умение подбирать слова к данным схемам. Умение подбирать слова к данной модели (первый звук твердый согласный, второй гласный, третий мягкий согласный, четвертый гласный и т.п.);</w:t>
      </w:r>
    </w:p>
    <w:p w14:paraId="733523D0" w14:textId="77777777" w:rsidR="00C540B8" w:rsidRPr="00B00BFC" w:rsidRDefault="00C540B8" w:rsidP="00C540B8">
      <w:pPr>
        <w:rPr>
          <w:rFonts w:ascii="Times New Roman" w:hAnsi="Times New Roman" w:cs="Times New Roman"/>
          <w:sz w:val="28"/>
          <w:szCs w:val="28"/>
        </w:rPr>
      </w:pPr>
      <w:r w:rsidRPr="00B00BFC">
        <w:rPr>
          <w:rFonts w:ascii="Times New Roman" w:hAnsi="Times New Roman" w:cs="Times New Roman"/>
          <w:sz w:val="28"/>
          <w:szCs w:val="28"/>
        </w:rPr>
        <w:sym w:font="Symbol" w:char="F0B7"/>
      </w:r>
      <w:r w:rsidRPr="00B00BFC">
        <w:rPr>
          <w:rFonts w:ascii="Times New Roman" w:hAnsi="Times New Roman" w:cs="Times New Roman"/>
          <w:sz w:val="28"/>
          <w:szCs w:val="28"/>
        </w:rPr>
        <w:t xml:space="preserve"> закрепление навыка подбора слов к звуковым схемам или по модели;</w:t>
      </w:r>
    </w:p>
    <w:p w14:paraId="58ABD37A" w14:textId="77777777" w:rsidR="00C540B8" w:rsidRPr="00B00BFC" w:rsidRDefault="00C540B8" w:rsidP="00C540B8">
      <w:pPr>
        <w:pStyle w:val="a9"/>
        <w:numPr>
          <w:ilvl w:val="0"/>
          <w:numId w:val="9"/>
        </w:numPr>
        <w:rPr>
          <w:rFonts w:ascii="Times New Roman" w:hAnsi="Times New Roman"/>
          <w:sz w:val="28"/>
          <w:szCs w:val="28"/>
        </w:rPr>
      </w:pPr>
      <w:r w:rsidRPr="00B00BFC">
        <w:rPr>
          <w:rFonts w:ascii="Times New Roman" w:hAnsi="Times New Roman"/>
          <w:sz w:val="28"/>
          <w:szCs w:val="28"/>
        </w:rPr>
        <w:t>формирование и закрепление коммуникативно-речевых компетенций.</w:t>
      </w:r>
    </w:p>
    <w:p w14:paraId="52DCE555" w14:textId="77777777" w:rsidR="006858E3" w:rsidRPr="00B00BFC" w:rsidRDefault="006858E3" w:rsidP="006858E3">
      <w:pPr>
        <w:rPr>
          <w:rFonts w:ascii="Times New Roman" w:hAnsi="Times New Roman" w:cs="Times New Roman"/>
          <w:sz w:val="28"/>
          <w:szCs w:val="28"/>
        </w:rPr>
      </w:pPr>
    </w:p>
    <w:p w14:paraId="7F56CAF0" w14:textId="77777777" w:rsidR="006858E3" w:rsidRPr="00B00BFC" w:rsidRDefault="006858E3" w:rsidP="006858E3">
      <w:pPr>
        <w:jc w:val="center"/>
        <w:rPr>
          <w:rFonts w:ascii="Times New Roman" w:hAnsi="Times New Roman" w:cs="Times New Roman"/>
          <w:b/>
          <w:sz w:val="28"/>
          <w:szCs w:val="28"/>
        </w:rPr>
      </w:pPr>
      <w:r w:rsidRPr="00B00BFC">
        <w:rPr>
          <w:rFonts w:ascii="Times New Roman" w:hAnsi="Times New Roman" w:cs="Times New Roman"/>
          <w:b/>
          <w:sz w:val="28"/>
          <w:szCs w:val="28"/>
        </w:rPr>
        <w:t>Методические рекомендации по использованию пособия «Путешествие в страну Грамматики»</w:t>
      </w:r>
    </w:p>
    <w:p w14:paraId="3FB449F4" w14:textId="77777777" w:rsidR="00C540B8" w:rsidRPr="00B00BFC" w:rsidRDefault="006858E3" w:rsidP="006858E3">
      <w:pPr>
        <w:jc w:val="center"/>
        <w:rPr>
          <w:rFonts w:ascii="Times New Roman" w:hAnsi="Times New Roman"/>
          <w:b/>
          <w:sz w:val="28"/>
          <w:szCs w:val="28"/>
        </w:rPr>
      </w:pPr>
      <w:r w:rsidRPr="00B00BFC">
        <w:rPr>
          <w:rFonts w:ascii="Times New Roman" w:hAnsi="Times New Roman"/>
          <w:b/>
          <w:sz w:val="28"/>
          <w:szCs w:val="28"/>
        </w:rPr>
        <w:t>Введение</w:t>
      </w:r>
    </w:p>
    <w:p w14:paraId="0285FDB8" w14:textId="77777777" w:rsidR="00C540B8" w:rsidRPr="00B00BFC" w:rsidRDefault="0060171C" w:rsidP="00C540B8">
      <w:pPr>
        <w:pStyle w:val="a9"/>
        <w:numPr>
          <w:ilvl w:val="0"/>
          <w:numId w:val="8"/>
        </w:numPr>
        <w:spacing w:line="360" w:lineRule="auto"/>
        <w:rPr>
          <w:rFonts w:ascii="Times New Roman" w:hAnsi="Times New Roman"/>
          <w:b/>
          <w:sz w:val="28"/>
          <w:szCs w:val="28"/>
        </w:rPr>
      </w:pPr>
      <w:bookmarkStart w:id="0" w:name="_Hlk200784628"/>
      <w:r>
        <w:rPr>
          <w:rFonts w:ascii="Times New Roman" w:hAnsi="Times New Roman"/>
          <w:b/>
          <w:sz w:val="28"/>
          <w:szCs w:val="28"/>
        </w:rPr>
        <w:t>Восемь</w:t>
      </w:r>
      <w:r w:rsidR="00C540B8" w:rsidRPr="00B00BFC">
        <w:rPr>
          <w:rFonts w:ascii="Times New Roman" w:hAnsi="Times New Roman"/>
          <w:b/>
          <w:sz w:val="28"/>
          <w:szCs w:val="28"/>
        </w:rPr>
        <w:t xml:space="preserve"> причин, по которым я рекомендую использовать сказку</w:t>
      </w:r>
    </w:p>
    <w:p w14:paraId="69633AC8" w14:textId="77777777" w:rsidR="00C540B8" w:rsidRPr="00B00BFC" w:rsidRDefault="00C540B8" w:rsidP="00C540B8">
      <w:pPr>
        <w:pStyle w:val="a9"/>
        <w:numPr>
          <w:ilvl w:val="0"/>
          <w:numId w:val="2"/>
        </w:numPr>
        <w:spacing w:line="360" w:lineRule="auto"/>
        <w:rPr>
          <w:rFonts w:ascii="Times New Roman" w:hAnsi="Times New Roman"/>
          <w:sz w:val="28"/>
          <w:szCs w:val="28"/>
        </w:rPr>
      </w:pPr>
      <w:bookmarkStart w:id="1" w:name="_Hlk200784570"/>
      <w:bookmarkEnd w:id="0"/>
      <w:r w:rsidRPr="00B00BFC">
        <w:rPr>
          <w:rFonts w:ascii="Times New Roman" w:hAnsi="Times New Roman"/>
          <w:sz w:val="28"/>
          <w:szCs w:val="28"/>
        </w:rPr>
        <w:t>Только игра и сказка наполнены для ребёнка личностно-значимым смыслом. Такие понятия как «гласный», «согласный», «звонкий», «глухой» и т.д.  сами по себе этого смысла для ребёнка лишены. Своей сказкой я пытаюсь придать грамматическим понятиям личностно – значимый смысл, помочь простроить детям логическую цепочку-ассоциацию между названием и значением (красивый голос, глас - «гласные звуки», согласные звуки со всем, со всем соглашались их и назвали - «согласные звуки» и т. д.).</w:t>
      </w:r>
    </w:p>
    <w:p w14:paraId="23D4E97B" w14:textId="2D5DF10C" w:rsidR="008562F2" w:rsidRPr="008562F2" w:rsidRDefault="00C540B8" w:rsidP="008562F2">
      <w:pPr>
        <w:pStyle w:val="a9"/>
        <w:spacing w:line="360" w:lineRule="auto"/>
        <w:ind w:left="360"/>
        <w:rPr>
          <w:rFonts w:ascii="Times New Roman" w:hAnsi="Times New Roman"/>
          <w:sz w:val="28"/>
          <w:szCs w:val="28"/>
        </w:rPr>
      </w:pPr>
      <w:r w:rsidRPr="00B00BFC">
        <w:rPr>
          <w:rFonts w:ascii="Times New Roman" w:hAnsi="Times New Roman"/>
          <w:b/>
          <w:bCs/>
          <w:sz w:val="28"/>
          <w:szCs w:val="28"/>
        </w:rPr>
        <w:t xml:space="preserve">* </w:t>
      </w:r>
      <w:r w:rsidRPr="00B00BFC">
        <w:rPr>
          <w:rFonts w:ascii="Times New Roman" w:hAnsi="Times New Roman"/>
          <w:bCs/>
          <w:sz w:val="28"/>
          <w:szCs w:val="28"/>
        </w:rPr>
        <w:t>Широкая практика использования «ассоциативных цепочек» при изучении сложных для ребенка языковых понятий, позволяет практиковать сказку в</w:t>
      </w:r>
      <w:r w:rsidR="00C118B2">
        <w:rPr>
          <w:rFonts w:ascii="Times New Roman" w:hAnsi="Times New Roman"/>
          <w:bCs/>
          <w:sz w:val="28"/>
          <w:szCs w:val="28"/>
        </w:rPr>
        <w:t xml:space="preserve"> </w:t>
      </w:r>
      <w:r w:rsidR="00906FFA" w:rsidRPr="00B00BFC">
        <w:rPr>
          <w:rFonts w:ascii="Times New Roman" w:hAnsi="Times New Roman"/>
          <w:sz w:val="28"/>
          <w:szCs w:val="28"/>
        </w:rPr>
        <w:t>общеобразовательных группах, с доминантой детей, для которых русский язык не является родным.</w:t>
      </w:r>
      <w:r w:rsidRPr="00B00BFC">
        <w:rPr>
          <w:rFonts w:ascii="Times New Roman" w:hAnsi="Times New Roman"/>
          <w:bCs/>
          <w:sz w:val="28"/>
          <w:szCs w:val="28"/>
        </w:rPr>
        <w:t xml:space="preserve"> Почему?! Потому что 90 % экспресс -программ по обучению второму языку как иностранному строятся на «ассоциативном» подходе.</w:t>
      </w:r>
      <w:r w:rsidR="00906FFA">
        <w:rPr>
          <w:rFonts w:ascii="Times New Roman" w:hAnsi="Times New Roman"/>
          <w:bCs/>
          <w:sz w:val="28"/>
          <w:szCs w:val="28"/>
        </w:rPr>
        <w:t xml:space="preserve"> В целом, </w:t>
      </w:r>
      <w:r w:rsidR="00906FFA">
        <w:rPr>
          <w:rFonts w:ascii="Times New Roman" w:hAnsi="Times New Roman"/>
          <w:sz w:val="28"/>
          <w:szCs w:val="28"/>
        </w:rPr>
        <w:t>а</w:t>
      </w:r>
      <w:r w:rsidR="00906FFA" w:rsidRPr="00B00BFC">
        <w:rPr>
          <w:rFonts w:ascii="Times New Roman" w:hAnsi="Times New Roman"/>
          <w:sz w:val="28"/>
          <w:szCs w:val="28"/>
        </w:rPr>
        <w:t>кустическая и графомоторная схожесть</w:t>
      </w:r>
      <w:r w:rsidR="008562F2">
        <w:rPr>
          <w:rFonts w:ascii="Times New Roman" w:hAnsi="Times New Roman"/>
          <w:sz w:val="28"/>
          <w:szCs w:val="28"/>
        </w:rPr>
        <w:t xml:space="preserve"> речи </w:t>
      </w:r>
      <w:r w:rsidR="008562F2" w:rsidRPr="00B00BFC">
        <w:rPr>
          <w:rFonts w:ascii="Times New Roman" w:hAnsi="Times New Roman"/>
          <w:sz w:val="28"/>
          <w:szCs w:val="28"/>
        </w:rPr>
        <w:t>русскоязычных детей</w:t>
      </w:r>
      <w:r w:rsidR="008562F2">
        <w:rPr>
          <w:rFonts w:ascii="Times New Roman" w:hAnsi="Times New Roman"/>
          <w:sz w:val="28"/>
          <w:szCs w:val="28"/>
        </w:rPr>
        <w:t xml:space="preserve"> с речевой патологией и детей-инофонов,</w:t>
      </w:r>
      <w:r w:rsidR="008562F2" w:rsidRPr="008562F2">
        <w:rPr>
          <w:rFonts w:ascii="Times New Roman" w:hAnsi="Times New Roman"/>
          <w:sz w:val="28"/>
          <w:szCs w:val="28"/>
        </w:rPr>
        <w:t xml:space="preserve"> </w:t>
      </w:r>
      <w:r w:rsidR="008562F2">
        <w:rPr>
          <w:rFonts w:ascii="Times New Roman" w:hAnsi="Times New Roman"/>
          <w:sz w:val="28"/>
          <w:szCs w:val="28"/>
        </w:rPr>
        <w:t>только познающих русский язык,</w:t>
      </w:r>
      <w:r w:rsidR="00C118B2">
        <w:rPr>
          <w:rFonts w:ascii="Times New Roman" w:hAnsi="Times New Roman"/>
          <w:sz w:val="28"/>
          <w:szCs w:val="28"/>
        </w:rPr>
        <w:t xml:space="preserve"> </w:t>
      </w:r>
      <w:r w:rsidR="008562F2">
        <w:rPr>
          <w:rFonts w:ascii="Times New Roman" w:hAnsi="Times New Roman"/>
          <w:sz w:val="28"/>
          <w:szCs w:val="28"/>
        </w:rPr>
        <w:t>-</w:t>
      </w:r>
      <w:r w:rsidR="008562F2" w:rsidRPr="00B00BFC">
        <w:rPr>
          <w:rFonts w:ascii="Times New Roman" w:hAnsi="Times New Roman"/>
          <w:sz w:val="28"/>
          <w:szCs w:val="28"/>
        </w:rPr>
        <w:t xml:space="preserve"> </w:t>
      </w:r>
      <w:r w:rsidR="008562F2">
        <w:rPr>
          <w:rFonts w:ascii="Times New Roman" w:hAnsi="Times New Roman"/>
          <w:sz w:val="28"/>
          <w:szCs w:val="28"/>
        </w:rPr>
        <w:t>открывает возможности более углубленной практики использования сказки в работе с детьми билингвами.</w:t>
      </w:r>
    </w:p>
    <w:p w14:paraId="1EE79E89"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t>Сказка позволяет через конкретные сказочные образы (король Предложение, злой тролль Единица, фея Пятёрка и т.д.) познать сложные языковые понятия.</w:t>
      </w:r>
    </w:p>
    <w:p w14:paraId="36B99F86"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t xml:space="preserve">Сказка развивает воображение </w:t>
      </w:r>
      <w:r w:rsidR="00D85BA9" w:rsidRPr="00B00BFC">
        <w:rPr>
          <w:rFonts w:ascii="Times New Roman" w:hAnsi="Times New Roman"/>
          <w:sz w:val="28"/>
          <w:szCs w:val="28"/>
        </w:rPr>
        <w:t>ребёнка,</w:t>
      </w:r>
      <w:r w:rsidRPr="00B00BFC">
        <w:rPr>
          <w:rFonts w:ascii="Times New Roman" w:hAnsi="Times New Roman"/>
          <w:sz w:val="28"/>
          <w:szCs w:val="28"/>
        </w:rPr>
        <w:t xml:space="preserve"> а, следовательно, и его речь.</w:t>
      </w:r>
    </w:p>
    <w:p w14:paraId="0A29A289"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lastRenderedPageBreak/>
        <w:t>Рассказывание сказки подкрепляется активным введением графических схем. (Опираясь на схемы, ребёнок учится самостоятельно строить свой ответ) Сказка позволяет в должной мере осуществить комплексный подход в работе.</w:t>
      </w:r>
    </w:p>
    <w:p w14:paraId="7A4D26DA"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t>Сказка позволяет осуществить комплексный подход в работе с детьми, помимо доминантной образовательной области «Речевое развитие» интегрировать и иные образовательные области, - такие как «Познавательное развитие», «Социально-коммуникативное развитие», «Физическое развитие» (игры с «облаками», «Гусеница», «Лабиринт»).</w:t>
      </w:r>
    </w:p>
    <w:p w14:paraId="7CD8652A"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t>Адаптация сказки к любой методике по подготовке детей к обучению грамоте позволяет простроить задания таким образом, чтобы они могли использоваться не только в совместной деятельности взрослого и ребёнка, но и на определённом этапе, в самостоятельной деятельности детей (например, игра «Сколько слов «съела» гусеница?», «Облака», «Лабиринт»).</w:t>
      </w:r>
    </w:p>
    <w:p w14:paraId="14ADF2B9"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t>Сказка позволяет привлечь родителей в единое образовательное пространство через организацию совместной деятельности с детьми.</w:t>
      </w:r>
    </w:p>
    <w:p w14:paraId="70455D6C" w14:textId="77777777" w:rsidR="00C540B8" w:rsidRPr="00B00BFC" w:rsidRDefault="00C540B8" w:rsidP="00C540B8">
      <w:pPr>
        <w:pStyle w:val="a9"/>
        <w:numPr>
          <w:ilvl w:val="0"/>
          <w:numId w:val="2"/>
        </w:numPr>
        <w:spacing w:line="360" w:lineRule="auto"/>
        <w:rPr>
          <w:rFonts w:ascii="Times New Roman" w:hAnsi="Times New Roman"/>
          <w:sz w:val="28"/>
          <w:szCs w:val="28"/>
        </w:rPr>
      </w:pPr>
      <w:r w:rsidRPr="00B00BFC">
        <w:rPr>
          <w:rFonts w:ascii="Times New Roman" w:hAnsi="Times New Roman"/>
          <w:sz w:val="28"/>
          <w:szCs w:val="28"/>
        </w:rPr>
        <w:t>Сказка способствует не только интеграции образовательных областей, но и решению коррекционных задач по подготовке к обучению грамоте в рамках общеобразовательной программы ДОУ, таким образом, педагоги избегают «ножниц» между коррекционными темами и темами групп. А значит, благодаря мультифункциональности, сказка может использоваться как в рамках АОП коррекционных групп с ТНР, так и в программах групп инклюзивной направленности и общеразвивающего профиля.</w:t>
      </w:r>
    </w:p>
    <w:bookmarkEnd w:id="1"/>
    <w:p w14:paraId="301DFD9C" w14:textId="77777777" w:rsidR="00C540B8" w:rsidRPr="00B00BFC" w:rsidRDefault="00EB583A" w:rsidP="00C540B8">
      <w:pPr>
        <w:pStyle w:val="a9"/>
        <w:numPr>
          <w:ilvl w:val="0"/>
          <w:numId w:val="8"/>
        </w:numPr>
        <w:spacing w:line="360" w:lineRule="auto"/>
        <w:rPr>
          <w:rFonts w:ascii="Times New Roman" w:hAnsi="Times New Roman"/>
          <w:b/>
          <w:sz w:val="28"/>
          <w:szCs w:val="28"/>
        </w:rPr>
      </w:pPr>
      <w:r>
        <w:rPr>
          <w:rFonts w:ascii="Times New Roman" w:hAnsi="Times New Roman"/>
          <w:b/>
          <w:sz w:val="28"/>
          <w:szCs w:val="28"/>
        </w:rPr>
        <w:t>Восемь</w:t>
      </w:r>
      <w:r w:rsidR="00C540B8" w:rsidRPr="00B00BFC">
        <w:rPr>
          <w:rFonts w:ascii="Times New Roman" w:hAnsi="Times New Roman"/>
          <w:b/>
          <w:sz w:val="28"/>
          <w:szCs w:val="28"/>
        </w:rPr>
        <w:t xml:space="preserve"> советов педагогам по использованию сказки</w:t>
      </w:r>
    </w:p>
    <w:p w14:paraId="09970971" w14:textId="77777777" w:rsidR="00C540B8" w:rsidRPr="00B00BFC" w:rsidRDefault="00C540B8" w:rsidP="00C540B8">
      <w:pPr>
        <w:pStyle w:val="a9"/>
        <w:numPr>
          <w:ilvl w:val="0"/>
          <w:numId w:val="3"/>
        </w:numPr>
        <w:spacing w:line="360" w:lineRule="auto"/>
        <w:rPr>
          <w:rFonts w:ascii="Times New Roman" w:hAnsi="Times New Roman"/>
          <w:sz w:val="28"/>
          <w:szCs w:val="28"/>
        </w:rPr>
      </w:pPr>
      <w:r w:rsidRPr="00B00BFC">
        <w:rPr>
          <w:rFonts w:ascii="Times New Roman" w:hAnsi="Times New Roman"/>
          <w:sz w:val="28"/>
          <w:szCs w:val="28"/>
        </w:rPr>
        <w:t>Не предлагайте детям сказку полностью (даже в общих чертах), берите из неё фрагменты, согласно конкретно изучаемой темы.</w:t>
      </w:r>
    </w:p>
    <w:p w14:paraId="0251D745" w14:textId="77777777" w:rsidR="00C540B8" w:rsidRPr="00B00BFC" w:rsidRDefault="00C540B8" w:rsidP="00C540B8">
      <w:pPr>
        <w:pStyle w:val="a9"/>
        <w:numPr>
          <w:ilvl w:val="0"/>
          <w:numId w:val="3"/>
        </w:numPr>
        <w:spacing w:line="360" w:lineRule="auto"/>
        <w:rPr>
          <w:rFonts w:ascii="Times New Roman" w:hAnsi="Times New Roman"/>
          <w:sz w:val="28"/>
          <w:szCs w:val="28"/>
        </w:rPr>
      </w:pPr>
      <w:r w:rsidRPr="00B00BFC">
        <w:rPr>
          <w:rFonts w:ascii="Times New Roman" w:hAnsi="Times New Roman"/>
          <w:sz w:val="28"/>
          <w:szCs w:val="28"/>
        </w:rPr>
        <w:t>Старайтесь в один день непосредственно-образовательной деятельности акцентировать лишь одно языковое понятие, остальные понятия упоминайте вскользь согласно сказочному сюжету, непроизвольное их запоминание лишь позволит в дальнейшем вернуться к этим понятиям при прохождении соответствующих тем.</w:t>
      </w:r>
    </w:p>
    <w:p w14:paraId="18BC33C8" w14:textId="77777777" w:rsidR="00C540B8" w:rsidRPr="00B00BFC" w:rsidRDefault="00C540B8" w:rsidP="00C540B8">
      <w:pPr>
        <w:pStyle w:val="a9"/>
        <w:numPr>
          <w:ilvl w:val="0"/>
          <w:numId w:val="3"/>
        </w:numPr>
        <w:spacing w:line="360" w:lineRule="auto"/>
        <w:rPr>
          <w:rFonts w:ascii="Times New Roman" w:hAnsi="Times New Roman"/>
          <w:sz w:val="28"/>
          <w:szCs w:val="28"/>
        </w:rPr>
      </w:pPr>
      <w:r w:rsidRPr="00B00BFC">
        <w:rPr>
          <w:rFonts w:ascii="Times New Roman" w:hAnsi="Times New Roman"/>
          <w:sz w:val="28"/>
          <w:szCs w:val="28"/>
        </w:rPr>
        <w:t>Новое языковое понятие обыгрывается не менее 2-3 дней непосредственно образовательной деятельности (при необходимости и больше).</w:t>
      </w:r>
    </w:p>
    <w:p w14:paraId="071B3E9A" w14:textId="77777777" w:rsidR="00C540B8" w:rsidRPr="00B00BFC" w:rsidRDefault="00C540B8" w:rsidP="00C540B8">
      <w:pPr>
        <w:pStyle w:val="a9"/>
        <w:numPr>
          <w:ilvl w:val="0"/>
          <w:numId w:val="3"/>
        </w:numPr>
        <w:spacing w:line="360" w:lineRule="auto"/>
        <w:rPr>
          <w:rFonts w:ascii="Times New Roman" w:hAnsi="Times New Roman"/>
          <w:sz w:val="28"/>
          <w:szCs w:val="28"/>
        </w:rPr>
      </w:pPr>
      <w:r w:rsidRPr="00B00BFC">
        <w:rPr>
          <w:rFonts w:ascii="Times New Roman" w:hAnsi="Times New Roman"/>
          <w:sz w:val="28"/>
          <w:szCs w:val="28"/>
        </w:rPr>
        <w:lastRenderedPageBreak/>
        <w:t>При переходе к звуко-буквенному анализу, к работе с «волшебными облаками», на первоначальном этапе рекомендую их вырезать из бумаги. Помните, что у ребёнка ранее возникает, а, следовательно, лучше развито наглядно- действенное мышление.</w:t>
      </w:r>
    </w:p>
    <w:p w14:paraId="3B3D543D" w14:textId="77777777" w:rsidR="00C540B8" w:rsidRPr="00B00BFC" w:rsidRDefault="00C540B8" w:rsidP="00C540B8">
      <w:pPr>
        <w:pStyle w:val="a9"/>
        <w:spacing w:line="360" w:lineRule="auto"/>
        <w:ind w:left="360"/>
        <w:rPr>
          <w:rFonts w:ascii="Times New Roman" w:hAnsi="Times New Roman"/>
          <w:sz w:val="28"/>
          <w:szCs w:val="28"/>
        </w:rPr>
      </w:pPr>
      <w:r w:rsidRPr="00B00BFC">
        <w:rPr>
          <w:rFonts w:ascii="Times New Roman" w:hAnsi="Times New Roman"/>
          <w:sz w:val="28"/>
          <w:szCs w:val="28"/>
        </w:rPr>
        <w:t xml:space="preserve">  На следующих этапах пойдёт усложнение работы не только с учётом увеличения количества звуков, но и с учётом постепенного перехода к наглядно-образному и даже понятийному мышлению. (Ребёнок со временем отойдёт от вырезанных «облаков» и начнёт «двигать» их зрительно).</w:t>
      </w:r>
    </w:p>
    <w:p w14:paraId="3AD58E23" w14:textId="77777777" w:rsidR="00C540B8" w:rsidRPr="00B00BFC" w:rsidRDefault="00F2715B" w:rsidP="00C540B8">
      <w:pPr>
        <w:pStyle w:val="a9"/>
        <w:ind w:left="360"/>
        <w:rPr>
          <w:rFonts w:ascii="Times New Roman" w:hAnsi="Times New Roman"/>
          <w:sz w:val="28"/>
          <w:szCs w:val="28"/>
        </w:rPr>
      </w:pPr>
      <w:r>
        <w:rPr>
          <w:rFonts w:ascii="Times New Roman" w:hAnsi="Times New Roman"/>
          <w:noProof/>
          <w:sz w:val="28"/>
          <w:szCs w:val="28"/>
        </w:rPr>
        <w:pict w14:anchorId="13A9C5E1">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563" o:spid="_x0000_s1026" type="#_x0000_t106" style="position:absolute;left:0;text-align:left;margin-left:298.05pt;margin-top:-10.05pt;width:80.25pt;height:51.7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" adj="10174,64800">
            <v:textbox>
              <w:txbxContent>
                <w:p w14:paraId="796CB91C" w14:textId="77777777" w:rsidR="00F2715B" w:rsidRPr="00F0055F" w:rsidRDefault="00F2715B" w:rsidP="00C540B8">
                  <w:pPr>
                    <w:jc w:val="center"/>
                    <w:rPr>
                      <w:b/>
                    </w:rPr>
                  </w:pPr>
                  <w:r w:rsidRPr="00F0055F">
                    <w:rPr>
                      <w:b/>
                      <w:sz w:val="32"/>
                      <w:szCs w:val="32"/>
                    </w:rPr>
                    <w:t>К</w:t>
                  </w:r>
                  <w:r w:rsidRPr="00F0055F">
                    <w:rPr>
                      <w:b/>
                    </w:rPr>
                    <w:t>2</w:t>
                  </w:r>
                </w:p>
              </w:txbxContent>
            </v:textbox>
          </v:shape>
        </w:pict>
      </w:r>
      <w:r w:rsidR="00C540B8" w:rsidRPr="00B00BFC">
        <w:rPr>
          <w:rFonts w:ascii="Times New Roman" w:hAnsi="Times New Roman"/>
          <w:i/>
          <w:u w:val="single"/>
        </w:rPr>
        <w:t>1 этап</w:t>
      </w:r>
      <w:r w:rsidR="00C540B8" w:rsidRPr="00B00BFC">
        <w:rPr>
          <w:rFonts w:ascii="Times New Roman" w:hAnsi="Times New Roman"/>
          <w:i/>
        </w:rPr>
        <w:t>: «облака» из бумаги</w:t>
      </w:r>
    </w:p>
    <w:p w14:paraId="2DBAB6B9" w14:textId="77777777" w:rsidR="00C540B8" w:rsidRPr="00B00BFC" w:rsidRDefault="00F2715B" w:rsidP="00C540B8">
      <w:pPr>
        <w:pStyle w:val="a9"/>
        <w:ind w:left="360"/>
        <w:rPr>
          <w:rFonts w:ascii="Times New Roman" w:hAnsi="Times New Roman"/>
          <w:sz w:val="28"/>
          <w:szCs w:val="28"/>
        </w:rPr>
      </w:pPr>
      <w:r>
        <w:rPr>
          <w:rFonts w:ascii="Times New Roman" w:hAnsi="Times New Roman"/>
          <w:b/>
          <w:noProof/>
          <w:sz w:val="36"/>
          <w:szCs w:val="36"/>
        </w:rPr>
        <w:pict w14:anchorId="731910D1">
          <v:shape id="Выноска-облако 565" o:spid="_x0000_s1027" type="#_x0000_t106" style="position:absolute;left:0;text-align:left;margin-left:229.35pt;margin-top:16.15pt;width:95.1pt;height:49.4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" adj="-1363,71184">
            <v:textbox>
              <w:txbxContent>
                <w:p w14:paraId="1CE1606B" w14:textId="77777777" w:rsidR="00F2715B" w:rsidRPr="00A12705" w:rsidRDefault="00F2715B" w:rsidP="00C540B8">
                  <w:pPr>
                    <w:jc w:val="center"/>
                    <w:rPr>
                      <w:b/>
                      <w:sz w:val="32"/>
                      <w:szCs w:val="32"/>
                    </w:rPr>
                  </w:pPr>
                  <w:r w:rsidRPr="00A12705">
                    <w:rPr>
                      <w:b/>
                      <w:sz w:val="32"/>
                      <w:szCs w:val="32"/>
                    </w:rPr>
                    <w:t xml:space="preserve">К  </w:t>
                  </w:r>
                  <w:r w:rsidRPr="00A12705">
                    <w:rPr>
                      <w:b/>
                    </w:rPr>
                    <w:t>1</w:t>
                  </w:r>
                </w:p>
              </w:txbxContent>
            </v:textbox>
          </v:shape>
        </w:pict>
      </w:r>
      <w:r>
        <w:rPr>
          <w:rFonts w:ascii="Times New Roman" w:hAnsi="Times New Roman"/>
          <w:noProof/>
          <w:sz w:val="28"/>
          <w:szCs w:val="28"/>
        </w:rPr>
        <w:pict w14:anchorId="23A71817">
          <v:shapetype id="_x0000_t32" coordsize="21600,21600" o:spt="32" o:oned="t" path="m,l21600,21600e" filled="f">
            <v:path arrowok="t" fillok="f" o:connecttype="none"/>
            <o:lock v:ext="edit" shapetype="t"/>
          </v:shapetype>
          <v:shape id="Прямая со стрелкой 566" o:spid="_x0000_s1581" type="#_x0000_t32" style="position:absolute;left:0;text-align:left;margin-left:127.2pt;margin-top:6.4pt;width:141pt;height:4.5pt;flip:y;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">
            <v:stroke startarrow="block" endarrow="block"/>
          </v:shape>
        </w:pict>
      </w:r>
      <w:r>
        <w:rPr>
          <w:rFonts w:ascii="Times New Roman" w:hAnsi="Times New Roman"/>
          <w:noProof/>
          <w:sz w:val="28"/>
          <w:szCs w:val="28"/>
        </w:rPr>
        <w:pict w14:anchorId="5C53EF10">
          <v:shape id="Выноска-облако 587" o:spid="_x0000_s1028" type="#_x0000_t106" style="position:absolute;left:0;text-align:left;margin-left:64.05pt;margin-top:6.4pt;width:57.9pt;height:40.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" adj="-16955,51840">
            <v:textbox>
              <w:txbxContent>
                <w:p w14:paraId="6C51D0F4" w14:textId="77777777" w:rsidR="00F2715B" w:rsidRPr="00F0055F" w:rsidRDefault="00F2715B" w:rsidP="00C540B8">
                  <w:pPr>
                    <w:jc w:val="center"/>
                    <w:rPr>
                      <w:b/>
                      <w:sz w:val="32"/>
                      <w:szCs w:val="32"/>
                    </w:rPr>
                  </w:pPr>
                  <w:r w:rsidRPr="00F0055F">
                    <w:rPr>
                      <w:b/>
                      <w:sz w:val="32"/>
                      <w:szCs w:val="32"/>
                    </w:rPr>
                    <w:t>А</w:t>
                  </w:r>
                  <w:r w:rsidRPr="00F0055F">
                    <w:rPr>
                      <w:b/>
                    </w:rPr>
                    <w:t>1</w:t>
                  </w:r>
                </w:p>
              </w:txbxContent>
            </v:textbox>
          </v:shape>
        </w:pict>
      </w:r>
    </w:p>
    <w:p w14:paraId="6F00A129" w14:textId="77777777" w:rsidR="00C540B8" w:rsidRPr="00B00BFC" w:rsidRDefault="00F2715B" w:rsidP="00C540B8">
      <w:pPr>
        <w:pStyle w:val="a9"/>
        <w:ind w:left="360"/>
        <w:rPr>
          <w:rFonts w:ascii="Times New Roman" w:hAnsi="Times New Roman"/>
          <w:sz w:val="28"/>
          <w:szCs w:val="28"/>
        </w:rPr>
      </w:pPr>
      <w:r>
        <w:rPr>
          <w:rFonts w:ascii="Times New Roman" w:hAnsi="Times New Roman"/>
          <w:b/>
          <w:noProof/>
          <w:sz w:val="36"/>
          <w:szCs w:val="36"/>
        </w:rPr>
        <w:pict w14:anchorId="1B07284F">
          <v:shape id="Прямая со стрелкой 588" o:spid="_x0000_s1580" type="#_x0000_t32" style="position:absolute;left:0;text-align:left;margin-left:193.55pt;margin-top:21.85pt;width:30.25pt;height:15.85pt;flip:y;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">
            <v:stroke startarrow="block" endarrow="block"/>
          </v:shape>
        </w:pict>
      </w:r>
      <w:r>
        <w:rPr>
          <w:rFonts w:ascii="Times New Roman" w:hAnsi="Times New Roman"/>
          <w:b/>
          <w:noProof/>
          <w:sz w:val="36"/>
          <w:szCs w:val="36"/>
        </w:rPr>
        <w:pict w14:anchorId="7CA21CF6">
          <v:shape id="Выноска-облако 589" o:spid="_x0000_s1029" type="#_x0000_t106" style="position:absolute;left:0;text-align:left;margin-left:127.2pt;margin-top:12.95pt;width:56.25pt;height:38.95pt;flip:y;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" adj="-17972,-64274">
            <v:textbox>
              <w:txbxContent>
                <w:p w14:paraId="79A5B849" w14:textId="77777777" w:rsidR="00F2715B" w:rsidRDefault="00F2715B" w:rsidP="00C540B8">
                  <w:pPr>
                    <w:jc w:val="center"/>
                  </w:pPr>
                  <w:r w:rsidRPr="00A12705">
                    <w:rPr>
                      <w:b/>
                      <w:sz w:val="36"/>
                      <w:szCs w:val="36"/>
                    </w:rPr>
                    <w:t xml:space="preserve">А </w:t>
                  </w:r>
                  <w:r>
                    <w:t xml:space="preserve"> 2</w:t>
                  </w:r>
                </w:p>
              </w:txbxContent>
            </v:textbox>
          </v:shape>
        </w:pict>
      </w:r>
    </w:p>
    <w:p w14:paraId="06338674" w14:textId="77777777" w:rsidR="00C540B8" w:rsidRPr="00B00BFC" w:rsidRDefault="00C540B8" w:rsidP="00C540B8">
      <w:pPr>
        <w:rPr>
          <w:rFonts w:ascii="Times New Roman" w:hAnsi="Times New Roman"/>
        </w:rPr>
      </w:pPr>
    </w:p>
    <w:p w14:paraId="01B9BAA1" w14:textId="6746F56C" w:rsidR="00C540B8" w:rsidRPr="00B00BFC" w:rsidRDefault="00F2715B" w:rsidP="00C540B8">
      <w:pPr>
        <w:rPr>
          <w:rFonts w:ascii="Times New Roman" w:hAnsi="Times New Roman"/>
          <w:sz w:val="18"/>
        </w:rPr>
      </w:pPr>
      <w:r>
        <w:rPr>
          <w:rFonts w:ascii="Times New Roman" w:hAnsi="Times New Roman"/>
          <w:b/>
          <w:noProof/>
          <w:sz w:val="36"/>
          <w:szCs w:val="36"/>
          <w:lang w:eastAsia="ru-RU"/>
        </w:rPr>
        <w:pict w14:anchorId="723E0765">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0" o:spid="_x0000_s1579" type="#_x0000_t120" style="position:absolute;margin-left:200.55pt;margin-top:30.6pt;width:7.15pt;height:7.1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" fillcolor="#c0504d" strokecolor="#f2f2f2" strokeweight="3pt">
            <v:shadow on="t" color="#622423" opacity=".5" offset="1pt"/>
          </v:shape>
        </w:pict>
      </w:r>
      <w:r>
        <w:rPr>
          <w:rFonts w:ascii="Times New Roman" w:hAnsi="Times New Roman"/>
          <w:b/>
          <w:noProof/>
          <w:sz w:val="36"/>
          <w:szCs w:val="36"/>
          <w:lang w:eastAsia="ru-RU"/>
        </w:rPr>
        <w:pict w14:anchorId="50AE9B9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91" o:spid="_x0000_s1578" type="#_x0000_t5" style="position:absolute;margin-left:200.55pt;margin-top:17.6pt;width:7.15pt;height:7.1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" fillcolor="#c0504d" strokecolor="#f2f2f2" strokeweight="3pt">
            <v:shadow on="t" color="#622423" opacity=".5" offset="1pt"/>
          </v:shape>
        </w:pict>
      </w:r>
      <w:r>
        <w:rPr>
          <w:rFonts w:ascii="Times New Roman" w:hAnsi="Times New Roman"/>
          <w:b/>
          <w:noProof/>
          <w:sz w:val="36"/>
          <w:szCs w:val="36"/>
          <w:lang w:eastAsia="ru-RU"/>
        </w:rPr>
        <w:pict w14:anchorId="55949B7E">
          <v:shape id="Блок-схема: узел 592" o:spid="_x0000_s1577" type="#_x0000_t120" style="position:absolute;margin-left:217.25pt;margin-top:21pt;width:7.15pt;height:7.1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" fillcolor="#4f81bd" strokecolor="#f2f2f2" strokeweight="3pt">
            <v:shadow on="t" color="#243f60" opacity=".5" offset="1pt"/>
          </v:shape>
        </w:pict>
      </w:r>
      <w:r>
        <w:rPr>
          <w:rFonts w:ascii="Times New Roman" w:hAnsi="Times New Roman"/>
          <w:noProof/>
          <w:lang w:eastAsia="ru-RU"/>
        </w:rPr>
        <w:pict w14:anchorId="411E1939">
          <v:shape id="Выноска-облако 593" o:spid="_x0000_s1030" type="#_x0000_t106" style="position:absolute;margin-left:575.55pt;margin-top:14.05pt;width:71.25pt;height:49.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">
            <v:textbox>
              <w:txbxContent>
                <w:p w14:paraId="2308E332" w14:textId="77777777" w:rsidR="00F2715B" w:rsidRDefault="00F2715B" w:rsidP="00C540B8"/>
              </w:txbxContent>
            </v:textbox>
          </v:shape>
        </w:pict>
      </w:r>
      <w:r>
        <w:rPr>
          <w:rFonts w:ascii="Times New Roman" w:hAnsi="Times New Roman"/>
          <w:b/>
          <w:noProof/>
          <w:sz w:val="36"/>
          <w:szCs w:val="36"/>
          <w:lang w:eastAsia="ru-RU"/>
        </w:rPr>
        <w:pict w14:anchorId="3ABA817D">
          <v:shape id="Блок-схема: узел 594" o:spid="_x0000_s1576" type="#_x0000_t120" style="position:absolute;margin-left:589.95pt;margin-top:18.35pt;width:15pt;height:7.1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"/>
        </w:pict>
      </w:r>
      <w:r>
        <w:rPr>
          <w:rFonts w:ascii="Times New Roman" w:hAnsi="Times New Roman"/>
          <w:b/>
          <w:noProof/>
          <w:sz w:val="36"/>
          <w:szCs w:val="36"/>
          <w:lang w:eastAsia="ru-RU"/>
        </w:rPr>
        <w:pict w14:anchorId="200673D3">
          <v:shape id="Равнобедренный треугольник 595" o:spid="_x0000_s1575" type="#_x0000_t5" style="position:absolute;margin-left:562.95pt;margin-top:18.35pt;width:7.15pt;height:7.1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"/>
        </w:pict>
      </w:r>
      <w:r w:rsidR="005B34B8">
        <w:rPr>
          <w:rFonts w:ascii="Times New Roman" w:hAnsi="Times New Roman"/>
          <w:b/>
          <w:sz w:val="28"/>
          <w:szCs w:val="36"/>
        </w:rPr>
        <w:t xml:space="preserve">                                                         </w:t>
      </w:r>
      <w:r w:rsidR="00C540B8" w:rsidRPr="00B00BFC">
        <w:rPr>
          <w:rFonts w:ascii="Times New Roman" w:hAnsi="Times New Roman"/>
          <w:b/>
          <w:sz w:val="28"/>
          <w:szCs w:val="36"/>
        </w:rPr>
        <w:t>А  К</w:t>
      </w:r>
    </w:p>
    <w:p w14:paraId="4D396597" w14:textId="1FE10A17" w:rsidR="00C540B8" w:rsidRPr="00B00BFC" w:rsidRDefault="00F2715B" w:rsidP="00C540B8">
      <w:pPr>
        <w:rPr>
          <w:rFonts w:ascii="Times New Roman" w:hAnsi="Times New Roman"/>
        </w:rPr>
      </w:pPr>
      <w:r>
        <w:rPr>
          <w:rFonts w:ascii="Times New Roman" w:hAnsi="Times New Roman"/>
          <w:b/>
          <w:noProof/>
          <w:sz w:val="28"/>
          <w:szCs w:val="32"/>
          <w:lang w:eastAsia="ru-RU"/>
        </w:rPr>
        <w:pict w14:anchorId="32963035">
          <v:shape id="Блок-схема: узел 596" o:spid="_x0000_s1574" type="#_x0000_t120" style="position:absolute;margin-left:162.9pt;margin-top:22.6pt;width:7.15pt;height:7.1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" fillcolor="#c0504d" strokecolor="#f2f2f2" strokeweight="3pt">
            <v:shadow on="t" color="#622423" opacity=".5" offset="1pt"/>
          </v:shape>
        </w:pict>
      </w:r>
      <w:r>
        <w:rPr>
          <w:rFonts w:ascii="Times New Roman" w:hAnsi="Times New Roman"/>
          <w:b/>
          <w:noProof/>
          <w:sz w:val="28"/>
          <w:szCs w:val="32"/>
          <w:lang w:eastAsia="ru-RU"/>
        </w:rPr>
        <w:pict w14:anchorId="46C430D4">
          <v:shape id="Равнобедренный треугольник 597" o:spid="_x0000_s1573" type="#_x0000_t5" style="position:absolute;margin-left:162.9pt;margin-top:14.9pt;width:7.15pt;height:7.1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" fillcolor="#c0504d" strokecolor="#f2f2f2" strokeweight="3pt">
            <v:shadow on="t" color="#622423" opacity=".5" offset="1pt"/>
          </v:shape>
        </w:pict>
      </w:r>
      <w:r>
        <w:rPr>
          <w:rFonts w:ascii="Times New Roman" w:hAnsi="Times New Roman"/>
          <w:b/>
          <w:noProof/>
          <w:sz w:val="28"/>
          <w:szCs w:val="32"/>
          <w:lang w:eastAsia="ru-RU"/>
        </w:rPr>
        <w:pict w14:anchorId="6F920B1B">
          <v:shape id="Блок-схема: узел 598" o:spid="_x0000_s1572" type="#_x0000_t120" style="position:absolute;margin-left:135.45pt;margin-top:15.45pt;width:7.15pt;height:7.1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" fillcolor="#4f81bd" strokecolor="#f2f2f2" strokeweight="3pt">
            <v:shadow on="t" color="#243f60" opacity=".5" offset="1pt"/>
          </v:shape>
        </w:pict>
      </w:r>
      <w:r w:rsidR="005B34B8">
        <w:rPr>
          <w:rFonts w:ascii="Times New Roman" w:hAnsi="Times New Roman"/>
          <w:b/>
          <w:sz w:val="28"/>
          <w:szCs w:val="32"/>
        </w:rPr>
        <w:t xml:space="preserve">                                      </w:t>
      </w:r>
      <w:r w:rsidR="00C540B8" w:rsidRPr="00B00BFC">
        <w:rPr>
          <w:rFonts w:ascii="Times New Roman" w:hAnsi="Times New Roman"/>
          <w:b/>
          <w:sz w:val="28"/>
          <w:szCs w:val="32"/>
        </w:rPr>
        <w:t xml:space="preserve">К     А    </w:t>
      </w:r>
      <w:r w:rsidR="00C540B8" w:rsidRPr="00B00BFC">
        <w:rPr>
          <w:rFonts w:ascii="Times New Roman" w:hAnsi="Times New Roman"/>
          <w:b/>
        </w:rPr>
        <w:t>+ « надевание «костюмчиков» и «платьиц»</w:t>
      </w:r>
    </w:p>
    <w:p w14:paraId="2DFB270D" w14:textId="4AED5E15" w:rsidR="00C540B8" w:rsidRPr="00B00BFC" w:rsidRDefault="00F2715B" w:rsidP="00C540B8">
      <w:pPr>
        <w:tabs>
          <w:tab w:val="left" w:pos="6270"/>
        </w:tabs>
        <w:rPr>
          <w:rFonts w:ascii="Times New Roman" w:hAnsi="Times New Roman"/>
          <w:i/>
        </w:rPr>
      </w:pPr>
      <w:r>
        <w:rPr>
          <w:rFonts w:ascii="Times New Roman" w:hAnsi="Times New Roman"/>
          <w:i/>
          <w:noProof/>
          <w:lang w:eastAsia="ru-RU"/>
        </w:rPr>
        <w:pict w14:anchorId="50C0FFB2">
          <v:shape id="Выноска-облако 599" o:spid="_x0000_s1031" type="#_x0000_t106" style="position:absolute;margin-left:40.2pt;margin-top:18.2pt;width:90pt;height:71.2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" adj="-6672,29331">
            <v:textbox>
              <w:txbxContent>
                <w:p w14:paraId="63CD59A6" w14:textId="77777777" w:rsidR="00F2715B" w:rsidRPr="00204E09" w:rsidRDefault="00F2715B" w:rsidP="00C540B8">
                  <w:pPr>
                    <w:jc w:val="center"/>
                    <w:rPr>
                      <w:b/>
                      <w:i/>
                      <w:sz w:val="32"/>
                      <w:szCs w:val="32"/>
                    </w:rPr>
                  </w:pPr>
                  <w:r w:rsidRPr="00204E09">
                    <w:rPr>
                      <w:b/>
                      <w:i/>
                      <w:color w:val="C00000"/>
                      <w:szCs w:val="32"/>
                    </w:rPr>
                    <w:t>2</w:t>
                  </w:r>
                  <w:r w:rsidRPr="00204E09">
                    <w:rPr>
                      <w:b/>
                      <w:i/>
                      <w:sz w:val="32"/>
                      <w:szCs w:val="32"/>
                    </w:rPr>
                    <w:t xml:space="preserve"> И </w:t>
                  </w:r>
                  <w:r w:rsidRPr="00204E09">
                    <w:rPr>
                      <w:b/>
                      <w:i/>
                    </w:rPr>
                    <w:t>1</w:t>
                  </w:r>
                </w:p>
              </w:txbxContent>
            </v:textbox>
          </v:shape>
        </w:pict>
      </w:r>
      <w:r w:rsidR="00C540B8" w:rsidRPr="00B00BFC">
        <w:rPr>
          <w:rFonts w:ascii="Times New Roman" w:hAnsi="Times New Roman"/>
          <w:i/>
          <w:u w:val="single"/>
        </w:rPr>
        <w:t>2 этап</w:t>
      </w:r>
      <w:r w:rsidR="00C540B8" w:rsidRPr="00B00BFC">
        <w:rPr>
          <w:rFonts w:ascii="Times New Roman" w:hAnsi="Times New Roman"/>
          <w:i/>
        </w:rPr>
        <w:t>: «облака» «двигаются» зрительно</w:t>
      </w:r>
    </w:p>
    <w:p w14:paraId="1715FC5C" w14:textId="7E4C29D2" w:rsidR="00C540B8" w:rsidRPr="00B00BFC" w:rsidRDefault="00F2715B" w:rsidP="00C540B8">
      <w:pPr>
        <w:tabs>
          <w:tab w:val="left" w:pos="6270"/>
        </w:tabs>
        <w:rPr>
          <w:rFonts w:ascii="Times New Roman" w:hAnsi="Times New Roman"/>
          <w:i/>
        </w:rPr>
      </w:pPr>
      <w:r>
        <w:rPr>
          <w:rFonts w:ascii="Times New Roman" w:hAnsi="Times New Roman"/>
          <w:i/>
          <w:noProof/>
          <w:lang w:eastAsia="ru-RU"/>
        </w:rPr>
        <w:pict w14:anchorId="171E374B">
          <v:shape id="Выноска-облако 600" o:spid="_x0000_s1032" type="#_x0000_t106" style="position:absolute;margin-left:239.7pt;margin-top:10.05pt;width:99.75pt;height:69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" adj="-4688">
            <v:textbox>
              <w:txbxContent>
                <w:p w14:paraId="700DA7B4" w14:textId="77777777" w:rsidR="00F2715B" w:rsidRPr="00D736A0" w:rsidRDefault="00F2715B" w:rsidP="00C540B8">
                  <w:pPr>
                    <w:rPr>
                      <w:b/>
                      <w:sz w:val="32"/>
                      <w:szCs w:val="32"/>
                    </w:rPr>
                  </w:pPr>
                  <w:r w:rsidRPr="00D736A0">
                    <w:rPr>
                      <w:b/>
                      <w:color w:val="C00000"/>
                      <w:szCs w:val="32"/>
                    </w:rPr>
                    <w:t>1</w:t>
                  </w:r>
                  <w:r w:rsidRPr="00D736A0">
                    <w:rPr>
                      <w:b/>
                      <w:sz w:val="32"/>
                      <w:szCs w:val="32"/>
                    </w:rPr>
                    <w:t>Л</w:t>
                  </w:r>
                  <w:r w:rsidRPr="00D736A0">
                    <w:rPr>
                      <w:b/>
                    </w:rPr>
                    <w:t>2</w:t>
                  </w:r>
                </w:p>
              </w:txbxContent>
            </v:textbox>
          </v:shape>
        </w:pict>
      </w:r>
      <w:r>
        <w:rPr>
          <w:rFonts w:ascii="Times New Roman" w:hAnsi="Times New Roman"/>
          <w:i/>
          <w:noProof/>
          <w:lang w:eastAsia="ru-RU"/>
        </w:rPr>
        <w:pict w14:anchorId="7D3BF3BC">
          <v:shape id="Блок-схема: узел 601" o:spid="_x0000_s1571" type="#_x0000_t120" style="position:absolute;margin-left:-151.8pt;margin-top:14.9pt;width:7.15pt;height:7.1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"/>
        </w:pict>
      </w:r>
      <w:r>
        <w:rPr>
          <w:rFonts w:ascii="Times New Roman" w:hAnsi="Times New Roman"/>
          <w:i/>
          <w:noProof/>
          <w:lang w:eastAsia="ru-RU"/>
        </w:rPr>
        <w:pict w14:anchorId="00027C0C">
          <v:shape id="Блок-схема: узел 602" o:spid="_x0000_s1570" type="#_x0000_t120" style="position:absolute;margin-left:563.7pt;margin-top:60.3pt;width:32.25pt;height:18.7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"/>
        </w:pict>
      </w:r>
      <w:r>
        <w:rPr>
          <w:rFonts w:ascii="Times New Roman" w:hAnsi="Times New Roman"/>
          <w:i/>
          <w:noProof/>
          <w:lang w:eastAsia="ru-RU"/>
        </w:rPr>
        <w:pict w14:anchorId="7A5D7880">
          <v:shape id="Блок-схема: узел 603" o:spid="_x0000_s1569" type="#_x0000_t120" style="position:absolute;margin-left:-178.05pt;margin-top:99.3pt;width:26.25pt;height:19.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"/>
        </w:pict>
      </w:r>
      <w:r>
        <w:rPr>
          <w:rFonts w:ascii="Times New Roman" w:hAnsi="Times New Roman"/>
          <w:i/>
          <w:noProof/>
          <w:lang w:eastAsia="ru-RU"/>
        </w:rPr>
        <w:pict w14:anchorId="6EE4C3C7">
          <v:shape id="Блок-схема: узел 605" o:spid="_x0000_s1568" type="#_x0000_t120" style="position:absolute;margin-left:649.2pt;margin-top:36.3pt;width:15.75pt;height:9.7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"/>
        </w:pict>
      </w:r>
      <w:r>
        <w:rPr>
          <w:rFonts w:ascii="Times New Roman" w:hAnsi="Times New Roman"/>
          <w:i/>
          <w:noProof/>
          <w:lang w:eastAsia="ru-RU"/>
        </w:rPr>
        <w:pict w14:anchorId="5937AC0B">
          <v:shape id="Блок-схема: узел 606" o:spid="_x0000_s1033" type="#_x0000_t120" style="position:absolute;margin-left:-523.8pt;margin-top:46.05pt;width:365.25pt;height:95.25pt;flip:x;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">
            <v:textbox>
              <w:txbxContent>
                <w:p w14:paraId="0FAACCA8" w14:textId="77777777" w:rsidR="00F2715B" w:rsidRPr="00D736A0" w:rsidRDefault="00F2715B" w:rsidP="00C540B8">
                  <w:pPr>
                    <w:rPr>
                      <w:sz w:val="20"/>
                      <w:szCs w:val="20"/>
                    </w:rPr>
                  </w:pPr>
                  <w:r>
                    <w:rPr>
                      <w:sz w:val="20"/>
                      <w:szCs w:val="20"/>
                    </w:rPr>
                    <w:t>222</w:t>
                  </w:r>
                </w:p>
              </w:txbxContent>
            </v:textbox>
          </v:shape>
        </w:pict>
      </w:r>
    </w:p>
    <w:p w14:paraId="417F18B5" w14:textId="77777777" w:rsidR="00C540B8" w:rsidRPr="00B00BFC" w:rsidRDefault="00F2715B" w:rsidP="00C540B8">
      <w:pPr>
        <w:tabs>
          <w:tab w:val="left" w:pos="3090"/>
        </w:tabs>
        <w:rPr>
          <w:rFonts w:ascii="Times New Roman" w:hAnsi="Times New Roman"/>
          <w:b/>
          <w:i/>
        </w:rPr>
      </w:pPr>
      <w:r>
        <w:rPr>
          <w:rFonts w:ascii="Times New Roman" w:hAnsi="Times New Roman"/>
          <w:i/>
          <w:noProof/>
          <w:lang w:eastAsia="ru-RU"/>
        </w:rPr>
        <w:pict w14:anchorId="47CFFA7C">
          <v:shape id="Прямая со стрелкой 607" o:spid="_x0000_s1567" type="#_x0000_t32" style="position:absolute;margin-left:140.7pt;margin-top:12.5pt;width:99pt;height:9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">
            <v:stroke startarrow="block" endarrow="block"/>
          </v:shape>
        </w:pict>
      </w:r>
      <w:r w:rsidR="00C540B8" w:rsidRPr="00B00BFC">
        <w:rPr>
          <w:rFonts w:ascii="Times New Roman" w:hAnsi="Times New Roman"/>
        </w:rPr>
        <w:tab/>
      </w:r>
      <w:r w:rsidR="00C540B8" w:rsidRPr="00B00BFC">
        <w:rPr>
          <w:rFonts w:ascii="Times New Roman" w:hAnsi="Times New Roman"/>
          <w:b/>
          <w:i/>
        </w:rPr>
        <w:t>зрительно</w:t>
      </w:r>
    </w:p>
    <w:p w14:paraId="43E3B5F0" w14:textId="77777777" w:rsidR="00C540B8" w:rsidRPr="00B00BFC" w:rsidRDefault="00C540B8" w:rsidP="00C540B8">
      <w:pPr>
        <w:rPr>
          <w:rFonts w:ascii="Times New Roman" w:hAnsi="Times New Roman"/>
        </w:rPr>
      </w:pPr>
    </w:p>
    <w:p w14:paraId="11C79E65" w14:textId="39556A78" w:rsidR="00C540B8" w:rsidRPr="00B00BFC" w:rsidRDefault="00F2715B" w:rsidP="00C540B8">
      <w:pPr>
        <w:tabs>
          <w:tab w:val="left" w:pos="1515"/>
        </w:tabs>
        <w:rPr>
          <w:rFonts w:ascii="Times New Roman" w:hAnsi="Times New Roman"/>
          <w:b/>
          <w:sz w:val="32"/>
          <w:szCs w:val="32"/>
        </w:rPr>
      </w:pPr>
      <w:r>
        <w:rPr>
          <w:rFonts w:ascii="Times New Roman" w:hAnsi="Times New Roman"/>
          <w:noProof/>
          <w:lang w:eastAsia="ru-RU"/>
        </w:rPr>
        <w:pict w14:anchorId="10C954BF">
          <v:shape id="Равнобедренный треугольник 608" o:spid="_x0000_s1566" type="#_x0000_t5" style="position:absolute;margin-left:77.7pt;margin-top:14.95pt;width:7.15pt;height:7.1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" fillcolor="#c0504d" strokecolor="#f2f2f2" strokeweight="3pt">
            <v:shadow on="t" color="#622423" opacity=".5" offset="1pt"/>
          </v:shape>
        </w:pict>
      </w:r>
      <w:r>
        <w:rPr>
          <w:rFonts w:ascii="Times New Roman" w:hAnsi="Times New Roman"/>
          <w:noProof/>
          <w:sz w:val="20"/>
          <w:lang w:eastAsia="ru-RU"/>
        </w:rPr>
        <w:pict w14:anchorId="16C4D3DE">
          <v:shape id="Блок-схема: узел 609" o:spid="_x0000_s1565" type="#_x0000_t120" style="position:absolute;margin-left:205.15pt;margin-top:29.25pt;width:7.15pt;height:7.1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" fillcolor="#c0504d" strokecolor="#f2f2f2" strokeweight="3pt">
            <v:shadow on="t" color="#622423" opacity=".5" offset="1pt"/>
          </v:shape>
        </w:pict>
      </w:r>
      <w:r>
        <w:rPr>
          <w:rFonts w:ascii="Times New Roman" w:hAnsi="Times New Roman"/>
          <w:noProof/>
          <w:sz w:val="20"/>
          <w:lang w:eastAsia="ru-RU"/>
        </w:rPr>
        <w:pict w14:anchorId="1800B322">
          <v:shape id="Равнобедренный треугольник 610" o:spid="_x0000_s1564" type="#_x0000_t5" style="position:absolute;margin-left:204.8pt;margin-top:22.1pt;width:7.15pt;height:7.1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" fillcolor="#c0504d" strokecolor="#f2f2f2" strokeweight="3pt">
            <v:shadow on="t" color="#622423" opacity=".5" offset="1pt"/>
          </v:shape>
        </w:pict>
      </w:r>
      <w:r>
        <w:rPr>
          <w:rFonts w:ascii="Times New Roman" w:hAnsi="Times New Roman"/>
          <w:noProof/>
          <w:sz w:val="20"/>
          <w:lang w:eastAsia="ru-RU"/>
        </w:rPr>
        <w:pict w14:anchorId="6DE4DDC4">
          <v:shape id="Блок-схема: узел 611" o:spid="_x0000_s1563" type="#_x0000_t120" style="position:absolute;margin-left:187.8pt;margin-top:29.25pt;width:7.15pt;height:7.1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" fillcolor="#9bbb59" strokecolor="#f2f2f2" strokeweight="3pt">
            <v:shadow on="t" color="#4e6128" opacity=".5" offset="1pt"/>
          </v:shape>
        </w:pict>
      </w:r>
      <w:r>
        <w:rPr>
          <w:rFonts w:ascii="Times New Roman" w:hAnsi="Times New Roman"/>
          <w:noProof/>
          <w:sz w:val="20"/>
          <w:lang w:eastAsia="ru-RU"/>
        </w:rPr>
        <w:pict w14:anchorId="001C8DCF">
          <v:shape id="Равнобедренный треугольник 612" o:spid="_x0000_s1562" type="#_x0000_t5" style="position:absolute;margin-left:187.8pt;margin-top:22.1pt;width:7.15pt;height:7.1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" fillcolor="#9bbb59" strokecolor="#f2f2f2" strokeweight="3pt">
            <v:shadow on="t" color="#4e6128" opacity=".5" offset="1pt"/>
          </v:shape>
        </w:pict>
      </w:r>
      <w:r>
        <w:rPr>
          <w:rFonts w:ascii="Times New Roman" w:hAnsi="Times New Roman"/>
          <w:noProof/>
          <w:sz w:val="20"/>
          <w:lang w:eastAsia="ru-RU"/>
        </w:rPr>
        <w:pict w14:anchorId="6278FD5D">
          <v:shape id="Блок-схема: узел 613" o:spid="_x0000_s1561" type="#_x0000_t120" style="position:absolute;margin-left:559.95pt;margin-top:.4pt;width:36pt;height:36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"/>
        </w:pict>
      </w:r>
      <w:r>
        <w:rPr>
          <w:rFonts w:ascii="Times New Roman" w:hAnsi="Times New Roman"/>
          <w:noProof/>
          <w:sz w:val="20"/>
          <w:lang w:eastAsia="ru-RU"/>
        </w:rPr>
        <w:pict w14:anchorId="569CB758">
          <v:shape id="Блок-схема: узел 615" o:spid="_x0000_s1560" type="#_x0000_t120" style="position:absolute;margin-left:97.95pt;margin-top:29.25pt;width:7.15pt;height:7.1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" fillcolor="#4f81bd" strokecolor="#f2f2f2" strokeweight="3pt">
            <v:shadow on="t" color="#243f60" opacity=".5" offset="1pt"/>
          </v:shape>
        </w:pict>
      </w:r>
      <w:r>
        <w:rPr>
          <w:rFonts w:ascii="Times New Roman" w:hAnsi="Times New Roman"/>
          <w:noProof/>
          <w:sz w:val="20"/>
          <w:lang w:eastAsia="ru-RU"/>
        </w:rPr>
        <w:pict w14:anchorId="55329C09">
          <v:shape id="Равнобедренный треугольник 616" o:spid="_x0000_s1559" type="#_x0000_t5" style="position:absolute;margin-left:97.95pt;margin-top:16.85pt;width:7.15pt;height:7.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" fillcolor="#4f81bd" strokecolor="#f2f2f2" strokeweight="3pt">
            <v:shadow on="t" color="#243f60" opacity=".5" offset="1pt"/>
          </v:shape>
        </w:pict>
      </w:r>
      <w:r>
        <w:rPr>
          <w:rFonts w:ascii="Times New Roman" w:hAnsi="Times New Roman"/>
          <w:noProof/>
          <w:sz w:val="20"/>
          <w:lang w:eastAsia="ru-RU"/>
        </w:rPr>
        <w:pict w14:anchorId="1198E2C8">
          <v:shape id="Блок-схема: узел 617" o:spid="_x0000_s1558" type="#_x0000_t120" style="position:absolute;margin-left:77.7pt;margin-top:29.25pt;width:7.15pt;height:7.1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" fillcolor="#c0504d" strokecolor="#f2f2f2" strokeweight="3pt">
            <v:shadow on="t" color="#622423" opacity=".5" offset="1pt"/>
          </v:shape>
        </w:pict>
      </w:r>
      <w:r w:rsidR="005B34B8">
        <w:rPr>
          <w:rFonts w:ascii="Times New Roman" w:hAnsi="Times New Roman"/>
          <w:b/>
          <w:sz w:val="28"/>
          <w:szCs w:val="32"/>
        </w:rPr>
        <w:t xml:space="preserve">                       </w:t>
      </w:r>
      <w:r w:rsidR="00C540B8" w:rsidRPr="00B00BFC">
        <w:rPr>
          <w:rFonts w:ascii="Times New Roman" w:hAnsi="Times New Roman"/>
          <w:b/>
          <w:sz w:val="28"/>
          <w:szCs w:val="32"/>
        </w:rPr>
        <w:t>И  Л</w:t>
      </w:r>
      <w:r w:rsidR="005B34B8">
        <w:rPr>
          <w:rFonts w:ascii="Times New Roman" w:hAnsi="Times New Roman"/>
          <w:b/>
          <w:sz w:val="28"/>
          <w:szCs w:val="32"/>
        </w:rPr>
        <w:t xml:space="preserve">                      </w:t>
      </w:r>
      <w:r w:rsidR="00C540B8" w:rsidRPr="00B00BFC">
        <w:rPr>
          <w:rFonts w:ascii="Times New Roman" w:hAnsi="Times New Roman"/>
          <w:b/>
          <w:sz w:val="28"/>
          <w:szCs w:val="32"/>
        </w:rPr>
        <w:t>Л И</w:t>
      </w:r>
    </w:p>
    <w:p w14:paraId="321432E1" w14:textId="77777777" w:rsidR="00C540B8" w:rsidRPr="00B00BFC" w:rsidRDefault="00C540B8" w:rsidP="00C540B8">
      <w:pPr>
        <w:tabs>
          <w:tab w:val="left" w:pos="1515"/>
        </w:tabs>
        <w:rPr>
          <w:rFonts w:ascii="Times New Roman" w:hAnsi="Times New Roman"/>
          <w:b/>
          <w:sz w:val="32"/>
          <w:szCs w:val="32"/>
        </w:rPr>
      </w:pPr>
    </w:p>
    <w:p w14:paraId="4BF09F54" w14:textId="77777777" w:rsidR="00C540B8" w:rsidRPr="00B00BFC" w:rsidRDefault="00F2715B" w:rsidP="00C540B8">
      <w:pPr>
        <w:tabs>
          <w:tab w:val="left" w:pos="1515"/>
        </w:tabs>
        <w:rPr>
          <w:rFonts w:ascii="Times New Roman" w:hAnsi="Times New Roman"/>
        </w:rPr>
      </w:pPr>
      <w:r>
        <w:rPr>
          <w:rFonts w:ascii="Times New Roman" w:hAnsi="Times New Roman"/>
          <w:noProof/>
          <w:lang w:eastAsia="ru-RU"/>
        </w:rPr>
        <w:pict w14:anchorId="3140E082">
          <v:shape id="Выноска-облако 618" o:spid="_x0000_s1034" type="#_x0000_t106" style="position:absolute;margin-left:19.95pt;margin-top:20.95pt;width:78pt;height:84.7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" adj="-3905">
            <v:textbox>
              <w:txbxContent>
                <w:p w14:paraId="3103F6F6" w14:textId="77777777" w:rsidR="00F2715B" w:rsidRPr="00531EC2" w:rsidRDefault="00F2715B" w:rsidP="00C540B8">
                  <w:pPr>
                    <w:jc w:val="center"/>
                    <w:rPr>
                      <w:b/>
                      <w:sz w:val="32"/>
                    </w:rPr>
                  </w:pPr>
                  <w:r w:rsidRPr="00531EC2">
                    <w:rPr>
                      <w:b/>
                      <w:sz w:val="32"/>
                    </w:rPr>
                    <w:t>К</w:t>
                  </w:r>
                  <w:r w:rsidRPr="00531EC2">
                    <w:t>3</w:t>
                  </w:r>
                </w:p>
              </w:txbxContent>
            </v:textbox>
          </v:shape>
        </w:pict>
      </w:r>
      <w:r>
        <w:rPr>
          <w:rFonts w:ascii="Times New Roman" w:hAnsi="Times New Roman"/>
          <w:noProof/>
          <w:u w:val="single"/>
          <w:lang w:eastAsia="ru-RU"/>
        </w:rPr>
        <w:pict w14:anchorId="20F1AA81">
          <v:shape id="Выноска-облако 619" o:spid="_x0000_s1035" type="#_x0000_t106" style="position:absolute;margin-left:156.45pt;margin-top:20.95pt;width:121.5pt;height:37.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">
            <v:textbox>
              <w:txbxContent>
                <w:p w14:paraId="4C736D2E" w14:textId="77777777" w:rsidR="00F2715B" w:rsidRPr="00531EC2" w:rsidRDefault="00F2715B" w:rsidP="00C540B8">
                  <w:pPr>
                    <w:jc w:val="center"/>
                    <w:rPr>
                      <w:b/>
                      <w:sz w:val="32"/>
                    </w:rPr>
                  </w:pPr>
                  <w:r w:rsidRPr="00531EC2">
                    <w:rPr>
                      <w:b/>
                      <w:sz w:val="32"/>
                    </w:rPr>
                    <w:t>О</w:t>
                  </w:r>
                  <w:r w:rsidRPr="00531EC2">
                    <w:t>2</w:t>
                  </w:r>
                </w:p>
              </w:txbxContent>
            </v:textbox>
          </v:shape>
        </w:pict>
      </w:r>
      <w:r w:rsidR="00C540B8" w:rsidRPr="00B00BFC">
        <w:rPr>
          <w:rFonts w:ascii="Times New Roman" w:hAnsi="Times New Roman"/>
          <w:u w:val="single"/>
        </w:rPr>
        <w:t>3 этап:</w:t>
      </w:r>
      <w:r w:rsidR="00C540B8" w:rsidRPr="00B00BFC">
        <w:rPr>
          <w:rFonts w:ascii="Times New Roman" w:hAnsi="Times New Roman"/>
        </w:rPr>
        <w:t xml:space="preserve"> «облака» «двигаются» зрительно и одновременно увеличивается количество звуков</w:t>
      </w:r>
    </w:p>
    <w:p w14:paraId="691D3F31" w14:textId="77777777" w:rsidR="00C540B8" w:rsidRPr="00B00BFC" w:rsidRDefault="00F2715B" w:rsidP="00C540B8">
      <w:pPr>
        <w:tabs>
          <w:tab w:val="left" w:pos="5955"/>
        </w:tabs>
        <w:rPr>
          <w:rFonts w:ascii="Times New Roman" w:hAnsi="Times New Roman"/>
          <w:b/>
          <w:i/>
        </w:rPr>
      </w:pPr>
      <w:r>
        <w:rPr>
          <w:rFonts w:ascii="Times New Roman" w:hAnsi="Times New Roman"/>
          <w:noProof/>
          <w:lang w:eastAsia="ru-RU"/>
        </w:rPr>
        <w:pict w14:anchorId="7226D114">
          <v:shape id="Выноска-облако 620" o:spid="_x0000_s1036" type="#_x0000_t106" style="position:absolute;margin-left:324.45pt;margin-top:5.85pt;width:87.75pt;height:63.7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" adj="1908">
            <v:textbox>
              <w:txbxContent>
                <w:p w14:paraId="72142B56" w14:textId="77777777" w:rsidR="00F2715B" w:rsidRPr="00531EC2" w:rsidRDefault="00F2715B" w:rsidP="00C540B8">
                  <w:pPr>
                    <w:jc w:val="center"/>
                  </w:pPr>
                  <w:r w:rsidRPr="00531EC2">
                    <w:rPr>
                      <w:b/>
                      <w:sz w:val="32"/>
                    </w:rPr>
                    <w:t>С</w:t>
                  </w:r>
                  <w:r w:rsidRPr="00531EC2">
                    <w:t>1</w:t>
                  </w:r>
                </w:p>
              </w:txbxContent>
            </v:textbox>
          </v:shape>
        </w:pict>
      </w:r>
      <w:r>
        <w:rPr>
          <w:rFonts w:ascii="Times New Roman" w:hAnsi="Times New Roman"/>
          <w:noProof/>
          <w:lang w:eastAsia="ru-RU"/>
        </w:rPr>
        <w:pict w14:anchorId="562FF1A3">
          <v:shape id="Прямая со стрелкой 621" o:spid="_x0000_s1557" type="#_x0000_t32" style="position:absolute;margin-left:268.2pt;margin-top:5.85pt;width:56.25pt;height:18.75pt;flip:x y;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">
            <v:stroke endarrow="block"/>
          </v:shape>
        </w:pict>
      </w:r>
      <w:r>
        <w:rPr>
          <w:rFonts w:ascii="Times New Roman" w:hAnsi="Times New Roman"/>
          <w:noProof/>
          <w:lang w:eastAsia="ru-RU"/>
        </w:rPr>
        <w:pict w14:anchorId="0855E059">
          <v:shape id="Прямая со стрелкой 622" o:spid="_x0000_s1556" type="#_x0000_t32" style="position:absolute;margin-left:97.95pt;margin-top:.6pt;width:58.5pt;height:18.75pt;flip:x;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">
            <v:stroke endarrow="block"/>
          </v:shape>
        </w:pict>
      </w:r>
      <w:r w:rsidR="00C540B8" w:rsidRPr="00B00BFC">
        <w:rPr>
          <w:rFonts w:ascii="Times New Roman" w:hAnsi="Times New Roman"/>
        </w:rPr>
        <w:tab/>
      </w:r>
      <w:r w:rsidR="00C540B8" w:rsidRPr="00B00BFC">
        <w:rPr>
          <w:rFonts w:ascii="Times New Roman" w:hAnsi="Times New Roman"/>
          <w:b/>
          <w:i/>
        </w:rPr>
        <w:t>зрительно</w:t>
      </w:r>
    </w:p>
    <w:p w14:paraId="220E274D" w14:textId="77777777" w:rsidR="00C540B8" w:rsidRPr="00B00BFC" w:rsidRDefault="00C540B8" w:rsidP="00C540B8">
      <w:pPr>
        <w:rPr>
          <w:rFonts w:ascii="Times New Roman" w:hAnsi="Times New Roman"/>
        </w:rPr>
      </w:pPr>
    </w:p>
    <w:p w14:paraId="1406690D" w14:textId="77777777" w:rsidR="00C540B8" w:rsidRPr="00B00BFC" w:rsidRDefault="00C540B8" w:rsidP="00C540B8">
      <w:pPr>
        <w:rPr>
          <w:rFonts w:ascii="Times New Roman" w:hAnsi="Times New Roman"/>
        </w:rPr>
      </w:pPr>
    </w:p>
    <w:p w14:paraId="54F8D46A" w14:textId="77777777" w:rsidR="00C540B8" w:rsidRPr="00B00BFC" w:rsidRDefault="00F2715B" w:rsidP="00C540B8">
      <w:pPr>
        <w:rPr>
          <w:rFonts w:ascii="Times New Roman" w:hAnsi="Times New Roman"/>
          <w:b/>
          <w:sz w:val="32"/>
          <w:szCs w:val="32"/>
        </w:rPr>
      </w:pPr>
      <w:r>
        <w:rPr>
          <w:rFonts w:ascii="Times New Roman" w:hAnsi="Times New Roman"/>
          <w:b/>
          <w:noProof/>
          <w:sz w:val="32"/>
          <w:szCs w:val="32"/>
          <w:lang w:eastAsia="ru-RU"/>
        </w:rPr>
        <w:pict w14:anchorId="618C598C">
          <v:shape id="Блок-схема: узел 623" o:spid="_x0000_s1555" type="#_x0000_t120" style="position:absolute;margin-left:261.05pt;margin-top:18.5pt;width:7.15pt;height:7.1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" fillcolor="#4f81bd" strokecolor="#f2f2f2" strokeweight="3pt">
            <v:shadow on="t" color="#243f60" opacity=".5" offset="1pt"/>
          </v:shape>
        </w:pict>
      </w:r>
      <w:r>
        <w:rPr>
          <w:rFonts w:ascii="Times New Roman" w:hAnsi="Times New Roman"/>
          <w:b/>
          <w:noProof/>
          <w:sz w:val="32"/>
          <w:szCs w:val="32"/>
          <w:lang w:eastAsia="ru-RU"/>
        </w:rPr>
        <w:pict w14:anchorId="605437EF">
          <v:shape id="Блок-схема: узел 624" o:spid="_x0000_s1554" type="#_x0000_t120" style="position:absolute;margin-left:246.3pt;margin-top:25.65pt;width:7.15pt;height:7.1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" fillcolor="#c0504d" strokecolor="#f2f2f2" strokeweight="3pt">
            <v:shadow on="t" color="#622423" opacity=".5" offset="1pt"/>
          </v:shape>
        </w:pict>
      </w:r>
      <w:r>
        <w:rPr>
          <w:rFonts w:ascii="Times New Roman" w:hAnsi="Times New Roman"/>
          <w:b/>
          <w:noProof/>
          <w:sz w:val="32"/>
          <w:szCs w:val="32"/>
          <w:lang w:eastAsia="ru-RU"/>
        </w:rPr>
        <w:pict w14:anchorId="19F2B121">
          <v:shape id="Равнобедренный треугольник 625" o:spid="_x0000_s1553" type="#_x0000_t5" style="position:absolute;margin-left:246.3pt;margin-top:18.5pt;width:7.15pt;height:7.1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" fillcolor="#c0504d" strokecolor="#f2f2f2" strokeweight="3pt">
            <v:shadow on="t" color="#622423" opacity=".5" offset="1pt"/>
          </v:shape>
        </w:pict>
      </w:r>
      <w:r>
        <w:rPr>
          <w:rFonts w:ascii="Times New Roman" w:hAnsi="Times New Roman"/>
          <w:b/>
          <w:noProof/>
          <w:sz w:val="32"/>
          <w:szCs w:val="32"/>
          <w:lang w:eastAsia="ru-RU"/>
        </w:rPr>
        <w:pict w14:anchorId="0E8208A5">
          <v:shape id="Блок-схема: узел 626" o:spid="_x0000_s1552" type="#_x0000_t120" style="position:absolute;margin-left:227.3pt;margin-top:18.5pt;width:7.15pt;height:7.1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" fillcolor="#4f81bd" strokecolor="#f2f2f2" strokeweight="3pt">
            <v:shadow on="t" color="#243f60" opacity=".5" offset="1pt"/>
          </v:shape>
        </w:pict>
      </w:r>
      <w:r w:rsidR="00C540B8" w:rsidRPr="00B00BFC">
        <w:rPr>
          <w:rFonts w:ascii="Times New Roman" w:hAnsi="Times New Roman"/>
          <w:b/>
          <w:sz w:val="32"/>
          <w:szCs w:val="32"/>
        </w:rPr>
        <w:t xml:space="preserve">                                                         С О К</w:t>
      </w:r>
    </w:p>
    <w:p w14:paraId="68F9C54A" w14:textId="77777777" w:rsidR="00C540B8" w:rsidRPr="00B00BFC" w:rsidRDefault="00C540B8" w:rsidP="00C540B8">
      <w:pPr>
        <w:pStyle w:val="a9"/>
        <w:ind w:left="360"/>
        <w:rPr>
          <w:rFonts w:ascii="Times New Roman" w:hAnsi="Times New Roman"/>
          <w:sz w:val="28"/>
          <w:szCs w:val="28"/>
        </w:rPr>
      </w:pPr>
    </w:p>
    <w:p w14:paraId="51129F78" w14:textId="77777777" w:rsidR="00C540B8" w:rsidRPr="00B00BFC" w:rsidRDefault="00C540B8" w:rsidP="00C540B8">
      <w:pPr>
        <w:pStyle w:val="a9"/>
        <w:numPr>
          <w:ilvl w:val="0"/>
          <w:numId w:val="4"/>
        </w:numPr>
        <w:spacing w:line="360" w:lineRule="auto"/>
        <w:rPr>
          <w:rFonts w:ascii="Times New Roman" w:hAnsi="Times New Roman"/>
          <w:sz w:val="28"/>
          <w:szCs w:val="28"/>
        </w:rPr>
      </w:pPr>
      <w:r w:rsidRPr="00B00BFC">
        <w:rPr>
          <w:rFonts w:ascii="Times New Roman" w:hAnsi="Times New Roman"/>
          <w:sz w:val="28"/>
          <w:szCs w:val="28"/>
        </w:rPr>
        <w:t>Учитывайте при подготовке следующий нюанс - один и тот же набор звуков может образовывать разные слова:</w:t>
      </w:r>
      <w:r w:rsidR="00F2715B">
        <w:rPr>
          <w:noProof/>
        </w:rPr>
        <w:pict w14:anchorId="2D926AA0">
          <v:shape id="Выноска-облако 627" o:spid="_x0000_s1037" type="#_x0000_t106" style="position:absolute;left:0;text-align:left;margin-left:360.45pt;margin-top:8.7pt;width:75pt;height:1in;z-index:2518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" adj="1354,46200">
            <v:textbox>
              <w:txbxContent>
                <w:p w14:paraId="5498A600" w14:textId="77777777" w:rsidR="00F2715B" w:rsidRPr="009C72A8" w:rsidRDefault="00F2715B" w:rsidP="00C540B8">
                  <w:pPr>
                    <w:rPr>
                      <w:color w:val="C00000"/>
                    </w:rPr>
                  </w:pPr>
                  <w:r w:rsidRPr="009C72A8">
                    <w:rPr>
                      <w:b/>
                    </w:rPr>
                    <w:t>А</w:t>
                  </w:r>
                  <w:r w:rsidRPr="009C72A8">
                    <w:rPr>
                      <w:b/>
                      <w:color w:val="C00000"/>
                    </w:rPr>
                    <w:t>4</w:t>
                  </w:r>
                </w:p>
              </w:txbxContent>
            </v:textbox>
          </v:shape>
        </w:pict>
      </w:r>
      <w:r w:rsidR="00F2715B">
        <w:rPr>
          <w:noProof/>
        </w:rPr>
        <w:pict w14:anchorId="651136F1">
          <v:shape id="Выноска-облако 628" o:spid="_x0000_s1038" type="#_x0000_t106" style="position:absolute;left:0;text-align:left;margin-left:233.7pt;margin-top:17.3pt;width:58.5pt;height:44.65pt;z-index:25180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" adj="1348,34783">
            <v:textbox>
              <w:txbxContent>
                <w:p w14:paraId="51EBB874" w14:textId="77777777" w:rsidR="00F2715B" w:rsidRPr="009C72A8" w:rsidRDefault="00F2715B" w:rsidP="00C540B8">
                  <w:pPr>
                    <w:rPr>
                      <w:b/>
                    </w:rPr>
                  </w:pPr>
                  <w:r w:rsidRPr="009C72A8">
                    <w:rPr>
                      <w:b/>
                    </w:rPr>
                    <w:t>И</w:t>
                  </w:r>
                  <w:r w:rsidRPr="009C72A8">
                    <w:rPr>
                      <w:b/>
                      <w:color w:val="C00000"/>
                    </w:rPr>
                    <w:t>2</w:t>
                  </w:r>
                </w:p>
              </w:txbxContent>
            </v:textbox>
          </v:shape>
        </w:pict>
      </w:r>
    </w:p>
    <w:p w14:paraId="527C9489" w14:textId="77777777" w:rsidR="00C540B8" w:rsidRPr="00B00BFC" w:rsidRDefault="00F2715B" w:rsidP="00C540B8">
      <w:pPr>
        <w:pStyle w:val="a9"/>
        <w:ind w:left="360"/>
        <w:rPr>
          <w:rFonts w:ascii="Times New Roman" w:hAnsi="Times New Roman"/>
          <w:sz w:val="28"/>
          <w:szCs w:val="28"/>
        </w:rPr>
      </w:pPr>
      <w:r>
        <w:rPr>
          <w:rFonts w:ascii="Times New Roman" w:hAnsi="Times New Roman"/>
          <w:noProof/>
          <w:sz w:val="28"/>
          <w:szCs w:val="28"/>
        </w:rPr>
        <w:pict w14:anchorId="6075ABF1">
          <v:shape id="Выноска-облако 629" o:spid="_x0000_s1039" type="#_x0000_t106" style="position:absolute;left:0;text-align:left;margin-left:82.2pt;margin-top:9.7pt;width:45pt;height:49.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">
            <v:textbox>
              <w:txbxContent>
                <w:p w14:paraId="15877714" w14:textId="77777777" w:rsidR="00F2715B" w:rsidRDefault="00F2715B" w:rsidP="00C540B8">
                  <w:r>
                    <w:t>А 4</w:t>
                  </w:r>
                </w:p>
              </w:txbxContent>
            </v:textbox>
          </v:shape>
        </w:pict>
      </w:r>
      <w:r>
        <w:rPr>
          <w:rFonts w:ascii="Times New Roman" w:hAnsi="Times New Roman"/>
          <w:noProof/>
          <w:sz w:val="28"/>
          <w:szCs w:val="28"/>
        </w:rPr>
        <w:pict w14:anchorId="1D522813">
          <v:shape id="Выноска-облако 630" o:spid="_x0000_s1040" type="#_x0000_t106" style="position:absolute;left:0;text-align:left;margin-left:4.05pt;margin-top:9.7pt;width:48.75pt;height:37.5pt;flip:x;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" adj="46678,79920">
            <v:textbox>
              <w:txbxContent>
                <w:p w14:paraId="79ED47C2" w14:textId="77777777" w:rsidR="00F2715B" w:rsidRPr="009C72A8" w:rsidRDefault="00F2715B" w:rsidP="00C540B8">
                  <w:pPr>
                    <w:rPr>
                      <w:b/>
                    </w:rPr>
                  </w:pPr>
                  <w:r w:rsidRPr="009C72A8">
                    <w:rPr>
                      <w:b/>
                    </w:rPr>
                    <w:t>Л</w:t>
                  </w:r>
                  <w:r w:rsidRPr="009C72A8">
                    <w:t>1</w:t>
                  </w:r>
                </w:p>
              </w:txbxContent>
            </v:textbox>
          </v:shape>
        </w:pict>
      </w:r>
    </w:p>
    <w:p w14:paraId="105B32B9" w14:textId="77777777" w:rsidR="00C540B8" w:rsidRPr="00B00BFC" w:rsidRDefault="00C540B8" w:rsidP="00C540B8">
      <w:pPr>
        <w:pStyle w:val="a9"/>
        <w:ind w:left="360"/>
        <w:rPr>
          <w:rFonts w:ascii="Times New Roman" w:hAnsi="Times New Roman"/>
          <w:sz w:val="28"/>
          <w:szCs w:val="28"/>
        </w:rPr>
      </w:pPr>
    </w:p>
    <w:p w14:paraId="15B5ACB7" w14:textId="77777777" w:rsidR="00C540B8" w:rsidRPr="00B00BFC" w:rsidRDefault="00C540B8" w:rsidP="00C540B8">
      <w:pPr>
        <w:pStyle w:val="a9"/>
        <w:ind w:left="360"/>
        <w:rPr>
          <w:rFonts w:ascii="Times New Roman" w:hAnsi="Times New Roman"/>
          <w:sz w:val="28"/>
          <w:szCs w:val="28"/>
        </w:rPr>
      </w:pPr>
    </w:p>
    <w:p w14:paraId="75AFA339" w14:textId="30946295" w:rsidR="00C540B8" w:rsidRPr="00B00BFC" w:rsidRDefault="00F2715B" w:rsidP="00C540B8">
      <w:pPr>
        <w:rPr>
          <w:rFonts w:ascii="Times New Roman" w:hAnsi="Times New Roman"/>
        </w:rPr>
      </w:pPr>
      <w:r>
        <w:rPr>
          <w:rFonts w:ascii="Times New Roman" w:hAnsi="Times New Roman"/>
          <w:noProof/>
          <w:sz w:val="28"/>
          <w:szCs w:val="28"/>
          <w:lang w:eastAsia="ru-RU"/>
        </w:rPr>
        <w:pict w14:anchorId="73D82D7A">
          <v:shape id="Выноска-облако 631" o:spid="_x0000_s1041" type="#_x0000_t106" style="position:absolute;margin-left:71.7pt;margin-top:21.4pt;width:50.25pt;height:48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">
            <v:textbox>
              <w:txbxContent>
                <w:p w14:paraId="1896FC30" w14:textId="77777777" w:rsidR="00F2715B" w:rsidRPr="009C72A8" w:rsidRDefault="00F2715B" w:rsidP="00C540B8">
                  <w:pPr>
                    <w:rPr>
                      <w:b/>
                    </w:rPr>
                  </w:pPr>
                  <w:r w:rsidRPr="009C72A8">
                    <w:rPr>
                      <w:b/>
                    </w:rPr>
                    <w:t>И</w:t>
                  </w:r>
                  <w:r w:rsidRPr="009C72A8">
                    <w:t>2</w:t>
                  </w:r>
                </w:p>
              </w:txbxContent>
            </v:textbox>
          </v:shape>
        </w:pict>
      </w:r>
      <w:r>
        <w:rPr>
          <w:rFonts w:ascii="Times New Roman" w:hAnsi="Times New Roman"/>
          <w:noProof/>
          <w:lang w:eastAsia="ru-RU"/>
        </w:rPr>
        <w:pict w14:anchorId="390BBB7B">
          <v:shape id="Выноска-облако 633" o:spid="_x0000_s1043" type="#_x0000_t106" style="position:absolute;margin-left:220.95pt;margin-top:21.4pt;width:71.25pt;height:69.7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" adj="6806,51453">
            <v:textbox>
              <w:txbxContent>
                <w:p w14:paraId="48D9EE9F" w14:textId="77777777" w:rsidR="00F2715B" w:rsidRPr="009C72A8" w:rsidRDefault="00F2715B" w:rsidP="00C540B8">
                  <w:pPr>
                    <w:rPr>
                      <w:b/>
                    </w:rPr>
                  </w:pPr>
                  <w:r w:rsidRPr="009C72A8">
                    <w:rPr>
                      <w:b/>
                    </w:rPr>
                    <w:t>С</w:t>
                  </w:r>
                  <w:r w:rsidRPr="009C72A8">
                    <w:rPr>
                      <w:b/>
                      <w:color w:val="C00000"/>
                    </w:rPr>
                    <w:t>1</w:t>
                  </w:r>
                </w:p>
              </w:txbxContent>
            </v:textbox>
          </v:shape>
        </w:pict>
      </w:r>
      <w:r>
        <w:rPr>
          <w:rFonts w:ascii="Times New Roman" w:hAnsi="Times New Roman"/>
          <w:noProof/>
          <w:sz w:val="28"/>
          <w:szCs w:val="28"/>
          <w:lang w:eastAsia="ru-RU"/>
        </w:rPr>
        <w:pict w14:anchorId="12243D4C">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634" o:spid="_x0000_s1551" type="#_x0000_t38" style="position:absolute;margin-left:5.3pt;margin-top:142.15pt;width:359.25pt;height:54pt;rotation:90;flip:x;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" adj="10798"/>
        </w:pict>
      </w:r>
    </w:p>
    <w:p w14:paraId="6E15AB21" w14:textId="77777777" w:rsidR="00C540B8" w:rsidRPr="00B00BFC" w:rsidRDefault="00F2715B" w:rsidP="00C540B8">
      <w:pPr>
        <w:rPr>
          <w:rFonts w:ascii="Times New Roman" w:hAnsi="Times New Roman"/>
        </w:rPr>
      </w:pPr>
      <w:r>
        <w:rPr>
          <w:rFonts w:ascii="Times New Roman" w:hAnsi="Times New Roman"/>
          <w:noProof/>
          <w:lang w:eastAsia="ru-RU"/>
        </w:rPr>
        <w:pict w14:anchorId="13503766">
          <v:shape id="Выноска-облако 635" o:spid="_x0000_s1044" type="#_x0000_t106" style="position:absolute;margin-left:385.8pt;margin-top:13.35pt;width:74.4pt;height:47.2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" adj="-247,61966">
            <v:textbox>
              <w:txbxContent>
                <w:p w14:paraId="13EDD180" w14:textId="77777777" w:rsidR="00F2715B" w:rsidRPr="009C72A8" w:rsidRDefault="00F2715B" w:rsidP="00C540B8">
                  <w:pPr>
                    <w:rPr>
                      <w:color w:val="C00000"/>
                    </w:rPr>
                  </w:pPr>
                  <w:r w:rsidRPr="009C72A8">
                    <w:rPr>
                      <w:b/>
                    </w:rPr>
                    <w:t>Л</w:t>
                  </w:r>
                  <w:r w:rsidRPr="009C72A8">
                    <w:rPr>
                      <w:b/>
                      <w:color w:val="C00000"/>
                    </w:rPr>
                    <w:t>3</w:t>
                  </w:r>
                </w:p>
              </w:txbxContent>
            </v:textbox>
          </v:shape>
        </w:pict>
      </w:r>
    </w:p>
    <w:p w14:paraId="505300B5" w14:textId="77777777" w:rsidR="00C540B8" w:rsidRPr="00B00BFC" w:rsidRDefault="00C540B8" w:rsidP="00C540B8">
      <w:pPr>
        <w:rPr>
          <w:rFonts w:ascii="Times New Roman" w:hAnsi="Times New Roman"/>
        </w:rPr>
      </w:pPr>
    </w:p>
    <w:p w14:paraId="1B4EF300" w14:textId="77777777" w:rsidR="00C540B8" w:rsidRPr="00B00BFC" w:rsidRDefault="00F2715B" w:rsidP="00C540B8">
      <w:pPr>
        <w:rPr>
          <w:rFonts w:ascii="Times New Roman" w:hAnsi="Times New Roman"/>
        </w:rPr>
      </w:pPr>
      <w:r>
        <w:rPr>
          <w:rFonts w:ascii="Times New Roman" w:hAnsi="Times New Roman"/>
          <w:b/>
          <w:noProof/>
          <w:sz w:val="32"/>
          <w:lang w:eastAsia="ru-RU"/>
        </w:rPr>
        <w:lastRenderedPageBreak/>
        <w:pict w14:anchorId="0769ECAB">
          <v:shape id="Блок-схема: узел 636" o:spid="_x0000_s1550" type="#_x0000_t120" style="position:absolute;margin-left:619.2pt;margin-top:9.55pt;width:36pt;height:36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"/>
        </w:pict>
      </w:r>
    </w:p>
    <w:p w14:paraId="3ECD1946" w14:textId="77777777" w:rsidR="00C540B8" w:rsidRPr="00B00BFC" w:rsidRDefault="00F2715B" w:rsidP="00C540B8">
      <w:pPr>
        <w:rPr>
          <w:rFonts w:ascii="Times New Roman" w:hAnsi="Times New Roman"/>
          <w:b/>
          <w:sz w:val="32"/>
        </w:rPr>
      </w:pPr>
      <w:r>
        <w:rPr>
          <w:rFonts w:ascii="Times New Roman" w:hAnsi="Times New Roman"/>
          <w:b/>
          <w:noProof/>
          <w:sz w:val="32"/>
          <w:lang w:eastAsia="ru-RU"/>
        </w:rPr>
        <w:pict w14:anchorId="05A920D6">
          <v:shape id="Равнобедренный треугольник 637" o:spid="_x0000_s1549" type="#_x0000_t5" style="position:absolute;margin-left:24.1pt;margin-top:15.75pt;width:7.15pt;height:7.15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" fillcolor="#c0504d" strokecolor="#f2f2f2" strokeweight="3pt">
            <v:shadow on="t" color="#622423" opacity=".5" offset="1pt"/>
          </v:shape>
        </w:pict>
      </w:r>
      <w:r>
        <w:rPr>
          <w:rFonts w:ascii="Times New Roman" w:hAnsi="Times New Roman"/>
          <w:b/>
          <w:noProof/>
          <w:sz w:val="32"/>
          <w:lang w:eastAsia="ru-RU"/>
        </w:rPr>
        <w:pict w14:anchorId="445D5482">
          <v:shape id="Блок-схема: узел 638" o:spid="_x0000_s1548" type="#_x0000_t120" style="position:absolute;margin-left:24.1pt;margin-top:22.9pt;width:7.15pt;height:7.1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" fillcolor="#c0504d" strokecolor="#f2f2f2" strokeweight="3pt">
            <v:shadow on="t" color="#622423" opacity=".5" offset="1pt"/>
          </v:shape>
        </w:pict>
      </w:r>
      <w:r>
        <w:rPr>
          <w:rFonts w:ascii="Times New Roman" w:hAnsi="Times New Roman"/>
          <w:b/>
          <w:noProof/>
          <w:sz w:val="32"/>
          <w:lang w:eastAsia="ru-RU"/>
        </w:rPr>
        <w:pict w14:anchorId="4B7FE3DB">
          <v:shape id="Блок-схема: узел 639" o:spid="_x0000_s1547" type="#_x0000_t120" style="position:absolute;margin-left:43.25pt;margin-top:15.75pt;width:7.15pt;height:7.1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" fillcolor="#4f81bd" strokecolor="#f2f2f2" strokeweight="3pt">
            <v:shadow on="t" color="#243f60" opacity=".5" offset="1pt"/>
          </v:shape>
        </w:pict>
      </w:r>
      <w:r>
        <w:rPr>
          <w:rFonts w:ascii="Times New Roman" w:hAnsi="Times New Roman"/>
          <w:b/>
          <w:noProof/>
          <w:sz w:val="32"/>
          <w:lang w:eastAsia="ru-RU"/>
        </w:rPr>
        <w:pict w14:anchorId="0455203B">
          <v:shape id="Блок-схема: узел 640" o:spid="_x0000_s1546" type="#_x0000_t120" style="position:absolute;margin-left:58.25pt;margin-top:22.9pt;width:7.15pt;height:7.1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" fillcolor="#c0504d" strokecolor="#f2f2f2" strokeweight="3pt">
            <v:shadow on="t" color="#622423" opacity=".5" offset="1pt"/>
          </v:shape>
        </w:pict>
      </w:r>
      <w:r>
        <w:rPr>
          <w:rFonts w:ascii="Times New Roman" w:hAnsi="Times New Roman"/>
          <w:b/>
          <w:noProof/>
          <w:sz w:val="32"/>
          <w:lang w:eastAsia="ru-RU"/>
        </w:rPr>
        <w:pict w14:anchorId="50C2187A">
          <v:shape id="Равнобедренный треугольник 641" o:spid="_x0000_s1545" type="#_x0000_t5" style="position:absolute;margin-left:58.25pt;margin-top:15.75pt;width:7.15pt;height:7.1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" fillcolor="#c0504d" strokecolor="#f2f2f2" strokeweight="3pt">
            <v:shadow on="t" color="#622423" opacity=".5" offset="1pt"/>
          </v:shape>
        </w:pict>
      </w:r>
      <w:r>
        <w:rPr>
          <w:rFonts w:ascii="Times New Roman" w:hAnsi="Times New Roman"/>
          <w:b/>
          <w:noProof/>
          <w:sz w:val="32"/>
          <w:lang w:eastAsia="ru-RU"/>
        </w:rPr>
        <w:pict w14:anchorId="4131DE21">
          <v:shape id="Равнобедренный треугольник 642" o:spid="_x0000_s1544" type="#_x0000_t5" style="position:absolute;margin-left:2.7pt;margin-top:15.75pt;width:7.15pt;height:7.1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" fillcolor="#9bbb59" strokecolor="#f2f2f2" strokeweight="3pt">
            <v:shadow on="t" color="#4e6128" opacity=".5" offset="1pt"/>
          </v:shape>
        </w:pict>
      </w:r>
      <w:r>
        <w:rPr>
          <w:rFonts w:ascii="Times New Roman" w:hAnsi="Times New Roman"/>
          <w:b/>
          <w:noProof/>
          <w:sz w:val="32"/>
          <w:lang w:eastAsia="ru-RU"/>
        </w:rPr>
        <w:pict w14:anchorId="312381B7">
          <v:shape id="Блок-схема: узел 643" o:spid="_x0000_s1543" type="#_x0000_t120" style="position:absolute;margin-left:2.7pt;margin-top:22.9pt;width:7.15pt;height:7.1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" fillcolor="#9bbb59" strokecolor="#f2f2f2" strokeweight="3pt">
            <v:shadow on="t" color="#4e6128" opacity=".5" offset="1pt"/>
          </v:shape>
        </w:pict>
      </w:r>
      <w:r w:rsidR="00C540B8" w:rsidRPr="00B00BFC">
        <w:rPr>
          <w:rFonts w:ascii="Times New Roman" w:hAnsi="Times New Roman"/>
          <w:b/>
          <w:sz w:val="32"/>
        </w:rPr>
        <w:t xml:space="preserve">Л  И  С  А                                                          </w:t>
      </w:r>
      <w:r>
        <w:rPr>
          <w:rFonts w:ascii="Times New Roman" w:hAnsi="Times New Roman"/>
          <w:b/>
          <w:noProof/>
          <w:sz w:val="32"/>
          <w:lang w:eastAsia="ru-RU"/>
        </w:rPr>
        <w:pict w14:anchorId="3A340845">
          <v:shape id="Блок-схема: узел 644" o:spid="_x0000_s1542" type="#_x0000_t120" style="position:absolute;margin-left:310.2pt;margin-top:22.35pt;width:7.15pt;height:7.15pt;z-index:25181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" fillcolor="#9bbb59" strokecolor="#f2f2f2" strokeweight="3pt">
            <v:shadow on="t" color="#4e6128" opacity=".5" offset="1pt"/>
          </v:shape>
        </w:pict>
      </w:r>
      <w:r>
        <w:rPr>
          <w:rFonts w:ascii="Times New Roman" w:hAnsi="Times New Roman"/>
          <w:b/>
          <w:noProof/>
          <w:sz w:val="32"/>
          <w:lang w:eastAsia="ru-RU"/>
        </w:rPr>
        <w:pict w14:anchorId="792E2125">
          <v:shape id="Блок-схема: узел 645" o:spid="_x0000_s1541" type="#_x0000_t120" style="position:absolute;margin-left:360.45pt;margin-top:22.35pt;width:7.15pt;height:7.15pt;z-index:25182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" fillcolor="#c0504d" strokecolor="#f2f2f2" strokeweight="3pt">
            <v:shadow on="t" color="#622423" opacity=".5" offset="1pt"/>
          </v:shape>
        </w:pict>
      </w:r>
      <w:r>
        <w:rPr>
          <w:rFonts w:ascii="Times New Roman" w:hAnsi="Times New Roman"/>
          <w:b/>
          <w:noProof/>
          <w:sz w:val="32"/>
          <w:lang w:eastAsia="ru-RU"/>
        </w:rPr>
        <w:pict w14:anchorId="79BA7FB9">
          <v:shape id="Равнобедренный треугольник 646" o:spid="_x0000_s1540" type="#_x0000_t5" style="position:absolute;margin-left:360.45pt;margin-top:15.2pt;width:7.15pt;height:7.15pt;z-index:25182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" fillcolor="#c0504d" strokecolor="#f2f2f2" strokeweight="3pt">
            <v:shadow on="t" color="#622423" opacity=".5" offset="1pt"/>
          </v:shape>
        </w:pict>
      </w:r>
      <w:r>
        <w:rPr>
          <w:rFonts w:ascii="Times New Roman" w:hAnsi="Times New Roman"/>
          <w:b/>
          <w:noProof/>
          <w:sz w:val="32"/>
          <w:lang w:eastAsia="ru-RU"/>
        </w:rPr>
        <w:pict w14:anchorId="02C2E302">
          <v:shape id="Блок-схема: узел 647" o:spid="_x0000_s1539" type="#_x0000_t120" style="position:absolute;margin-left:331.05pt;margin-top:22.35pt;width:7.15pt;height:7.15pt;z-index:25181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" fillcolor="#c0504d" strokecolor="#f2f2f2" strokeweight="3pt">
            <v:shadow on="t" color="#622423" opacity=".5" offset="1pt"/>
          </v:shape>
        </w:pict>
      </w:r>
      <w:r>
        <w:rPr>
          <w:rFonts w:ascii="Times New Roman" w:hAnsi="Times New Roman"/>
          <w:b/>
          <w:noProof/>
          <w:sz w:val="32"/>
          <w:lang w:eastAsia="ru-RU"/>
        </w:rPr>
        <w:pict w14:anchorId="098B6E84">
          <v:shape id="Блок-схема: узел 648" o:spid="_x0000_s1538" type="#_x0000_t120" style="position:absolute;margin-left:347.55pt;margin-top:22.35pt;width:7.15pt;height:7.15pt;z-index:25182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" fillcolor="#4f81bd" strokecolor="#f2f2f2" strokeweight="3pt">
            <v:shadow on="t" color="#243f60" opacity=".5" offset="1pt"/>
          </v:shape>
        </w:pict>
      </w:r>
      <w:r>
        <w:rPr>
          <w:rFonts w:ascii="Times New Roman" w:hAnsi="Times New Roman"/>
          <w:b/>
          <w:noProof/>
          <w:sz w:val="32"/>
          <w:lang w:eastAsia="ru-RU"/>
        </w:rPr>
        <w:pict w14:anchorId="451B6691">
          <v:shape id="Равнобедренный треугольник 649" o:spid="_x0000_s1537" type="#_x0000_t5" style="position:absolute;margin-left:347.55pt;margin-top:15.2pt;width:7.15pt;height:7.15pt;z-index:25182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" fillcolor="#4f81bd" strokecolor="#f2f2f2" strokeweight="3pt">
            <v:shadow on="t" color="#243f60" opacity=".5" offset="1pt"/>
          </v:shape>
        </w:pict>
      </w:r>
      <w:r>
        <w:rPr>
          <w:rFonts w:ascii="Times New Roman" w:hAnsi="Times New Roman"/>
          <w:b/>
          <w:noProof/>
          <w:sz w:val="32"/>
          <w:lang w:eastAsia="ru-RU"/>
        </w:rPr>
        <w:pict w14:anchorId="473AA461">
          <v:shape id="Равнобедренный треугольник 650" o:spid="_x0000_s1536" type="#_x0000_t5" style="position:absolute;margin-left:331.05pt;margin-top:15.2pt;width:7.15pt;height:7.15pt;z-index:25182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" fillcolor="#c0504d" strokecolor="#f2f2f2" strokeweight="3pt">
            <v:shadow on="t" color="#622423" opacity=".5" offset="1pt"/>
          </v:shape>
        </w:pict>
      </w:r>
      <w:r w:rsidR="00C540B8" w:rsidRPr="00B00BFC">
        <w:rPr>
          <w:rFonts w:ascii="Times New Roman" w:hAnsi="Times New Roman"/>
          <w:b/>
          <w:sz w:val="32"/>
        </w:rPr>
        <w:t xml:space="preserve"> С  И Л А</w:t>
      </w:r>
    </w:p>
    <w:p w14:paraId="5D4F56D6" w14:textId="77777777" w:rsidR="00C540B8" w:rsidRPr="00B00BFC" w:rsidRDefault="00C540B8" w:rsidP="000653C6">
      <w:pPr>
        <w:rPr>
          <w:rFonts w:ascii="Times New Roman" w:hAnsi="Times New Roman"/>
        </w:rPr>
      </w:pPr>
    </w:p>
    <w:p w14:paraId="47C349BA" w14:textId="77777777" w:rsidR="000653C6" w:rsidRDefault="000653C6" w:rsidP="000653C6">
      <w:pPr>
        <w:pStyle w:val="a9"/>
        <w:spacing w:line="360" w:lineRule="auto"/>
        <w:ind w:left="360"/>
        <w:rPr>
          <w:rFonts w:ascii="Times New Roman" w:hAnsi="Times New Roman"/>
          <w:sz w:val="28"/>
          <w:szCs w:val="28"/>
          <w:lang w:eastAsia="en-US"/>
        </w:rPr>
      </w:pPr>
    </w:p>
    <w:p w14:paraId="29F03352" w14:textId="77777777" w:rsidR="000653C6" w:rsidRPr="00BE10EC" w:rsidRDefault="000653C6" w:rsidP="000653C6">
      <w:pPr>
        <w:pStyle w:val="a9"/>
        <w:numPr>
          <w:ilvl w:val="0"/>
          <w:numId w:val="12"/>
        </w:numPr>
        <w:spacing w:line="360" w:lineRule="auto"/>
        <w:rPr>
          <w:rFonts w:ascii="Times New Roman" w:hAnsi="Times New Roman"/>
          <w:sz w:val="28"/>
          <w:szCs w:val="28"/>
          <w:lang w:eastAsia="en-US"/>
        </w:rPr>
      </w:pPr>
      <w:r w:rsidRPr="000653C6">
        <w:rPr>
          <w:rFonts w:ascii="Times New Roman" w:hAnsi="Times New Roman"/>
          <w:sz w:val="28"/>
          <w:szCs w:val="28"/>
        </w:rPr>
        <w:t>Как можно больше вводите визуальных и акустических опор (схем, зарисовок, слов с акустической схожестью), особенно при изучении следующих тем:</w:t>
      </w:r>
    </w:p>
    <w:p w14:paraId="7EEDA6F4" w14:textId="77777777" w:rsidR="00C540B8" w:rsidRPr="00B00BFC" w:rsidRDefault="00C540B8" w:rsidP="00C540B8">
      <w:pPr>
        <w:numPr>
          <w:ilvl w:val="0"/>
          <w:numId w:val="5"/>
        </w:numPr>
        <w:spacing w:after="200" w:line="360" w:lineRule="auto"/>
        <w:rPr>
          <w:rFonts w:ascii="Times New Roman" w:hAnsi="Times New Roman"/>
          <w:sz w:val="28"/>
        </w:rPr>
      </w:pPr>
      <w:r w:rsidRPr="00B00BFC">
        <w:rPr>
          <w:rFonts w:ascii="Times New Roman" w:hAnsi="Times New Roman"/>
          <w:sz w:val="28"/>
        </w:rPr>
        <w:t>Предложение. Пунктуация в конце предложения.</w:t>
      </w:r>
    </w:p>
    <w:p w14:paraId="7E2ADA7E" w14:textId="77777777" w:rsidR="00C540B8" w:rsidRPr="00B00BFC" w:rsidRDefault="00C540B8" w:rsidP="00C540B8">
      <w:pPr>
        <w:numPr>
          <w:ilvl w:val="0"/>
          <w:numId w:val="5"/>
        </w:numPr>
        <w:spacing w:after="200" w:line="360" w:lineRule="auto"/>
        <w:rPr>
          <w:rFonts w:ascii="Times New Roman" w:hAnsi="Times New Roman"/>
          <w:sz w:val="28"/>
        </w:rPr>
      </w:pPr>
      <w:r w:rsidRPr="00B00BFC">
        <w:rPr>
          <w:rFonts w:ascii="Times New Roman" w:hAnsi="Times New Roman"/>
          <w:sz w:val="28"/>
        </w:rPr>
        <w:t>Предлоги и союзы в предложении.</w:t>
      </w:r>
    </w:p>
    <w:p w14:paraId="4D0D1DB7" w14:textId="77777777" w:rsidR="00C540B8" w:rsidRPr="00B00BFC" w:rsidRDefault="00C540B8" w:rsidP="00C540B8">
      <w:pPr>
        <w:numPr>
          <w:ilvl w:val="0"/>
          <w:numId w:val="5"/>
        </w:numPr>
        <w:spacing w:after="200" w:line="360" w:lineRule="auto"/>
        <w:rPr>
          <w:rFonts w:ascii="Times New Roman" w:hAnsi="Times New Roman"/>
          <w:sz w:val="28"/>
        </w:rPr>
      </w:pPr>
      <w:r w:rsidRPr="00B00BFC">
        <w:rPr>
          <w:rFonts w:ascii="Times New Roman" w:hAnsi="Times New Roman"/>
          <w:sz w:val="28"/>
        </w:rPr>
        <w:t>Ударение.</w:t>
      </w:r>
    </w:p>
    <w:p w14:paraId="0B39DEC2" w14:textId="77777777" w:rsidR="00C540B8" w:rsidRPr="00B00BFC" w:rsidRDefault="00C540B8" w:rsidP="00C540B8">
      <w:pPr>
        <w:numPr>
          <w:ilvl w:val="0"/>
          <w:numId w:val="5"/>
        </w:numPr>
        <w:spacing w:after="200" w:line="360" w:lineRule="auto"/>
        <w:rPr>
          <w:rFonts w:ascii="Times New Roman" w:hAnsi="Times New Roman"/>
          <w:sz w:val="28"/>
        </w:rPr>
      </w:pPr>
      <w:r w:rsidRPr="00B00BFC">
        <w:rPr>
          <w:rFonts w:ascii="Times New Roman" w:hAnsi="Times New Roman"/>
          <w:sz w:val="28"/>
        </w:rPr>
        <w:t>Слова и слоги.</w:t>
      </w:r>
    </w:p>
    <w:p w14:paraId="462373D2" w14:textId="77777777" w:rsidR="00C540B8" w:rsidRPr="00B00BFC" w:rsidRDefault="00C540B8" w:rsidP="00C540B8">
      <w:pPr>
        <w:numPr>
          <w:ilvl w:val="0"/>
          <w:numId w:val="5"/>
        </w:numPr>
        <w:spacing w:after="200" w:line="360" w:lineRule="auto"/>
        <w:rPr>
          <w:rFonts w:ascii="Times New Roman" w:hAnsi="Times New Roman"/>
          <w:sz w:val="28"/>
        </w:rPr>
      </w:pPr>
      <w:r w:rsidRPr="00B00BFC">
        <w:rPr>
          <w:rFonts w:ascii="Times New Roman" w:hAnsi="Times New Roman"/>
          <w:sz w:val="28"/>
        </w:rPr>
        <w:t>Гласные буквы. Гласные звуки и буквы, смягчающие впередистоящий согласный звук.</w:t>
      </w:r>
    </w:p>
    <w:p w14:paraId="591F13BB" w14:textId="77777777" w:rsidR="00C540B8" w:rsidRPr="0075433B" w:rsidRDefault="00C540B8" w:rsidP="0075433B">
      <w:pPr>
        <w:pStyle w:val="a9"/>
        <w:numPr>
          <w:ilvl w:val="0"/>
          <w:numId w:val="12"/>
        </w:numPr>
        <w:spacing w:line="360" w:lineRule="auto"/>
        <w:rPr>
          <w:rFonts w:ascii="Times New Roman" w:hAnsi="Times New Roman"/>
          <w:sz w:val="28"/>
        </w:rPr>
      </w:pPr>
      <w:r w:rsidRPr="0075433B">
        <w:rPr>
          <w:rFonts w:ascii="Times New Roman" w:hAnsi="Times New Roman"/>
          <w:sz w:val="28"/>
        </w:rPr>
        <w:t>Уделяйте больше внимания интегрированным играм «Гусеница», «Облака», «Лабиринт».</w:t>
      </w:r>
    </w:p>
    <w:p w14:paraId="1844E1F9" w14:textId="77777777" w:rsidR="00C540B8" w:rsidRPr="0037245C" w:rsidRDefault="00C540B8" w:rsidP="00C540B8">
      <w:pPr>
        <w:numPr>
          <w:ilvl w:val="0"/>
          <w:numId w:val="4"/>
        </w:numPr>
        <w:spacing w:after="200" w:line="360" w:lineRule="auto"/>
        <w:ind w:left="0"/>
        <w:rPr>
          <w:rFonts w:ascii="Times New Roman" w:hAnsi="Times New Roman"/>
          <w:b/>
          <w:sz w:val="28"/>
          <w:szCs w:val="28"/>
        </w:rPr>
      </w:pPr>
      <w:r w:rsidRPr="00B00BFC">
        <w:rPr>
          <w:rFonts w:ascii="Times New Roman" w:hAnsi="Times New Roman" w:cs="Times New Roman"/>
          <w:sz w:val="28"/>
          <w:szCs w:val="28"/>
          <w:shd w:val="clear" w:color="auto" w:fill="F6F6F6"/>
        </w:rPr>
        <w:t>В процессе обучения детей-инофонов русскому языку одновременно формируйте коммуникативно-речевую компетентность дошкольников и обучайте их чтению и письму.</w:t>
      </w:r>
      <w:r w:rsidRPr="00B00BFC">
        <w:rPr>
          <w:rFonts w:ascii="Times New Roman" w:hAnsi="Times New Roman"/>
          <w:sz w:val="28"/>
        </w:rPr>
        <w:t xml:space="preserve"> С этой целью активно практикуйте работу в «Парных коммуникациях: «учитель-ученик» («тьюторство сверстников»), где в паре находятся ребенок-«носитель языка» и ребенок-инофон:  </w:t>
      </w:r>
      <w:r w:rsidRPr="00B00BFC">
        <w:rPr>
          <w:rFonts w:ascii="Times New Roman" w:eastAsia="Times New Roman" w:hAnsi="Times New Roman"/>
          <w:noProof/>
          <w:sz w:val="16"/>
          <w:szCs w:val="16"/>
          <w:lang w:eastAsia="ru-RU"/>
        </w:rPr>
        <w:drawing>
          <wp:inline distT="0" distB="0" distL="0" distR="0" wp14:anchorId="2FC0F462" wp14:editId="186C1099">
            <wp:extent cx="457200" cy="206477"/>
            <wp:effectExtent l="0" t="0" r="0" b="3175"/>
            <wp:docPr id="651" name="Рисунок 65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225" cy="216424"/>
                    </a:xfrm>
                    <a:prstGeom prst="rect">
                      <a:avLst/>
                    </a:prstGeom>
                    <a:noFill/>
                    <a:ln>
                      <a:noFill/>
                    </a:ln>
                  </pic:spPr>
                </pic:pic>
              </a:graphicData>
            </a:graphic>
          </wp:inline>
        </w:drawing>
      </w:r>
      <w:r w:rsidRPr="00B00BFC">
        <w:rPr>
          <w:rFonts w:ascii="Times New Roman" w:eastAsia="Times New Roman" w:hAnsi="Times New Roman"/>
          <w:noProof/>
          <w:sz w:val="16"/>
          <w:szCs w:val="16"/>
          <w:lang w:eastAsia="ru-RU"/>
        </w:rPr>
        <w:drawing>
          <wp:inline distT="0" distB="0" distL="0" distR="0" wp14:anchorId="04C56B84" wp14:editId="24BA67B1">
            <wp:extent cx="1095375" cy="209550"/>
            <wp:effectExtent l="0" t="0" r="9525" b="0"/>
            <wp:docPr id="652" name="Рисунок 65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sidR="006126A2">
        <w:rPr>
          <w:rFonts w:ascii="Times New Roman" w:hAnsi="Times New Roman"/>
          <w:sz w:val="28"/>
        </w:rPr>
        <w:t>).</w:t>
      </w:r>
    </w:p>
    <w:p w14:paraId="259DDCA8" w14:textId="77777777" w:rsidR="0037245C" w:rsidRPr="0037245C" w:rsidRDefault="0037245C" w:rsidP="0037245C">
      <w:pPr>
        <w:spacing w:after="200" w:line="360" w:lineRule="auto"/>
        <w:rPr>
          <w:rFonts w:ascii="Times New Roman" w:hAnsi="Times New Roman"/>
          <w:sz w:val="28"/>
          <w:szCs w:val="28"/>
        </w:rPr>
      </w:pPr>
      <w:r>
        <w:rPr>
          <w:rFonts w:ascii="Times New Roman" w:hAnsi="Times New Roman"/>
          <w:b/>
          <w:sz w:val="28"/>
          <w:szCs w:val="28"/>
        </w:rPr>
        <w:t xml:space="preserve">* </w:t>
      </w:r>
      <w:r w:rsidRPr="0037245C">
        <w:rPr>
          <w:rFonts w:ascii="Times New Roman" w:hAnsi="Times New Roman"/>
          <w:sz w:val="28"/>
          <w:szCs w:val="28"/>
        </w:rPr>
        <w:t xml:space="preserve">В группах с доминантой детей-инофонов рекомендую в качестве факультатива проводить занятия по обучению азам русского языка родителей этих детей. Это послужит катализатором усвоения основ русского языка </w:t>
      </w:r>
      <w:r w:rsidR="00436989">
        <w:rPr>
          <w:rFonts w:ascii="Times New Roman" w:hAnsi="Times New Roman"/>
          <w:sz w:val="28"/>
          <w:szCs w:val="28"/>
        </w:rPr>
        <w:t>детьми, ибо они попадут в единый</w:t>
      </w:r>
      <w:r w:rsidRPr="0037245C">
        <w:rPr>
          <w:rFonts w:ascii="Times New Roman" w:hAnsi="Times New Roman"/>
          <w:sz w:val="28"/>
          <w:szCs w:val="28"/>
        </w:rPr>
        <w:t xml:space="preserve"> «лингвистичес</w:t>
      </w:r>
      <w:r w:rsidR="00436989">
        <w:rPr>
          <w:rFonts w:ascii="Times New Roman" w:hAnsi="Times New Roman"/>
          <w:sz w:val="28"/>
          <w:szCs w:val="28"/>
        </w:rPr>
        <w:t>кий режим</w:t>
      </w:r>
      <w:r w:rsidRPr="0037245C">
        <w:rPr>
          <w:rFonts w:ascii="Times New Roman" w:hAnsi="Times New Roman"/>
          <w:sz w:val="28"/>
          <w:szCs w:val="28"/>
        </w:rPr>
        <w:t>».</w:t>
      </w:r>
    </w:p>
    <w:p w14:paraId="3426F2A6" w14:textId="77777777" w:rsidR="00C540B8" w:rsidRPr="00B00BFC" w:rsidRDefault="00C540B8" w:rsidP="00CE24EC">
      <w:pPr>
        <w:jc w:val="center"/>
        <w:rPr>
          <w:rFonts w:ascii="Times New Roman" w:hAnsi="Times New Roman" w:cs="Times New Roman"/>
          <w:b/>
          <w:sz w:val="28"/>
          <w:szCs w:val="28"/>
        </w:rPr>
      </w:pPr>
    </w:p>
    <w:p w14:paraId="55378712" w14:textId="77777777" w:rsidR="00C540B8" w:rsidRPr="00B00BFC" w:rsidRDefault="00C540B8" w:rsidP="00CE24EC">
      <w:pPr>
        <w:jc w:val="center"/>
        <w:rPr>
          <w:rFonts w:ascii="Times New Roman" w:hAnsi="Times New Roman" w:cs="Times New Roman"/>
          <w:b/>
          <w:sz w:val="28"/>
          <w:szCs w:val="28"/>
        </w:rPr>
      </w:pPr>
    </w:p>
    <w:p w14:paraId="4E45A34B" w14:textId="77777777" w:rsidR="00C540B8" w:rsidRPr="00B00BFC" w:rsidRDefault="00C540B8" w:rsidP="00CE24EC">
      <w:pPr>
        <w:jc w:val="center"/>
        <w:rPr>
          <w:rFonts w:ascii="Times New Roman" w:hAnsi="Times New Roman" w:cs="Times New Roman"/>
          <w:b/>
          <w:sz w:val="28"/>
          <w:szCs w:val="28"/>
        </w:rPr>
      </w:pPr>
    </w:p>
    <w:p w14:paraId="60964158" w14:textId="77777777" w:rsidR="00C540B8" w:rsidRPr="00B00BFC" w:rsidRDefault="00C540B8" w:rsidP="00CE24EC">
      <w:pPr>
        <w:jc w:val="center"/>
        <w:rPr>
          <w:rFonts w:ascii="Times New Roman" w:hAnsi="Times New Roman" w:cs="Times New Roman"/>
          <w:b/>
          <w:sz w:val="28"/>
          <w:szCs w:val="28"/>
        </w:rPr>
      </w:pPr>
    </w:p>
    <w:p w14:paraId="7F55C9A5" w14:textId="77777777" w:rsidR="00C540B8" w:rsidRPr="00B00BFC" w:rsidRDefault="00C540B8" w:rsidP="00CE24EC">
      <w:pPr>
        <w:jc w:val="center"/>
        <w:rPr>
          <w:rFonts w:ascii="Times New Roman" w:hAnsi="Times New Roman" w:cs="Times New Roman"/>
          <w:b/>
          <w:sz w:val="28"/>
          <w:szCs w:val="28"/>
        </w:rPr>
      </w:pPr>
    </w:p>
    <w:p w14:paraId="1925C8BD" w14:textId="77777777" w:rsidR="00C540B8" w:rsidRPr="00B00BFC" w:rsidRDefault="00C540B8" w:rsidP="00CE24EC">
      <w:pPr>
        <w:jc w:val="center"/>
        <w:rPr>
          <w:rFonts w:ascii="Times New Roman" w:hAnsi="Times New Roman" w:cs="Times New Roman"/>
          <w:b/>
          <w:sz w:val="28"/>
          <w:szCs w:val="28"/>
        </w:rPr>
      </w:pPr>
    </w:p>
    <w:p w14:paraId="6B68C3CC" w14:textId="77777777" w:rsidR="007B566F" w:rsidRPr="00B00BFC" w:rsidRDefault="007B566F" w:rsidP="0037245C">
      <w:pPr>
        <w:rPr>
          <w:rStyle w:val="FontStyle11"/>
          <w:bCs w:val="0"/>
          <w:sz w:val="28"/>
          <w:szCs w:val="28"/>
        </w:rPr>
      </w:pPr>
    </w:p>
    <w:p w14:paraId="2D2C632B" w14:textId="77777777" w:rsidR="007B566F" w:rsidRPr="00B00BFC" w:rsidRDefault="007B566F" w:rsidP="00843203">
      <w:pPr>
        <w:pStyle w:val="Style1"/>
        <w:widowControl/>
        <w:spacing w:before="72" w:line="276" w:lineRule="auto"/>
        <w:ind w:right="2088"/>
        <w:rPr>
          <w:rStyle w:val="FontStyle12"/>
          <w:b/>
          <w:bCs/>
          <w:sz w:val="28"/>
        </w:rPr>
      </w:pPr>
      <w:r w:rsidRPr="00B00BFC">
        <w:rPr>
          <w:rStyle w:val="FontStyle11"/>
          <w:sz w:val="28"/>
        </w:rPr>
        <w:t xml:space="preserve">Сказка «Путешествие в страну грамматики» </w:t>
      </w:r>
      <w:r w:rsidR="00D85BA9">
        <w:rPr>
          <w:rStyle w:val="FontStyle12"/>
          <w:b/>
          <w:sz w:val="28"/>
        </w:rPr>
        <w:t>(для дошкольников</w:t>
      </w:r>
      <w:r w:rsidRPr="00B00BFC">
        <w:rPr>
          <w:rStyle w:val="FontStyle12"/>
          <w:b/>
          <w:sz w:val="28"/>
        </w:rPr>
        <w:t>)</w:t>
      </w:r>
    </w:p>
    <w:p w14:paraId="1AE53E6B" w14:textId="2B3CAF21" w:rsidR="007B566F" w:rsidRPr="00B00BFC" w:rsidRDefault="007B566F" w:rsidP="007B566F">
      <w:pPr>
        <w:pStyle w:val="Style3"/>
        <w:widowControl/>
        <w:spacing w:line="276" w:lineRule="auto"/>
        <w:rPr>
          <w:rStyle w:val="FontStyle12"/>
        </w:rPr>
      </w:pPr>
      <w:r w:rsidRPr="00B00BFC">
        <w:rPr>
          <w:rStyle w:val="FontStyle12"/>
        </w:rPr>
        <w:t xml:space="preserve">Я расскажу вам сказочку, сказочку необычную, поучительную. В тридевятом царстве, в тридесятом государстве, в «Долине Красивой и Правильной речи» раскинулось государство «Грамматика». Правил этой страной добрый и справедливый король - король «Предложение». Король очень любил свой народ, любил за трудолюбие, за то, что его маленький народ помогал людям стать грамотней, умней. Мальчики в этой стране были самые послушные, самые исполнительные, согласные со всем, о чём бы ни попросили их. Так их и прозвали согласные звуки. У мальчиков согласных звуков был очень красивый звонкий голос, а на шее, как самую драгоценную медаль, они носили колокольчики. Когда мальчики были совсем маленькие, их голосок был слишком тонок, нежен, мягок и их называли мягкие согласные, а когда мальчики подрастали, их голосок становился громче, твёрже, и они становились твёрдыми согласными. Твёрдые согласные носили синие костюмы, а мягкие согласные </w:t>
      </w:r>
      <w:r w:rsidR="00C118B2" w:rsidRPr="00B00BFC">
        <w:rPr>
          <w:rStyle w:val="FontStyle12"/>
        </w:rPr>
        <w:t>- зелёные</w:t>
      </w:r>
      <w:r w:rsidRPr="00B00BFC">
        <w:rPr>
          <w:rStyle w:val="FontStyle12"/>
        </w:rPr>
        <w:t xml:space="preserve"> костюмы.</w:t>
      </w:r>
    </w:p>
    <w:p w14:paraId="67984185" w14:textId="77777777" w:rsidR="007B566F" w:rsidRPr="00B00BFC" w:rsidRDefault="007B566F" w:rsidP="007B566F">
      <w:pPr>
        <w:pStyle w:val="Style3"/>
        <w:widowControl/>
        <w:spacing w:line="276" w:lineRule="auto"/>
        <w:ind w:firstLine="698"/>
        <w:rPr>
          <w:rStyle w:val="FontStyle12"/>
        </w:rPr>
      </w:pPr>
      <w:r w:rsidRPr="00B00BFC">
        <w:rPr>
          <w:rStyle w:val="FontStyle12"/>
        </w:rPr>
        <w:t xml:space="preserve">Девочки в этой стране были самые красивые, самые умные, они имели такой звонкий голосок, что никто и ничто не могло помешать им, петь свои песенки (ни зубки, ни губки). Оттого, что девочки имели самый красивый голос, их и прозвали </w:t>
      </w:r>
      <w:r w:rsidRPr="00B00BFC">
        <w:rPr>
          <w:rStyle w:val="FontStyle12"/>
          <w:b/>
        </w:rPr>
        <w:t xml:space="preserve">гласные </w:t>
      </w:r>
      <w:r w:rsidRPr="00B00BFC">
        <w:rPr>
          <w:rStyle w:val="FontStyle11"/>
        </w:rPr>
        <w:t xml:space="preserve">звуки. </w:t>
      </w:r>
      <w:r w:rsidRPr="00B00BFC">
        <w:rPr>
          <w:rStyle w:val="FontStyle12"/>
        </w:rPr>
        <w:t>Девочки, носили красные платьица.</w:t>
      </w:r>
    </w:p>
    <w:p w14:paraId="5716836D" w14:textId="5EF3D060" w:rsidR="007B566F" w:rsidRPr="00B00BFC" w:rsidRDefault="007B566F" w:rsidP="007B566F">
      <w:pPr>
        <w:pStyle w:val="Style3"/>
        <w:widowControl/>
        <w:spacing w:line="276" w:lineRule="auto"/>
        <w:ind w:firstLine="720"/>
        <w:rPr>
          <w:rStyle w:val="FontStyle12"/>
        </w:rPr>
      </w:pPr>
      <w:r w:rsidRPr="00B00BFC">
        <w:rPr>
          <w:rStyle w:val="FontStyle12"/>
        </w:rPr>
        <w:t xml:space="preserve">В стране «Грамматике» все жили дружно.  Мальчики - согласные </w:t>
      </w:r>
      <w:r w:rsidR="00C118B2" w:rsidRPr="00B00BFC">
        <w:rPr>
          <w:rStyle w:val="FontStyle12"/>
        </w:rPr>
        <w:t>звуки дружили</w:t>
      </w:r>
      <w:r w:rsidRPr="00B00BFC">
        <w:rPr>
          <w:rStyle w:val="FontStyle12"/>
        </w:rPr>
        <w:t xml:space="preserve"> с девочками - гласными звуками, а когда они вставали рядом, взявшись за руки, то образовывались слоги, а из слогов </w:t>
      </w:r>
      <w:r w:rsidR="00C118B2" w:rsidRPr="00B00BFC">
        <w:rPr>
          <w:rStyle w:val="FontStyle12"/>
        </w:rPr>
        <w:t>- слова</w:t>
      </w:r>
      <w:r w:rsidRPr="00B00BFC">
        <w:rPr>
          <w:rStyle w:val="FontStyle12"/>
        </w:rPr>
        <w:t>.</w:t>
      </w:r>
    </w:p>
    <w:p w14:paraId="15BCCCF5" w14:textId="77777777" w:rsidR="007B566F" w:rsidRPr="00B00BFC" w:rsidRDefault="007B566F" w:rsidP="007B566F">
      <w:pPr>
        <w:pStyle w:val="Style3"/>
        <w:widowControl/>
        <w:spacing w:before="72" w:line="276" w:lineRule="auto"/>
        <w:ind w:firstLine="0"/>
        <w:rPr>
          <w:rStyle w:val="FontStyle12"/>
        </w:rPr>
      </w:pPr>
      <w:r w:rsidRPr="00B00BFC">
        <w:rPr>
          <w:rStyle w:val="FontStyle12"/>
        </w:rPr>
        <w:t xml:space="preserve">    У короля Предложения было своё войско. Создавал он это войско из самых достойных своих слуг, из самых достойных слов. Любил король своё войско, любил построить своих солдат (слова) как на парад.</w:t>
      </w:r>
    </w:p>
    <w:p w14:paraId="070F9D1D" w14:textId="77777777" w:rsidR="007B566F" w:rsidRPr="00B00BFC" w:rsidRDefault="007B566F" w:rsidP="007B566F">
      <w:pPr>
        <w:pStyle w:val="Style3"/>
        <w:widowControl/>
        <w:spacing w:line="276" w:lineRule="auto"/>
        <w:rPr>
          <w:rStyle w:val="FontStyle12"/>
        </w:rPr>
      </w:pPr>
      <w:r w:rsidRPr="00B00BFC">
        <w:rPr>
          <w:rStyle w:val="FontStyle12"/>
        </w:rPr>
        <w:t xml:space="preserve">- А ну, доблестные мои солдаты, займите свои места, - любил говорить король. Первым в предложении вставал самый красивый, самый высокий солдат (с тех пор так и повелось, что первое слово в предложении пишется с большой буквы), затем - второй, третий солдат. Каждый солдат имел своё место и не мог стоять там, где только ему захочется. (Солдаты стояли так, что мы могли понять, что нам хотят сказать). Последний солдат в предложении должен был показать другим, что он последнее слово в предложении, и тогда он брал палочку и ставил около себя, показывая этим, чтобы другие солдатики-слова за ним больше не вставали. След от этой </w:t>
      </w:r>
      <w:r w:rsidRPr="00B00BFC">
        <w:rPr>
          <w:rStyle w:val="FontStyle12"/>
        </w:rPr>
        <w:lastRenderedPageBreak/>
        <w:t>палочки остался и с тех пор превратился в точку (так и повелось с тех пор: в конце любого предложения ставится точка).</w:t>
      </w:r>
    </w:p>
    <w:p w14:paraId="7D0B074C" w14:textId="4A8DD76E" w:rsidR="007B566F" w:rsidRPr="00B00BFC" w:rsidRDefault="007B566F" w:rsidP="007B566F">
      <w:pPr>
        <w:pStyle w:val="Style3"/>
        <w:widowControl/>
        <w:spacing w:before="14" w:line="276" w:lineRule="auto"/>
        <w:ind w:firstLine="727"/>
        <w:rPr>
          <w:rStyle w:val="FontStyle12"/>
        </w:rPr>
      </w:pPr>
      <w:r w:rsidRPr="00B00BFC">
        <w:rPr>
          <w:rStyle w:val="FontStyle12"/>
        </w:rPr>
        <w:t xml:space="preserve">У короля Предложения </w:t>
      </w:r>
      <w:r w:rsidR="00843203" w:rsidRPr="00B00BFC">
        <w:rPr>
          <w:rStyle w:val="FontStyle12"/>
        </w:rPr>
        <w:t>было много</w:t>
      </w:r>
      <w:r w:rsidRPr="00B00BFC">
        <w:rPr>
          <w:rStyle w:val="FontStyle12"/>
        </w:rPr>
        <w:t xml:space="preserve"> друзей-волшебников. Одни волшебники превращали слова в слова предметы (эти слова можно было увидеть). Другие волшебники превращали слова в слова-невидимки, их нельзя было увидеть, но их можно было потрогать, почувствовать (слова признаки). </w:t>
      </w:r>
      <w:r w:rsidRPr="00B00BFC">
        <w:rPr>
          <w:rStyle w:val="FontStyle11"/>
          <w:b w:val="0"/>
        </w:rPr>
        <w:t>А</w:t>
      </w:r>
      <w:r w:rsidR="00C118B2">
        <w:rPr>
          <w:rStyle w:val="FontStyle11"/>
          <w:b w:val="0"/>
        </w:rPr>
        <w:t xml:space="preserve"> </w:t>
      </w:r>
      <w:r w:rsidRPr="00B00BFC">
        <w:rPr>
          <w:rStyle w:val="FontStyle12"/>
        </w:rPr>
        <w:t>ещё одни волшебники превращали слова в совсем необычные (в слова, которые нельзя было ни увидеть, ни потрогать, но можно было с ними подействовать).</w:t>
      </w:r>
    </w:p>
    <w:p w14:paraId="2B23DD6E" w14:textId="77777777" w:rsidR="007B566F" w:rsidRPr="00B00BFC" w:rsidRDefault="007B566F" w:rsidP="007B566F">
      <w:pPr>
        <w:pStyle w:val="Style3"/>
        <w:widowControl/>
        <w:spacing w:line="276" w:lineRule="auto"/>
        <w:ind w:firstLine="720"/>
        <w:rPr>
          <w:rStyle w:val="FontStyle12"/>
        </w:rPr>
      </w:pPr>
      <w:r w:rsidRPr="00B00BFC">
        <w:rPr>
          <w:rStyle w:val="FontStyle12"/>
        </w:rPr>
        <w:t xml:space="preserve">Так бы счастливо жила страна «Грамматика», да вот беда, захватил страну злой и страшный Тролль по имени «Единица». Короля Предложения он заключил в темницу, войско слов разбил на части (слоги). И теперь, чтобы снова получить слово, его нужно сложить из частей (слогов), а для этого нужно уметь </w:t>
      </w:r>
      <w:r w:rsidR="00843203" w:rsidRPr="00B00BFC">
        <w:rPr>
          <w:rStyle w:val="FontStyle12"/>
        </w:rPr>
        <w:t>узнавать: из</w:t>
      </w:r>
      <w:r w:rsidRPr="00B00BFC">
        <w:rPr>
          <w:rStyle w:val="FontStyle12"/>
        </w:rPr>
        <w:t xml:space="preserve"> скольких частей (слогов) это слово состоит.</w:t>
      </w:r>
    </w:p>
    <w:p w14:paraId="19F29151" w14:textId="77777777" w:rsidR="007B566F" w:rsidRPr="00B00BFC" w:rsidRDefault="007B566F" w:rsidP="007B566F">
      <w:pPr>
        <w:pStyle w:val="Style3"/>
        <w:widowControl/>
        <w:spacing w:before="72" w:line="276" w:lineRule="auto"/>
        <w:ind w:firstLine="727"/>
        <w:rPr>
          <w:rStyle w:val="FontStyle12"/>
        </w:rPr>
      </w:pPr>
      <w:r w:rsidRPr="00B00BFC">
        <w:rPr>
          <w:rStyle w:val="FontStyle12"/>
        </w:rPr>
        <w:t>И вот ещё что натворил злой Тролль. Когда страной правил король Предложение не только слова стояли в предложении строго на своём месте,   но и звуки в словах тоже стояли строго по своим местам. А тролль каждый звук посадил на отдельное облачко, да так, что забыли они, какие места занимали в слове и теперь, чтобы расколдовать слово, надо определить на каких местах звуки стояли раньше, а затем на каждый звук надеть свой костюм.</w:t>
      </w:r>
    </w:p>
    <w:p w14:paraId="09BD876D" w14:textId="77777777" w:rsidR="007B566F" w:rsidRPr="00B00BFC" w:rsidRDefault="007B566F" w:rsidP="007B566F">
      <w:pPr>
        <w:pStyle w:val="Style3"/>
        <w:widowControl/>
        <w:spacing w:line="276" w:lineRule="auto"/>
        <w:ind w:firstLine="720"/>
        <w:rPr>
          <w:rStyle w:val="FontStyle12"/>
        </w:rPr>
      </w:pPr>
      <w:r w:rsidRPr="00B00BFC">
        <w:rPr>
          <w:rStyle w:val="FontStyle12"/>
        </w:rPr>
        <w:t>Но самое страшное было еще впереди. Злой Тролль «Единица» собрал на площади мальчиков-согласные звуки -- и потребовал, чтобы они больше никогда не дружили с девочками - гласными звуками, никогда больше не превращались в слоги, а из слогов в слова и никогда не учили людей грамоте.</w:t>
      </w:r>
    </w:p>
    <w:p w14:paraId="47012083" w14:textId="77777777" w:rsidR="007B566F" w:rsidRPr="00B00BFC" w:rsidRDefault="007B566F" w:rsidP="007B566F">
      <w:pPr>
        <w:pStyle w:val="Style3"/>
        <w:widowControl/>
        <w:spacing w:line="276" w:lineRule="auto"/>
        <w:ind w:firstLine="727"/>
        <w:rPr>
          <w:rStyle w:val="FontStyle12"/>
        </w:rPr>
      </w:pPr>
      <w:r w:rsidRPr="00B00BFC">
        <w:rPr>
          <w:rStyle w:val="FontStyle12"/>
        </w:rPr>
        <w:t>Мальчик - согласные, хотя и соглашались до этого со всем, что от них потребуют, - тут возмутились. Тогда самых непослушных злой Тролль лишил голоса, оглушил их, и стали мальчики согласные звуки с тех пор непросто согласными, а согласными звонкими (это те, кого злой Тролль не лишил голоса) и согласными глухими.</w:t>
      </w:r>
    </w:p>
    <w:p w14:paraId="1149191C" w14:textId="77777777" w:rsidR="007B566F" w:rsidRPr="00B00BFC" w:rsidRDefault="007B566F" w:rsidP="007B566F">
      <w:pPr>
        <w:pStyle w:val="Style3"/>
        <w:widowControl/>
        <w:spacing w:line="276" w:lineRule="auto"/>
        <w:rPr>
          <w:rStyle w:val="FontStyle12"/>
        </w:rPr>
      </w:pPr>
      <w:r w:rsidRPr="00B00BFC">
        <w:rPr>
          <w:rStyle w:val="FontStyle12"/>
        </w:rPr>
        <w:t>С тех пор, как это произошло, прошло много лет, много воды утекло, и не так-то просто стало научиться читать и писать, не так-то просто вновь поставить рядом гласный и согласный звук. Но тех, кому это удается, ждёт самый большой подарок - умение читать. Те же, кто не хочет этому научиться, просто до сих пор заколдованы злым Троллем «Единицей» и их надо просто расколдовать.</w:t>
      </w:r>
    </w:p>
    <w:p w14:paraId="3C5500A4" w14:textId="77777777" w:rsidR="007B566F" w:rsidRPr="00B00BFC" w:rsidRDefault="007B566F" w:rsidP="007B566F">
      <w:pPr>
        <w:pStyle w:val="Style3"/>
        <w:widowControl/>
        <w:spacing w:line="276" w:lineRule="auto"/>
        <w:rPr>
          <w:rStyle w:val="FontStyle12"/>
        </w:rPr>
      </w:pPr>
    </w:p>
    <w:p w14:paraId="240679A2" w14:textId="77777777" w:rsidR="007B566F" w:rsidRPr="00B00BFC" w:rsidRDefault="007B566F" w:rsidP="007B566F">
      <w:pPr>
        <w:pStyle w:val="Style3"/>
        <w:widowControl/>
        <w:spacing w:line="276" w:lineRule="auto"/>
        <w:ind w:firstLine="0"/>
        <w:rPr>
          <w:rStyle w:val="FontStyle12"/>
        </w:rPr>
      </w:pPr>
    </w:p>
    <w:p w14:paraId="2774FE77" w14:textId="77777777" w:rsidR="007B566F" w:rsidRPr="00B00BFC" w:rsidRDefault="007B566F" w:rsidP="007B566F">
      <w:pPr>
        <w:pStyle w:val="Style3"/>
        <w:widowControl/>
        <w:spacing w:line="276" w:lineRule="auto"/>
        <w:ind w:firstLine="0"/>
        <w:rPr>
          <w:rStyle w:val="FontStyle12"/>
          <w:b/>
        </w:rPr>
      </w:pPr>
    </w:p>
    <w:p w14:paraId="4E52E110" w14:textId="3E8E67A9" w:rsidR="007B566F" w:rsidRPr="00B00BFC" w:rsidRDefault="007B566F" w:rsidP="00C118B2">
      <w:pPr>
        <w:pStyle w:val="Style3"/>
        <w:widowControl/>
        <w:spacing w:line="276" w:lineRule="auto"/>
        <w:ind w:firstLine="0"/>
        <w:jc w:val="center"/>
        <w:rPr>
          <w:rStyle w:val="FontStyle11"/>
          <w:b w:val="0"/>
          <w:bCs w:val="0"/>
        </w:rPr>
      </w:pPr>
      <w:r w:rsidRPr="00B00BFC">
        <w:rPr>
          <w:rStyle w:val="FontStyle12"/>
          <w:b/>
        </w:rPr>
        <w:t xml:space="preserve">Гласные буквы. </w:t>
      </w:r>
      <w:r w:rsidRPr="00B00BFC">
        <w:rPr>
          <w:rStyle w:val="FontStyle11"/>
        </w:rPr>
        <w:t xml:space="preserve">Гласные буквы </w:t>
      </w:r>
      <w:r w:rsidRPr="00B00BFC">
        <w:rPr>
          <w:rStyle w:val="FontStyle11"/>
          <w:spacing w:val="-30"/>
        </w:rPr>
        <w:t>и</w:t>
      </w:r>
      <w:r w:rsidRPr="00B00BFC">
        <w:rPr>
          <w:rStyle w:val="FontStyle11"/>
        </w:rPr>
        <w:t xml:space="preserve"> звуки, смягчающие впередистоящий </w:t>
      </w:r>
      <w:r w:rsidRPr="00B00BFC">
        <w:rPr>
          <w:rStyle w:val="FontStyle12"/>
          <w:b/>
        </w:rPr>
        <w:t>согласный</w:t>
      </w:r>
      <w:r w:rsidR="00C118B2">
        <w:rPr>
          <w:rStyle w:val="FontStyle12"/>
          <w:b/>
        </w:rPr>
        <w:t xml:space="preserve"> </w:t>
      </w:r>
      <w:r w:rsidRPr="00B00BFC">
        <w:rPr>
          <w:rStyle w:val="FontStyle11"/>
        </w:rPr>
        <w:t>звук</w:t>
      </w:r>
    </w:p>
    <w:p w14:paraId="5C9107BD" w14:textId="6429F661" w:rsidR="007B566F" w:rsidRPr="00B00BFC" w:rsidRDefault="007B566F" w:rsidP="007B566F">
      <w:pPr>
        <w:pStyle w:val="Style3"/>
        <w:widowControl/>
        <w:spacing w:line="276" w:lineRule="auto"/>
        <w:ind w:firstLine="727"/>
        <w:rPr>
          <w:rStyle w:val="FontStyle12"/>
        </w:rPr>
      </w:pPr>
      <w:r w:rsidRPr="00B00BFC">
        <w:rPr>
          <w:rStyle w:val="FontStyle12"/>
        </w:rPr>
        <w:t xml:space="preserve">Прошло некоторое время и злому Троллю </w:t>
      </w:r>
      <w:r w:rsidRPr="00B00BFC">
        <w:rPr>
          <w:rStyle w:val="FontStyle13"/>
        </w:rPr>
        <w:t xml:space="preserve">«Единице» </w:t>
      </w:r>
      <w:r w:rsidRPr="00B00BFC">
        <w:rPr>
          <w:rStyle w:val="FontStyle12"/>
        </w:rPr>
        <w:t xml:space="preserve">показалось, что мало было отнять голос у некоторых согласных. Тогда он решил сделать из добрых, сердечных согласных звуков - злых, с каменными сердцами. «Никто и ничто не сможет </w:t>
      </w:r>
      <w:r w:rsidR="00843203" w:rsidRPr="00B00BFC">
        <w:rPr>
          <w:rStyle w:val="FontStyle12"/>
        </w:rPr>
        <w:t>смягчить ваши</w:t>
      </w:r>
      <w:r w:rsidRPr="00B00BFC">
        <w:rPr>
          <w:rStyle w:val="FontStyle12"/>
        </w:rPr>
        <w:t xml:space="preserve"> каменные сердца!» - прокричал злой Тролль. Так бы это и было, но решили тогда гласные девочки, подружки согласных звуков, помочь своим друзьям, смягчить их каменные сердца. Первая попыталась это сделать гласная «а». Встала она позади согласного звука, взяла его за руку, получился слог. Но как только не пыталась гласная-девочка смягчить заколдованное твёрдое сердце согласного мальчика, какие только волшебные слова не говорила, ничто не помогало; так согласный и остался твёрдым. То же самое попытались сделать гласные </w:t>
      </w:r>
      <w:r w:rsidRPr="00B00BFC">
        <w:rPr>
          <w:rStyle w:val="FontStyle11"/>
        </w:rPr>
        <w:t xml:space="preserve">«у, о, </w:t>
      </w:r>
      <w:r w:rsidRPr="00B00BFC">
        <w:rPr>
          <w:rStyle w:val="FontStyle12"/>
        </w:rPr>
        <w:t xml:space="preserve">ы, </w:t>
      </w:r>
      <w:r w:rsidRPr="00B00BFC">
        <w:rPr>
          <w:rStyle w:val="FontStyle11"/>
        </w:rPr>
        <w:t xml:space="preserve">э», </w:t>
      </w:r>
      <w:r w:rsidRPr="00B00BFC">
        <w:rPr>
          <w:rStyle w:val="FontStyle12"/>
        </w:rPr>
        <w:t xml:space="preserve">но и у них тоже ничего не получилось. И только самая младшая сестрёнка - гласная «и» - сумела расколдовать каменные сердца согласных звуков (может быть потому, что она была самая младшая и самая добрая, а может ещё почему, но только не о том сказка). Обиделись на свою младшую сестрёнку гласные-девочки. «Чем мы хуже! Почему у тебя получилось, а у нас нет?» «Сестрёнки, милые, - сказала на это гласная «и», - сейчас не время спорить, надо спасать наших друзей-согласные звуки. А для этого вам нужно с кем-то объединиться так, чтобы силы было в два раза больше и тогда вы тоже сможете смягчить сердца наших друзей». «Ну, с кем же мы объединимся!» - закричали гласные-девочки. Стали они искать, с кем бы объединиться, чтобы силы для избавления от чар было в два раза больше. Смотрят, а навстречу им идёт и плачет «й». «Что ты плачешь? -  спрашивают его гласные девочки. «Обо мне все забыли, даже злой Тролль, который заколдовал всех моих братьев (согласные звуки), и то обо мне забыл, - плакал «й». «Постой! - закричали гласные девочки, - а ты хочешь спасти своих, братьев?» «Конечно, хочу»- сказал «й». «Тогда вставай впереди нас, а мы за тобой и, тогда, может быть, мы двойной силой сможем смягчить сердца твоих братьев». Встал «й» впереди, взяла его гласная «а» за руку - получилось два звука «йа», и они   двойной   своей   силой   смогли   смягчить   твердые   сердца заколдованных согласных. Затем «й» взяла за руку гласная «у» получилось два звука «йу», и они тоже смогли смягчить согласные звуки. Когда за руку «й» взяла гласная «э», получилось два звука «йэ» и они тоже смягчили твердые сердца согласных-мальчиков. И последняя шла гласная «о». Когда она взяла «й» за руку, получилось два </w:t>
      </w:r>
      <w:r w:rsidRPr="00B00BFC">
        <w:rPr>
          <w:rStyle w:val="FontStyle12"/>
        </w:rPr>
        <w:lastRenderedPageBreak/>
        <w:t>звука «йо», и этим двум звукам тоже удалось расколдовать согласные звуки. «Ах, как здорово! - закричали от радости гласные «а, у, э, о», - то, что нам не удалось сделать одним, мы смогли сделать с помощью «й». И тогда гласные девочки предложили «й»: «Милый «й</w:t>
      </w:r>
      <w:r w:rsidR="00500594" w:rsidRPr="00B00BFC">
        <w:rPr>
          <w:rStyle w:val="FontStyle12"/>
        </w:rPr>
        <w:t>», давай</w:t>
      </w:r>
      <w:r w:rsidRPr="00B00BFC">
        <w:rPr>
          <w:rStyle w:val="FontStyle12"/>
        </w:rPr>
        <w:t xml:space="preserve"> с этих пор каждый раз, когда нам надо будет смягчить согласный звук, ты будешь вставать впереди нас. Когда же этого не надо будет, мы будем обходиться без твоей помощи».</w:t>
      </w:r>
    </w:p>
    <w:p w14:paraId="42E2D133" w14:textId="77777777" w:rsidR="007B566F" w:rsidRPr="00B00BFC" w:rsidRDefault="007B566F" w:rsidP="007B566F">
      <w:pPr>
        <w:pStyle w:val="Style3"/>
        <w:widowControl/>
        <w:spacing w:line="276" w:lineRule="auto"/>
        <w:ind w:firstLine="720"/>
        <w:rPr>
          <w:rStyle w:val="FontStyle12"/>
        </w:rPr>
      </w:pPr>
      <w:r w:rsidRPr="00B00BFC">
        <w:rPr>
          <w:rStyle w:val="FontStyle12"/>
        </w:rPr>
        <w:t>С тех пор «й» так сдружилась с гласными-девочками, что стали они не разлей вода (звуки «йа» превратились в гласную букву «я»; «йо» - в букву «ё»; «йу»- в «ю»; «йэ» - в букву «е»). И только одна гласная-девочка «и» по-прежнему одна, без помощи «й», смягчает сердца согласных звуков. С тех пор так и повелось, что гласные буквы «</w:t>
      </w:r>
      <w:r w:rsidRPr="00B00BFC">
        <w:rPr>
          <w:rStyle w:val="FontStyle12"/>
          <w:b/>
        </w:rPr>
        <w:t>е, ё,</w:t>
      </w:r>
      <w:r w:rsidRPr="00B00BFC">
        <w:rPr>
          <w:rStyle w:val="FontStyle11"/>
        </w:rPr>
        <w:t xml:space="preserve">ю, я» </w:t>
      </w:r>
      <w:r w:rsidRPr="00B00BFC">
        <w:rPr>
          <w:rStyle w:val="FontStyle12"/>
        </w:rPr>
        <w:t>и гласный звук «</w:t>
      </w:r>
      <w:r w:rsidRPr="00B00BFC">
        <w:rPr>
          <w:rStyle w:val="FontStyle12"/>
          <w:b/>
        </w:rPr>
        <w:t>и</w:t>
      </w:r>
      <w:r w:rsidRPr="00B00BFC">
        <w:rPr>
          <w:rStyle w:val="FontStyle12"/>
        </w:rPr>
        <w:t>» всегда смягчают впередистоящий согласный звук. Когда же этого делать не надо, гласные (</w:t>
      </w:r>
      <w:r w:rsidRPr="00B00BFC">
        <w:rPr>
          <w:rStyle w:val="FontStyle12"/>
          <w:b/>
        </w:rPr>
        <w:t>а, у, о, э,</w:t>
      </w:r>
      <w:r w:rsidRPr="00B00BFC">
        <w:rPr>
          <w:rStyle w:val="FontStyle11"/>
        </w:rPr>
        <w:t xml:space="preserve">ы) </w:t>
      </w:r>
      <w:r w:rsidRPr="00B00BFC">
        <w:rPr>
          <w:rStyle w:val="FontStyle12"/>
        </w:rPr>
        <w:t>обходятся без помощи «й». С тех пор мы слышим два звука «</w:t>
      </w:r>
      <w:r w:rsidRPr="00B00BFC">
        <w:rPr>
          <w:rStyle w:val="FontStyle12"/>
          <w:b/>
        </w:rPr>
        <w:t>йа, йу, йэ, йо</w:t>
      </w:r>
      <w:r w:rsidRPr="00B00BFC">
        <w:rPr>
          <w:rStyle w:val="FontStyle12"/>
        </w:rPr>
        <w:t xml:space="preserve">», но пишем одну букву </w:t>
      </w:r>
      <w:r w:rsidRPr="00B00BFC">
        <w:rPr>
          <w:rStyle w:val="FontStyle11"/>
        </w:rPr>
        <w:t>«я, ю</w:t>
      </w:r>
      <w:r w:rsidRPr="00B00BFC">
        <w:rPr>
          <w:rStyle w:val="FontStyle12"/>
        </w:rPr>
        <w:t xml:space="preserve">, </w:t>
      </w:r>
      <w:r w:rsidRPr="00B00BFC">
        <w:rPr>
          <w:rStyle w:val="FontStyle12"/>
          <w:b/>
        </w:rPr>
        <w:t>е, ё</w:t>
      </w:r>
      <w:r w:rsidRPr="00B00BFC">
        <w:rPr>
          <w:rStyle w:val="FontStyle12"/>
        </w:rPr>
        <w:t>».</w:t>
      </w:r>
    </w:p>
    <w:p w14:paraId="12806ED1" w14:textId="2A74AD29" w:rsidR="007B566F" w:rsidRPr="00B00BFC" w:rsidRDefault="007B566F" w:rsidP="007B566F">
      <w:pPr>
        <w:pStyle w:val="Style3"/>
        <w:widowControl/>
        <w:spacing w:before="72" w:line="276" w:lineRule="auto"/>
        <w:ind w:firstLine="720"/>
        <w:rPr>
          <w:rStyle w:val="FontStyle12"/>
        </w:rPr>
      </w:pPr>
      <w:r w:rsidRPr="00B00BFC">
        <w:rPr>
          <w:rStyle w:val="FontStyle12"/>
        </w:rPr>
        <w:t xml:space="preserve">Гласные </w:t>
      </w:r>
      <w:r w:rsidR="00843203" w:rsidRPr="00B00BFC">
        <w:rPr>
          <w:rStyle w:val="FontStyle12"/>
        </w:rPr>
        <w:t>девочки я</w:t>
      </w:r>
      <w:r w:rsidRPr="00B00BFC">
        <w:rPr>
          <w:rStyle w:val="FontStyle12"/>
          <w:b/>
        </w:rPr>
        <w:t xml:space="preserve">, ю, е, </w:t>
      </w:r>
      <w:r w:rsidR="0033665E" w:rsidRPr="00B00BFC">
        <w:rPr>
          <w:rStyle w:val="FontStyle12"/>
          <w:b/>
        </w:rPr>
        <w:t xml:space="preserve">ё </w:t>
      </w:r>
      <w:r w:rsidR="0033665E" w:rsidRPr="00B00BFC">
        <w:rPr>
          <w:rStyle w:val="FontStyle12"/>
        </w:rPr>
        <w:t>после</w:t>
      </w:r>
      <w:r w:rsidRPr="00B00BFC">
        <w:rPr>
          <w:rStyle w:val="FontStyle12"/>
        </w:rPr>
        <w:t xml:space="preserve"> </w:t>
      </w:r>
      <w:r w:rsidR="00500594" w:rsidRPr="00B00BFC">
        <w:rPr>
          <w:rStyle w:val="FontStyle12"/>
        </w:rPr>
        <w:t>того,</w:t>
      </w:r>
      <w:r w:rsidRPr="00B00BFC">
        <w:rPr>
          <w:rStyle w:val="FontStyle12"/>
        </w:rPr>
        <w:t xml:space="preserve"> как научились смягчать впереди стоящие согласные звуки, так расхрабрились, так загордились, что стали даже хвастаться: «Мы теперь самые лучшие, самые сильные, мы теперь кого     угодно смягчим!» (надо сказать, что больше других хвастались подружки «я» и «ю»). И вот однажды, как обычно, шли гласные буквы-хвастунишки, а навстречу им согласный «ч».  «Стой!!! закричали гласные я, ю, е, ё, - мы тебя сейчас будем смягчать!» Согласный «ч» был вежливый, добрый мальчик, а потому спокойно ответил зазнайкам: «Милые гласные буквы, спасибо за то, что вы хотите мне помочь! Но вы разве забыли, что я всегда остаюсь мягким, меня смягчать не надо!».  «Как это так!!!» - возмутились гласные девочки и больше всех «я» и «ю», - мы ему помощь предлагаем, а он еще и отказывается!» Не выдержала «я» и схватила за руку «ч». «Отпусти меня, взмолился «ч», - </w:t>
      </w:r>
      <w:r w:rsidRPr="00B00BFC">
        <w:rPr>
          <w:rStyle w:val="FontStyle13"/>
        </w:rPr>
        <w:t xml:space="preserve">я </w:t>
      </w:r>
      <w:r w:rsidRPr="00B00BFC">
        <w:rPr>
          <w:rStyle w:val="FontStyle12"/>
        </w:rPr>
        <w:t>же говорю, что меня смягчать не надо», «Подумаешь, он говорит!!! А я говорю, что буду стоять за тобой!!! - кричала «я». «Правильно, правильно, - юлила перед подругой «ю», - подумаешь, какой недотрога, я вот тоже позади его встану!»  Так кричали подруги-зазнайки, что их крик услышал король-Предложение, а услышав, вызвал «ч» и его обидчиц во дворец. «О чём спорите? - спрашивает король «Предложение» «я» и «ю». «Ю»</w:t>
      </w:r>
      <w:r w:rsidR="0033665E">
        <w:rPr>
          <w:rStyle w:val="FontStyle12"/>
        </w:rPr>
        <w:t>,</w:t>
      </w:r>
      <w:r w:rsidRPr="00B00BFC">
        <w:rPr>
          <w:rStyle w:val="FontStyle12"/>
        </w:rPr>
        <w:t xml:space="preserve"> как всегда, заюлила: «Мы, Ваше Величество, хотим смягчить «ч», встать позади его, а он отказывается, неблагодарный!» «А ты что скажешь?» - спрашивает король «Предложение» «ч». Тут рассказал «ч» всё без утайки о том, как обидели его «я» и «ю»,</w:t>
      </w:r>
    </w:p>
    <w:p w14:paraId="642800DF" w14:textId="771B98BA" w:rsidR="007B566F" w:rsidRPr="00B00BFC" w:rsidRDefault="007B566F" w:rsidP="007B566F">
      <w:pPr>
        <w:pStyle w:val="Style3"/>
        <w:widowControl/>
        <w:spacing w:before="14" w:line="276" w:lineRule="auto"/>
        <w:ind w:firstLine="727"/>
        <w:rPr>
          <w:rStyle w:val="FontStyle12"/>
          <w:b/>
        </w:rPr>
      </w:pPr>
      <w:r w:rsidRPr="00B00BFC">
        <w:rPr>
          <w:rStyle w:val="FontStyle12"/>
        </w:rPr>
        <w:t xml:space="preserve">«Да, - промолвил после горького рассказа «ч» король «Предложение», - не думал я, что в моем королевстве могут быть такие сестры, но что </w:t>
      </w:r>
      <w:r w:rsidRPr="00B00BFC">
        <w:rPr>
          <w:rStyle w:val="FontStyle12"/>
        </w:rPr>
        <w:lastRenderedPageBreak/>
        <w:t xml:space="preserve">поделаешь, обидчиц надо наказать.  Приказываю: «я» и «ю» никогда больше </w:t>
      </w:r>
      <w:r w:rsidR="00500594" w:rsidRPr="00B00BFC">
        <w:rPr>
          <w:rStyle w:val="FontStyle12"/>
        </w:rPr>
        <w:t>не пытаться смягчать</w:t>
      </w:r>
      <w:r w:rsidRPr="00B00BFC">
        <w:rPr>
          <w:rStyle w:val="FontStyle12"/>
        </w:rPr>
        <w:t xml:space="preserve"> «ч</w:t>
      </w:r>
      <w:r w:rsidR="00500594" w:rsidRPr="00B00BFC">
        <w:rPr>
          <w:rStyle w:val="FontStyle12"/>
        </w:rPr>
        <w:t>», никогда</w:t>
      </w:r>
      <w:r w:rsidRPr="00B00BFC">
        <w:rPr>
          <w:rStyle w:val="FontStyle12"/>
        </w:rPr>
        <w:t xml:space="preserve"> больше не вставать позади него. Ты же «ч» с нынешнего дня будешь дружить только с «а» и «у»». С тех пор так и повелось «ча» и «чу» пишется с «а» и «у», а не с «я» и «ю». </w:t>
      </w:r>
      <w:r w:rsidRPr="00B00BFC">
        <w:rPr>
          <w:rStyle w:val="FontStyle11"/>
          <w:spacing w:val="10"/>
        </w:rPr>
        <w:t>Аналогично</w:t>
      </w:r>
      <w:r w:rsidR="00C118B2">
        <w:rPr>
          <w:rStyle w:val="FontStyle11"/>
          <w:spacing w:val="10"/>
        </w:rPr>
        <w:t xml:space="preserve"> </w:t>
      </w:r>
      <w:r w:rsidRPr="00B00BFC">
        <w:rPr>
          <w:rStyle w:val="FontStyle12"/>
          <w:b/>
        </w:rPr>
        <w:t>«ща - щу».</w:t>
      </w:r>
    </w:p>
    <w:p w14:paraId="6DB646A6" w14:textId="77777777" w:rsidR="007B566F" w:rsidRPr="00B00BFC" w:rsidRDefault="007B566F" w:rsidP="007B566F">
      <w:pPr>
        <w:pStyle w:val="Style5"/>
        <w:widowControl/>
        <w:spacing w:line="276" w:lineRule="auto"/>
        <w:rPr>
          <w:sz w:val="20"/>
          <w:szCs w:val="20"/>
        </w:rPr>
      </w:pPr>
    </w:p>
    <w:p w14:paraId="04C12DC4" w14:textId="77777777" w:rsidR="007B566F" w:rsidRPr="00B00BFC" w:rsidRDefault="007B566F" w:rsidP="007B566F">
      <w:pPr>
        <w:pStyle w:val="Style5"/>
        <w:widowControl/>
        <w:spacing w:line="276" w:lineRule="auto"/>
        <w:rPr>
          <w:sz w:val="20"/>
          <w:szCs w:val="20"/>
        </w:rPr>
      </w:pPr>
    </w:p>
    <w:p w14:paraId="02057B91" w14:textId="77777777" w:rsidR="007B566F" w:rsidRPr="00B00BFC" w:rsidRDefault="007B566F" w:rsidP="007B566F">
      <w:pPr>
        <w:pStyle w:val="Style5"/>
        <w:widowControl/>
        <w:spacing w:before="226" w:line="276" w:lineRule="auto"/>
        <w:rPr>
          <w:rStyle w:val="FontStyle12"/>
          <w:b/>
          <w:lang w:eastAsia="en-US"/>
        </w:rPr>
      </w:pPr>
      <w:r w:rsidRPr="00B00BFC">
        <w:rPr>
          <w:rStyle w:val="FontStyle12"/>
          <w:b/>
          <w:lang w:eastAsia="en-US"/>
        </w:rPr>
        <w:t xml:space="preserve">                                                  По звонкости - глухости</w:t>
      </w:r>
    </w:p>
    <w:p w14:paraId="27622878" w14:textId="77777777" w:rsidR="007B566F" w:rsidRPr="00B00BFC" w:rsidRDefault="007B566F" w:rsidP="007B566F">
      <w:pPr>
        <w:pStyle w:val="Style5"/>
        <w:widowControl/>
        <w:spacing w:before="223" w:line="276" w:lineRule="auto"/>
        <w:rPr>
          <w:rStyle w:val="FontStyle12"/>
          <w:b/>
        </w:rPr>
      </w:pPr>
      <w:r w:rsidRPr="00B00BFC">
        <w:rPr>
          <w:rStyle w:val="FontStyle12"/>
          <w:b/>
        </w:rPr>
        <w:t xml:space="preserve">                                                  (на примере «ш» - «ж»)</w:t>
      </w:r>
    </w:p>
    <w:p w14:paraId="7BB73F50" w14:textId="77777777" w:rsidR="007B566F" w:rsidRPr="00B00BFC" w:rsidRDefault="007B566F" w:rsidP="007B566F">
      <w:pPr>
        <w:pStyle w:val="Style3"/>
        <w:widowControl/>
        <w:spacing w:before="7" w:line="276" w:lineRule="auto"/>
        <w:ind w:firstLine="706"/>
        <w:rPr>
          <w:rStyle w:val="FontStyle12"/>
        </w:rPr>
      </w:pPr>
      <w:r w:rsidRPr="00B00BFC">
        <w:rPr>
          <w:rStyle w:val="FontStyle12"/>
        </w:rPr>
        <w:t>В те времена, когда страной «Грамматикой» правил король «Предложение</w:t>
      </w:r>
      <w:r w:rsidR="0033665E" w:rsidRPr="00B00BFC">
        <w:rPr>
          <w:rStyle w:val="FontStyle12"/>
        </w:rPr>
        <w:t>», жили</w:t>
      </w:r>
      <w:r w:rsidRPr="00B00BFC">
        <w:rPr>
          <w:rStyle w:val="FontStyle12"/>
        </w:rPr>
        <w:t xml:space="preserve">-были два братца «ш» и «ж». Оба были согласные, оба звонкие, не братики, а просто близнецы. Но </w:t>
      </w:r>
      <w:r w:rsidR="0033665E" w:rsidRPr="00B00BFC">
        <w:rPr>
          <w:rStyle w:val="FontStyle12"/>
        </w:rPr>
        <w:t>однажды захватил</w:t>
      </w:r>
      <w:r w:rsidRPr="00B00BFC">
        <w:rPr>
          <w:rStyle w:val="FontStyle12"/>
        </w:rPr>
        <w:t xml:space="preserve"> страну злой Тролль «Единица». Собрал он согласные звуки на площади и потребовал, чтобы они покорились ему, выполнили всё, что он только не потребует. Согласный «ж» был слабенький, не хватило у него сил сопротивляться Троллю, и он покорился.  «Я буду делать всё, что ты мне прикажешь! - сказал «ж» Троллю. И Тролль оставил ему голос («ж» остался звонким). А согласный «ш» был сильнее и смелее братца «ж»: «Я никогда не буду тебе покорным!» - бросил он в лицо злому Троллю «Единице». И тогда «Единица» наказал его за непокорность: он забрал у «ш» голос, сделал его глухим звуком,</w:t>
      </w:r>
    </w:p>
    <w:p w14:paraId="4004C7FD" w14:textId="77777777" w:rsidR="007B566F" w:rsidRPr="00B00BFC" w:rsidRDefault="007B566F" w:rsidP="007B566F">
      <w:pPr>
        <w:pStyle w:val="Style3"/>
        <w:widowControl/>
        <w:spacing w:line="276" w:lineRule="auto"/>
        <w:ind w:firstLine="727"/>
        <w:rPr>
          <w:rStyle w:val="FontStyle12"/>
        </w:rPr>
      </w:pPr>
      <w:r w:rsidRPr="00B00BFC">
        <w:rPr>
          <w:rStyle w:val="FontStyle12"/>
        </w:rPr>
        <w:t xml:space="preserve">С тех пор так и </w:t>
      </w:r>
      <w:r w:rsidR="0033665E" w:rsidRPr="00B00BFC">
        <w:rPr>
          <w:rStyle w:val="FontStyle12"/>
        </w:rPr>
        <w:t>повелось: звуки</w:t>
      </w:r>
      <w:r w:rsidRPr="00B00BFC">
        <w:rPr>
          <w:rStyle w:val="FontStyle12"/>
        </w:rPr>
        <w:t xml:space="preserve"> «ш» и «ж» похожи как два братца-близнеца, живут в одном домике, оба согласные, язычок, губки, зубки при произношении этих звуков работают одинаково, только «ж» остался звонким согласным, а «ш» с тех пор стал глухим.</w:t>
      </w:r>
    </w:p>
    <w:p w14:paraId="12790C5B" w14:textId="77777777" w:rsidR="007B566F" w:rsidRPr="00B00BFC" w:rsidRDefault="007B566F" w:rsidP="007B566F">
      <w:pPr>
        <w:pStyle w:val="Style3"/>
        <w:widowControl/>
        <w:spacing w:before="14" w:line="276" w:lineRule="auto"/>
        <w:ind w:firstLine="0"/>
        <w:rPr>
          <w:rStyle w:val="FontStyle12"/>
          <w:b/>
        </w:rPr>
      </w:pPr>
    </w:p>
    <w:p w14:paraId="48DBB18F" w14:textId="77777777" w:rsidR="007B566F" w:rsidRPr="00B00BFC" w:rsidRDefault="007B566F" w:rsidP="007B566F">
      <w:pPr>
        <w:pStyle w:val="Style3"/>
        <w:widowControl/>
        <w:spacing w:before="14" w:line="276" w:lineRule="auto"/>
        <w:ind w:firstLine="0"/>
        <w:rPr>
          <w:rStyle w:val="FontStyle12"/>
          <w:b/>
        </w:rPr>
      </w:pPr>
      <w:r w:rsidRPr="00B00BFC">
        <w:rPr>
          <w:rStyle w:val="FontStyle12"/>
          <w:b/>
        </w:rPr>
        <w:t xml:space="preserve">               Правописание «Ши - Жи» (аналогично «Ча-Ща», «Чу-Щу»)</w:t>
      </w:r>
    </w:p>
    <w:p w14:paraId="2F37A520" w14:textId="77777777" w:rsidR="007B566F" w:rsidRPr="00B00BFC" w:rsidRDefault="007B566F" w:rsidP="007B566F">
      <w:pPr>
        <w:pStyle w:val="Style3"/>
        <w:widowControl/>
        <w:spacing w:line="276" w:lineRule="auto"/>
        <w:ind w:firstLine="727"/>
        <w:rPr>
          <w:rStyle w:val="FontStyle12"/>
        </w:rPr>
      </w:pPr>
      <w:r w:rsidRPr="00B00BFC">
        <w:rPr>
          <w:rStyle w:val="FontStyle12"/>
        </w:rPr>
        <w:t>В те времена, когда, страной «Грамматикой» управлял справедливый король «Предложение», существовало правило: после «ш» и «ж» слышалось «ы» и писалось «ы». (Так было легче научиться читать и писать).  Но вот захватил страну злой Тролль «Единица», и он стал делать всё для того, чтобы как можно труднее стало научиться читать и писать. Он стал расставлять ловушки для тех, кто хочет быть грамотным. Тролль ввёл правило с ловушкой. Вот это правило: в слогах, «жи» и «ши» слышится «ы», но - внимание! Пишется «и».  Ловушка в том и состоит, что слышится один звук, а пишется другая буква, а кто не знает этого правила, тот попадается в ловушку злого Тролля «Единицы».</w:t>
      </w:r>
    </w:p>
    <w:p w14:paraId="04C67EDE" w14:textId="77777777" w:rsidR="007B566F" w:rsidRPr="00B00BFC" w:rsidRDefault="007B566F" w:rsidP="007B566F">
      <w:pPr>
        <w:pStyle w:val="Style3"/>
        <w:widowControl/>
        <w:spacing w:line="276" w:lineRule="auto"/>
        <w:rPr>
          <w:rStyle w:val="FontStyle12"/>
        </w:rPr>
      </w:pPr>
      <w:r w:rsidRPr="00B00BFC">
        <w:rPr>
          <w:rStyle w:val="FontStyle12"/>
        </w:rPr>
        <w:lastRenderedPageBreak/>
        <w:t>С тех пор повелось и стало правилом: «ЖИ - ШИ» - пиши с буквой «И».</w:t>
      </w:r>
    </w:p>
    <w:p w14:paraId="4DFDADA4" w14:textId="77777777" w:rsidR="007B566F" w:rsidRPr="00B00BFC" w:rsidRDefault="007B566F" w:rsidP="007B566F">
      <w:pPr>
        <w:pStyle w:val="Style5"/>
        <w:widowControl/>
        <w:spacing w:line="276" w:lineRule="auto"/>
        <w:rPr>
          <w:sz w:val="20"/>
          <w:szCs w:val="20"/>
        </w:rPr>
      </w:pPr>
    </w:p>
    <w:p w14:paraId="17FB3FC0" w14:textId="77777777" w:rsidR="007B566F" w:rsidRPr="00B00BFC" w:rsidRDefault="007B566F" w:rsidP="007B566F">
      <w:pPr>
        <w:pStyle w:val="Style5"/>
        <w:widowControl/>
        <w:spacing w:line="276" w:lineRule="auto"/>
        <w:rPr>
          <w:sz w:val="20"/>
          <w:szCs w:val="20"/>
        </w:rPr>
      </w:pPr>
    </w:p>
    <w:p w14:paraId="1CC9740E" w14:textId="77777777" w:rsidR="007B566F" w:rsidRPr="00B00BFC" w:rsidRDefault="007B566F" w:rsidP="007B566F">
      <w:pPr>
        <w:pStyle w:val="Style5"/>
        <w:widowControl/>
        <w:spacing w:before="82" w:line="276" w:lineRule="auto"/>
        <w:jc w:val="center"/>
        <w:rPr>
          <w:rStyle w:val="FontStyle12"/>
          <w:b/>
        </w:rPr>
      </w:pPr>
    </w:p>
    <w:p w14:paraId="7776059D" w14:textId="77777777" w:rsidR="007B566F" w:rsidRPr="00B00BFC" w:rsidRDefault="007B566F" w:rsidP="007B566F">
      <w:pPr>
        <w:pStyle w:val="Style5"/>
        <w:widowControl/>
        <w:spacing w:before="82" w:line="276" w:lineRule="auto"/>
        <w:jc w:val="center"/>
        <w:rPr>
          <w:rStyle w:val="FontStyle12"/>
          <w:b/>
        </w:rPr>
      </w:pPr>
      <w:r w:rsidRPr="00B00BFC">
        <w:rPr>
          <w:rStyle w:val="FontStyle12"/>
          <w:b/>
        </w:rPr>
        <w:t>Ударение</w:t>
      </w:r>
    </w:p>
    <w:p w14:paraId="05C251A6" w14:textId="3957002C" w:rsidR="007B566F" w:rsidRPr="00B00BFC" w:rsidRDefault="007B566F" w:rsidP="007B566F">
      <w:pPr>
        <w:pStyle w:val="Style3"/>
        <w:widowControl/>
        <w:spacing w:line="276" w:lineRule="auto"/>
        <w:ind w:firstLine="734"/>
        <w:rPr>
          <w:rStyle w:val="FontStyle12"/>
        </w:rPr>
      </w:pPr>
      <w:r w:rsidRPr="00B00BFC">
        <w:rPr>
          <w:rStyle w:val="FontStyle12"/>
        </w:rPr>
        <w:t xml:space="preserve">Когда король «Предложение» с вашей помощью вышел из темницы, он решил собрать свой народ, своё войско.  С большим трудом ему удалось сложить из отдельных частей (слогов) своих солдатиков (слова). (Вы, конечно, помните, что разбил их на части (слоги) злой Тролль «Единица»).  Но оживить король их не мог.  Что он только ни делал, какие волшебные слова ни говорил - ничего не помогало. Совсем отчаялся король, но вдруг он вспомнил о своей подружке, доброй фее «Пятёрке». «Фея, милая, помоги мне снова оживить мой народ, мои слова!»- обратился он к волшебнице. «Ну что ж, помогу! Ты, король, совсем забыл о своей волшебной палочке. Подойди к любому солдатику-слову, позови </w:t>
      </w:r>
      <w:r w:rsidR="0033665E" w:rsidRPr="00B00BFC">
        <w:rPr>
          <w:rStyle w:val="FontStyle12"/>
        </w:rPr>
        <w:t>его по</w:t>
      </w:r>
      <w:r w:rsidRPr="00B00BFC">
        <w:rPr>
          <w:rStyle w:val="FontStyle12"/>
        </w:rPr>
        <w:t xml:space="preserve"> имени и, взмахнув палочкой, ударь слегка ею — слово сразу и</w:t>
      </w:r>
      <w:r w:rsidR="00C118B2">
        <w:rPr>
          <w:rStyle w:val="FontStyle12"/>
        </w:rPr>
        <w:t xml:space="preserve"> </w:t>
      </w:r>
      <w:r w:rsidRPr="00B00BFC">
        <w:rPr>
          <w:rStyle w:val="FontStyle12"/>
        </w:rPr>
        <w:t>оживёт». Так и сделал король. Подошёл он к солдатику-слову «машина», наклонился над ним, позвал его «ма-ши-на» и слегка ударил палочкой над ним! И там, где он взмахнул и ударил, остался след, а удар пришёлся на гласную «и». И вот чудо, - слово «машина» сразу ожило. Так король расколдовал почти весь свой народ.</w:t>
      </w:r>
    </w:p>
    <w:p w14:paraId="0AC2F94B" w14:textId="77777777" w:rsidR="007B566F" w:rsidRPr="00B00BFC" w:rsidRDefault="007B566F" w:rsidP="007B566F">
      <w:pPr>
        <w:pStyle w:val="Style3"/>
        <w:widowControl/>
        <w:spacing w:before="72" w:line="276" w:lineRule="auto"/>
        <w:rPr>
          <w:rStyle w:val="FontStyle12"/>
        </w:rPr>
      </w:pPr>
      <w:r w:rsidRPr="00B00BFC">
        <w:rPr>
          <w:rStyle w:val="FontStyle12"/>
        </w:rPr>
        <w:t>С тех пор и повелось: след от удара волшебной палочки называется ударением, а чтобы его правильно поставить, надо слово позвать по имени. А тот звук, над которым взмахнула волшебная палочка короля, называется ударным звуком. Он самый важный звук в слове, а всё самое важное любит выделяться, поэтому этот звук выделяют, тянут голосом. А вы, конечно же, помните, что тянуть и петь можно только гласные звуки. Поэтому запомните правило: «ударными звуками могут быть только гласные звуки!»</w:t>
      </w:r>
    </w:p>
    <w:p w14:paraId="74E25742" w14:textId="77777777" w:rsidR="007B566F" w:rsidRPr="00B00BFC" w:rsidRDefault="007B566F" w:rsidP="007B566F">
      <w:pPr>
        <w:pStyle w:val="Style5"/>
        <w:widowControl/>
        <w:tabs>
          <w:tab w:val="left" w:pos="4536"/>
          <w:tab w:val="left" w:pos="4678"/>
        </w:tabs>
        <w:spacing w:line="276" w:lineRule="auto"/>
        <w:rPr>
          <w:sz w:val="20"/>
          <w:szCs w:val="20"/>
        </w:rPr>
      </w:pPr>
    </w:p>
    <w:p w14:paraId="2A3A74D7" w14:textId="77777777" w:rsidR="007B566F" w:rsidRPr="00B00BFC" w:rsidRDefault="007B566F" w:rsidP="007B566F">
      <w:pPr>
        <w:pStyle w:val="Style5"/>
        <w:widowControl/>
        <w:spacing w:line="276" w:lineRule="auto"/>
        <w:ind w:left="2952" w:hanging="2243"/>
        <w:rPr>
          <w:rStyle w:val="FontStyle12"/>
          <w:b/>
        </w:rPr>
      </w:pPr>
      <w:r w:rsidRPr="00B00BFC">
        <w:rPr>
          <w:rStyle w:val="FontStyle12"/>
          <w:b/>
        </w:rPr>
        <w:t xml:space="preserve">      Сказка о маленьких словах в предложениях (союзы, предлоги)</w:t>
      </w:r>
    </w:p>
    <w:p w14:paraId="1FA12B4F" w14:textId="78BF1A04" w:rsidR="007B566F" w:rsidRPr="00B00BFC" w:rsidRDefault="007B566F" w:rsidP="007B566F">
      <w:pPr>
        <w:pStyle w:val="Style3"/>
        <w:widowControl/>
        <w:spacing w:before="29" w:line="276" w:lineRule="auto"/>
        <w:ind w:firstLine="0"/>
        <w:rPr>
          <w:rStyle w:val="FontStyle12"/>
        </w:rPr>
      </w:pPr>
      <w:r w:rsidRPr="00B00BFC">
        <w:rPr>
          <w:rStyle w:val="FontStyle12"/>
        </w:rPr>
        <w:t xml:space="preserve">   Однажды пришли к королю «Предложение» поступать в войско маленькие слова (в, на, под, из, </w:t>
      </w:r>
      <w:r w:rsidRPr="00B00BFC">
        <w:rPr>
          <w:rStyle w:val="FontStyle13"/>
          <w:spacing w:val="-20"/>
        </w:rPr>
        <w:t>к.,</w:t>
      </w:r>
      <w:r w:rsidR="00500594">
        <w:rPr>
          <w:rStyle w:val="FontStyle13"/>
          <w:spacing w:val="-20"/>
        </w:rPr>
        <w:t xml:space="preserve"> </w:t>
      </w:r>
      <w:r w:rsidRPr="00B00BFC">
        <w:rPr>
          <w:rStyle w:val="FontStyle12"/>
        </w:rPr>
        <w:t>у, и) и т.д.  «Возьмите нас в своё</w:t>
      </w:r>
    </w:p>
    <w:p w14:paraId="050728F4" w14:textId="77777777" w:rsidR="007B566F" w:rsidRPr="00B00BFC" w:rsidRDefault="007B566F" w:rsidP="007B566F">
      <w:pPr>
        <w:pStyle w:val="Style5"/>
        <w:widowControl/>
        <w:tabs>
          <w:tab w:val="left" w:leader="dot" w:pos="7200"/>
        </w:tabs>
        <w:spacing w:line="276" w:lineRule="auto"/>
        <w:rPr>
          <w:rStyle w:val="FontStyle12"/>
        </w:rPr>
      </w:pPr>
      <w:r w:rsidRPr="00B00BFC">
        <w:rPr>
          <w:rStyle w:val="FontStyle12"/>
        </w:rPr>
        <w:t>войско, будем мы служить вам верой и правдой!» -  сказали маленькие</w:t>
      </w:r>
    </w:p>
    <w:p w14:paraId="7EBAD567" w14:textId="77777777" w:rsidR="007B566F" w:rsidRPr="00B00BFC" w:rsidRDefault="007B566F" w:rsidP="007B566F">
      <w:pPr>
        <w:pStyle w:val="Style5"/>
        <w:widowControl/>
        <w:spacing w:line="276" w:lineRule="auto"/>
        <w:rPr>
          <w:rStyle w:val="FontStyle12"/>
        </w:rPr>
      </w:pPr>
      <w:r w:rsidRPr="00B00BFC">
        <w:rPr>
          <w:rStyle w:val="FontStyle12"/>
        </w:rPr>
        <w:t xml:space="preserve">слова. «Никогда вас не примем! - закричали большие слова-солдатики, - куда вам до нас - больших и красивых слов!» «Да, но без нас у вас не получатся предложения», - возразили маленькие слова. «Ну вот ещё, - фыркнули </w:t>
      </w:r>
      <w:r w:rsidR="0033665E" w:rsidRPr="00B00BFC">
        <w:rPr>
          <w:rStyle w:val="FontStyle12"/>
        </w:rPr>
        <w:t>большие солдатики</w:t>
      </w:r>
      <w:r w:rsidRPr="00B00BFC">
        <w:rPr>
          <w:rStyle w:val="FontStyle12"/>
        </w:rPr>
        <w:t>-</w:t>
      </w:r>
      <w:r w:rsidR="0033665E" w:rsidRPr="00B00BFC">
        <w:rPr>
          <w:rStyle w:val="FontStyle12"/>
        </w:rPr>
        <w:t>слова, не</w:t>
      </w:r>
      <w:r w:rsidRPr="00B00BFC">
        <w:rPr>
          <w:rStyle w:val="FontStyle12"/>
        </w:rPr>
        <w:t xml:space="preserve"> может того быть, чтобы </w:t>
      </w:r>
      <w:r w:rsidRPr="00B00BFC">
        <w:rPr>
          <w:rStyle w:val="FontStyle12"/>
          <w:spacing w:val="30"/>
        </w:rPr>
        <w:t xml:space="preserve">мы </w:t>
      </w:r>
      <w:r w:rsidRPr="00B00BFC">
        <w:rPr>
          <w:rStyle w:val="FontStyle12"/>
        </w:rPr>
        <w:t xml:space="preserve">не справились без вас! Вот ты «в», - ну скажи, разве ты - слово?! Ты, вообще, </w:t>
      </w:r>
      <w:r w:rsidRPr="00B00BFC">
        <w:rPr>
          <w:rStyle w:val="FontStyle12"/>
        </w:rPr>
        <w:lastRenderedPageBreak/>
        <w:t>похож на звук; а ты «на» — чуть больше и похож на слог, ну какие из вас солдатики-слова!»</w:t>
      </w:r>
    </w:p>
    <w:p w14:paraId="6099DC88" w14:textId="117D1DEB" w:rsidR="007B566F" w:rsidRPr="00B00BFC" w:rsidRDefault="007B566F" w:rsidP="007B566F">
      <w:pPr>
        <w:pStyle w:val="Style3"/>
        <w:widowControl/>
        <w:spacing w:line="276" w:lineRule="auto"/>
        <w:ind w:firstLine="720"/>
        <w:rPr>
          <w:rStyle w:val="FontStyle12"/>
        </w:rPr>
      </w:pPr>
      <w:r w:rsidRPr="00B00BFC">
        <w:rPr>
          <w:rStyle w:val="FontStyle12"/>
        </w:rPr>
        <w:t xml:space="preserve">Обиделись маленькие слова и ушли. Прошло некоторое время. Король «Предложение» приказал: </w:t>
      </w:r>
      <w:r w:rsidRPr="00B00BFC">
        <w:rPr>
          <w:rStyle w:val="FontStyle11"/>
          <w:spacing w:val="20"/>
        </w:rPr>
        <w:t>«А</w:t>
      </w:r>
      <w:r w:rsidRPr="00B00BFC">
        <w:rPr>
          <w:rStyle w:val="FontStyle12"/>
        </w:rPr>
        <w:t xml:space="preserve">ну, доблестное моё войско, постройтесь в предложение «ВАЗА СТОИТ </w:t>
      </w:r>
      <w:r w:rsidRPr="00B00BFC">
        <w:rPr>
          <w:rStyle w:val="FontStyle12"/>
          <w:spacing w:val="30"/>
        </w:rPr>
        <w:t>НА</w:t>
      </w:r>
      <w:r w:rsidRPr="00B00BFC">
        <w:rPr>
          <w:rStyle w:val="FontStyle12"/>
        </w:rPr>
        <w:t xml:space="preserve"> СТОЛЕ». Стали строиться солдатики-слова: первым встал солдатик слово «ВАЗА», за ним солдатик-слово «СТОИТ», затем встал солдатик-слово «СТОЛЕ» и получилось предложение: «ВАЗА СТОИТ СТОЛЕ». «Ой, что-то не так, -сказали   солдатики-слова, -     какое-то   некрасивое   предложение получилось у нас». (Ну а вы- то догадались, ребята, что предложение получилось некрасивое и непонятное потому, что маленькое слово «НА» ушло из предложения).</w:t>
      </w:r>
    </w:p>
    <w:p w14:paraId="09AE4106" w14:textId="554C59A0" w:rsidR="007B566F" w:rsidRPr="00B00BFC" w:rsidRDefault="007B566F" w:rsidP="007B566F">
      <w:pPr>
        <w:pStyle w:val="Style3"/>
        <w:widowControl/>
        <w:spacing w:line="276" w:lineRule="auto"/>
        <w:rPr>
          <w:rStyle w:val="FontStyle12"/>
        </w:rPr>
      </w:pPr>
      <w:r w:rsidRPr="00B00BFC">
        <w:rPr>
          <w:rStyle w:val="FontStyle12"/>
        </w:rPr>
        <w:t xml:space="preserve">Прошло ещё некоторое время.  Король «Предложение» приказал построить предложение «МАЛЬЧИК СМОТРИТ ИЗ ОКНА». Но как ни строились </w:t>
      </w:r>
      <w:r w:rsidR="00C118B2" w:rsidRPr="00B00BFC">
        <w:rPr>
          <w:rStyle w:val="FontStyle12"/>
        </w:rPr>
        <w:t>солдатики, получалось</w:t>
      </w:r>
      <w:r w:rsidRPr="00B00BFC">
        <w:rPr>
          <w:rStyle w:val="FontStyle12"/>
        </w:rPr>
        <w:t xml:space="preserve"> «МАЛЬЧИК СМОТРИТ ОКНА» (ведь маленькое слово «ИЗ» тоже ушло из предложения).</w:t>
      </w:r>
    </w:p>
    <w:p w14:paraId="7D014111" w14:textId="77777777" w:rsidR="007B566F" w:rsidRPr="00B00BFC" w:rsidRDefault="007B566F" w:rsidP="007B566F">
      <w:pPr>
        <w:pStyle w:val="Style3"/>
        <w:widowControl/>
        <w:spacing w:line="276" w:lineRule="auto"/>
        <w:ind w:firstLine="720"/>
        <w:rPr>
          <w:rStyle w:val="FontStyle12"/>
        </w:rPr>
      </w:pPr>
      <w:r w:rsidRPr="00B00BFC">
        <w:rPr>
          <w:rStyle w:val="FontStyle12"/>
        </w:rPr>
        <w:t xml:space="preserve">Собрались солдатики-слова и стали думать, что же делать им?! Думали они, думали и решили: пойти попросить прощение у маленьких слов и уговорить их поступить в войско короля «Предложения». Пришли они к маленьким словам и говорят им: «Маленькие слова, простите нас, мы больше      никогда вас не будем обижать. Ведь вы хоть </w:t>
      </w:r>
      <w:r w:rsidRPr="00B00BFC">
        <w:rPr>
          <w:rStyle w:val="FontStyle12"/>
          <w:spacing w:val="-30"/>
        </w:rPr>
        <w:t>и.</w:t>
      </w:r>
      <w:r w:rsidRPr="00B00BFC">
        <w:rPr>
          <w:rStyle w:val="FontStyle12"/>
        </w:rPr>
        <w:t xml:space="preserve"> маленькие, да помощь от вас большая: без вас не получится никогда красивое и понятное предложение!»</w:t>
      </w:r>
    </w:p>
    <w:p w14:paraId="342A2ABA" w14:textId="77777777" w:rsidR="007B566F" w:rsidRPr="00B00BFC" w:rsidRDefault="007B566F" w:rsidP="007B566F">
      <w:pPr>
        <w:pStyle w:val="Style3"/>
        <w:widowControl/>
        <w:spacing w:line="276" w:lineRule="auto"/>
        <w:ind w:firstLine="720"/>
        <w:rPr>
          <w:rStyle w:val="FontStyle12"/>
        </w:rPr>
      </w:pPr>
      <w:r w:rsidRPr="00B00BFC">
        <w:rPr>
          <w:rStyle w:val="FontStyle12"/>
        </w:rPr>
        <w:t>Простили маленькие слова своих больших братьев (большие слова) и поступили в войско короля «Предложения».</w:t>
      </w:r>
    </w:p>
    <w:p w14:paraId="50B5FDA8" w14:textId="77777777" w:rsidR="007B566F" w:rsidRPr="00B00BFC" w:rsidRDefault="007B566F" w:rsidP="007B566F">
      <w:pPr>
        <w:pStyle w:val="Style3"/>
        <w:widowControl/>
        <w:spacing w:line="276" w:lineRule="auto"/>
        <w:ind w:firstLine="720"/>
        <w:rPr>
          <w:rStyle w:val="FontStyle11"/>
          <w:b w:val="0"/>
          <w:bCs w:val="0"/>
        </w:rPr>
      </w:pPr>
      <w:r w:rsidRPr="00B00BFC">
        <w:rPr>
          <w:rStyle w:val="FontStyle12"/>
        </w:rPr>
        <w:t>С тех пор маленькие слова-солдатики живут в предложениях точно так же  как большие слова-солдаты. (А когда рисуют схему предложения, их выделяют чёрточкой, точно так же как большие слова).</w:t>
      </w:r>
    </w:p>
    <w:p w14:paraId="70D0F8EF" w14:textId="2B326CEC" w:rsidR="007B566F" w:rsidRPr="00B00BFC" w:rsidRDefault="007B566F" w:rsidP="007B566F">
      <w:pPr>
        <w:pStyle w:val="Style6"/>
        <w:widowControl/>
        <w:spacing w:before="74" w:line="276" w:lineRule="auto"/>
        <w:rPr>
          <w:rStyle w:val="FontStyle12"/>
        </w:rPr>
      </w:pPr>
      <w:r w:rsidRPr="00B00BFC">
        <w:rPr>
          <w:rStyle w:val="FontStyle11"/>
        </w:rPr>
        <w:t xml:space="preserve">           Сказка о</w:t>
      </w:r>
      <w:r w:rsidR="00C118B2">
        <w:rPr>
          <w:rStyle w:val="FontStyle11"/>
        </w:rPr>
        <w:t xml:space="preserve"> </w:t>
      </w:r>
      <w:r w:rsidRPr="00B00BFC">
        <w:rPr>
          <w:rStyle w:val="FontStyle13"/>
          <w:b/>
          <w:i w:val="0"/>
        </w:rPr>
        <w:t>том,</w:t>
      </w:r>
      <w:r w:rsidR="00C118B2">
        <w:rPr>
          <w:rStyle w:val="FontStyle13"/>
          <w:b/>
          <w:i w:val="0"/>
        </w:rPr>
        <w:t xml:space="preserve"> </w:t>
      </w:r>
      <w:r w:rsidRPr="00B00BFC">
        <w:rPr>
          <w:rStyle w:val="FontStyle12"/>
          <w:b/>
        </w:rPr>
        <w:t xml:space="preserve">как появились «!» и «?» знаки          </w:t>
      </w:r>
    </w:p>
    <w:p w14:paraId="1BEAE00A" w14:textId="77777777" w:rsidR="007B566F" w:rsidRPr="00B00BFC" w:rsidRDefault="007B566F" w:rsidP="007B566F">
      <w:pPr>
        <w:pStyle w:val="Style6"/>
        <w:widowControl/>
        <w:spacing w:before="74" w:line="276" w:lineRule="auto"/>
        <w:ind w:firstLine="0"/>
        <w:rPr>
          <w:rStyle w:val="FontStyle12"/>
          <w:b/>
        </w:rPr>
      </w:pPr>
      <w:r w:rsidRPr="00B00BFC">
        <w:rPr>
          <w:rStyle w:val="FontStyle12"/>
        </w:rPr>
        <w:t xml:space="preserve">Как-то у короля «Предложения» было очень хорошее настроение. Решил он тогда построить своих солдат-слова так, чтобы получилось весёлое предложение, совсем такое же, как и его настроение.  А предложение было таким: «СКОРО НАСТУПИТ НОВЫЙ ГОД». (У солдат-слов в этом предложении тоже сразу же стало хорошее настроение, такое веселое, что последний солдатик-слово «ГОД» не просто поставил после себя точку след от палочки), но и от радости воскликнул и поднял руки вверх   </w:t>
      </w:r>
    </w:p>
    <w:p w14:paraId="1CA192D0" w14:textId="77777777" w:rsidR="007B566F" w:rsidRPr="00B00BFC" w:rsidRDefault="007B566F" w:rsidP="007B566F">
      <w:pPr>
        <w:ind w:left="4730" w:right="4082"/>
        <w:jc w:val="both"/>
        <w:rPr>
          <w:sz w:val="24"/>
          <w:szCs w:val="24"/>
        </w:rPr>
      </w:pPr>
      <w:r w:rsidRPr="00B00BFC">
        <w:rPr>
          <w:rFonts w:ascii="Times New Roman" w:hAnsi="Times New Roman"/>
          <w:noProof/>
          <w:lang w:eastAsia="ru-RU"/>
        </w:rPr>
        <w:lastRenderedPageBreak/>
        <w:drawing>
          <wp:inline distT="0" distB="0" distL="0" distR="0" wp14:anchorId="1E28C8BF" wp14:editId="1DA9F9E4">
            <wp:extent cx="685800" cy="847725"/>
            <wp:effectExtent l="0" t="0" r="0"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Рисунок 5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85800" cy="847725"/>
                    </a:xfrm>
                    <a:prstGeom prst="rect">
                      <a:avLst/>
                    </a:prstGeom>
                    <a:noFill/>
                    <a:ln>
                      <a:noFill/>
                    </a:ln>
                  </pic:spPr>
                </pic:pic>
              </a:graphicData>
            </a:graphic>
          </wp:inline>
        </w:drawing>
      </w:r>
    </w:p>
    <w:p w14:paraId="7D89EB5C" w14:textId="77777777" w:rsidR="007B566F" w:rsidRPr="00B00BFC" w:rsidRDefault="007B566F" w:rsidP="007B566F">
      <w:pPr>
        <w:spacing w:after="0"/>
        <w:rPr>
          <w:rFonts w:ascii="Times New Roman" w:hAnsi="Times New Roman"/>
        </w:rPr>
        <w:sectPr w:rsidR="007B566F" w:rsidRPr="00B00BFC">
          <w:pgSz w:w="11905" w:h="16837"/>
          <w:pgMar w:top="604" w:right="999" w:bottom="781" w:left="999" w:header="720" w:footer="720" w:gutter="0"/>
          <w:cols w:space="720"/>
        </w:sectPr>
      </w:pPr>
    </w:p>
    <w:p w14:paraId="2F17124C" w14:textId="77777777" w:rsidR="007B566F" w:rsidRPr="00B00BFC" w:rsidRDefault="007B566F" w:rsidP="007B566F">
      <w:pPr>
        <w:pStyle w:val="Style5"/>
        <w:widowControl/>
        <w:spacing w:before="43" w:line="276" w:lineRule="auto"/>
        <w:rPr>
          <w:rStyle w:val="FontStyle15"/>
        </w:rPr>
      </w:pPr>
      <w:r w:rsidRPr="00B00BFC">
        <w:rPr>
          <w:rStyle w:val="FontStyle12"/>
        </w:rPr>
        <w:t xml:space="preserve">и сразу же обычная точка, вслед за ним, тоже подняла руки вверх и воскликнула, превратилась в восклицательную точку или восклицательный знак) </w:t>
      </w:r>
    </w:p>
    <w:p w14:paraId="2325BA6A" w14:textId="77777777" w:rsidR="007B566F" w:rsidRPr="00B00BFC" w:rsidRDefault="007B566F" w:rsidP="007B566F">
      <w:pPr>
        <w:pStyle w:val="Style5"/>
        <w:widowControl/>
        <w:spacing w:before="43" w:line="276" w:lineRule="auto"/>
        <w:rPr>
          <w:rStyle w:val="FontStyle15"/>
        </w:rPr>
      </w:pPr>
      <w:r w:rsidRPr="00B00BFC">
        <w:rPr>
          <w:noProof/>
        </w:rPr>
        <w:drawing>
          <wp:inline distT="0" distB="0" distL="0" distR="0" wp14:anchorId="1CE463A4" wp14:editId="00CF4CD2">
            <wp:extent cx="619125" cy="523875"/>
            <wp:effectExtent l="0" t="0" r="9525"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Рисунок 5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9125" cy="523875"/>
                    </a:xfrm>
                    <a:prstGeom prst="rect">
                      <a:avLst/>
                    </a:prstGeom>
                    <a:noFill/>
                    <a:ln>
                      <a:noFill/>
                    </a:ln>
                  </pic:spPr>
                </pic:pic>
              </a:graphicData>
            </a:graphic>
          </wp:inline>
        </w:drawing>
      </w:r>
    </w:p>
    <w:p w14:paraId="796D2EF3" w14:textId="77777777" w:rsidR="007B566F" w:rsidRPr="00B00BFC" w:rsidRDefault="007B566F" w:rsidP="007B566F">
      <w:pPr>
        <w:framePr w:h="821" w:hSpace="36" w:wrap="auto" w:vAnchor="text" w:hAnchor="page" w:x="1735" w:y="-427"/>
        <w:jc w:val="both"/>
        <w:rPr>
          <w:rFonts w:ascii="Times New Roman" w:hAnsi="Times New Roman" w:cs="Times New Roman"/>
          <w:sz w:val="24"/>
          <w:szCs w:val="24"/>
        </w:rPr>
      </w:pPr>
    </w:p>
    <w:p w14:paraId="6CAF1430" w14:textId="77777777" w:rsidR="007B566F" w:rsidRPr="00B00BFC" w:rsidRDefault="007B566F" w:rsidP="007B566F">
      <w:pPr>
        <w:pStyle w:val="Style5"/>
        <w:widowControl/>
        <w:spacing w:before="43" w:line="276" w:lineRule="auto"/>
        <w:rPr>
          <w:rStyle w:val="FontStyle15"/>
        </w:rPr>
      </w:pPr>
    </w:p>
    <w:p w14:paraId="13A675A5" w14:textId="77777777" w:rsidR="007B566F" w:rsidRPr="00B00BFC" w:rsidRDefault="007B566F" w:rsidP="007B566F">
      <w:pPr>
        <w:pStyle w:val="Style3"/>
        <w:widowControl/>
        <w:spacing w:line="276" w:lineRule="auto"/>
        <w:rPr>
          <w:rStyle w:val="FontStyle12"/>
        </w:rPr>
      </w:pPr>
      <w:r w:rsidRPr="00B00BFC">
        <w:rPr>
          <w:rStyle w:val="FontStyle12"/>
        </w:rPr>
        <w:t xml:space="preserve">   С тех пор и повелось, если мы хотим в предложении передать своё хорошее, весёлое настроение, то в конце его ставится восклицательный знак (поэтому предложение «СКОРО НАСТУПИТ НОВЫЙ ГОД!» надо писать с восклицательным знаком).</w:t>
      </w:r>
    </w:p>
    <w:p w14:paraId="73FBE652" w14:textId="77777777" w:rsidR="007B566F" w:rsidRPr="00B00BFC" w:rsidRDefault="007B566F" w:rsidP="007B566F">
      <w:pPr>
        <w:pStyle w:val="Style3"/>
        <w:widowControl/>
        <w:spacing w:line="276" w:lineRule="auto"/>
        <w:ind w:firstLine="727"/>
        <w:rPr>
          <w:rStyle w:val="FontStyle11"/>
          <w:spacing w:val="-30"/>
        </w:rPr>
      </w:pPr>
      <w:r w:rsidRPr="00B00BFC">
        <w:rPr>
          <w:rStyle w:val="FontStyle12"/>
        </w:rPr>
        <w:t xml:space="preserve">Прошло ещё некоторое время, и король «Предложение» решил научиться задавать вопросы, а для этого он решил построить предложение «КАК ТЕБЯ ЗОВУТ». (Солдатики-слова, как им и положено, заняли свои места, а последний солдатик-слово «ЗОВУТ», как и раньше, поставил после себя точку (след от палочки), но вот какая неожиданность: последний солдатик-слово точку-то поставил, да вопрос, какой хотели задать не расслышал потому, что стоял последний, поэтому он наклонился вперёд, изогнулся так, чтобы встать, поближе к своим друзьям (другим словам в предложении) и расслышать вопрос    </w:t>
      </w:r>
    </w:p>
    <w:p w14:paraId="21BFDE83" w14:textId="77777777" w:rsidR="007B566F" w:rsidRPr="00B00BFC" w:rsidRDefault="007B566F" w:rsidP="007B566F">
      <w:pPr>
        <w:ind w:left="3125" w:right="6077"/>
        <w:jc w:val="both"/>
        <w:rPr>
          <w:sz w:val="24"/>
          <w:szCs w:val="24"/>
        </w:rPr>
      </w:pPr>
      <w:r w:rsidRPr="00B00BFC">
        <w:rPr>
          <w:rFonts w:ascii="Times New Roman" w:hAnsi="Times New Roman"/>
          <w:noProof/>
          <w:lang w:eastAsia="ru-RU"/>
        </w:rPr>
        <w:drawing>
          <wp:inline distT="0" distB="0" distL="0" distR="0" wp14:anchorId="2BC2B748" wp14:editId="67FE1853">
            <wp:extent cx="438150" cy="4953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Рисунок 5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8150" cy="495300"/>
                    </a:xfrm>
                    <a:prstGeom prst="rect">
                      <a:avLst/>
                    </a:prstGeom>
                    <a:noFill/>
                    <a:ln>
                      <a:noFill/>
                    </a:ln>
                  </pic:spPr>
                </pic:pic>
              </a:graphicData>
            </a:graphic>
          </wp:inline>
        </w:drawing>
      </w:r>
    </w:p>
    <w:p w14:paraId="58C811D8" w14:textId="77777777" w:rsidR="007B566F" w:rsidRPr="00B00BFC" w:rsidRDefault="007B566F" w:rsidP="007B566F">
      <w:pPr>
        <w:spacing w:after="0"/>
        <w:rPr>
          <w:rFonts w:ascii="Times New Roman" w:hAnsi="Times New Roman"/>
        </w:rPr>
        <w:sectPr w:rsidR="007B566F" w:rsidRPr="00B00BFC">
          <w:type w:val="continuous"/>
          <w:pgSz w:w="11905" w:h="16837"/>
          <w:pgMar w:top="604" w:right="1009" w:bottom="1349" w:left="1010" w:header="720" w:footer="720" w:gutter="0"/>
          <w:cols w:space="720"/>
        </w:sectPr>
      </w:pPr>
    </w:p>
    <w:p w14:paraId="0E616589" w14:textId="77777777" w:rsidR="007B566F" w:rsidRPr="00B00BFC" w:rsidRDefault="007B566F" w:rsidP="007B566F">
      <w:pPr>
        <w:pStyle w:val="Style5"/>
        <w:widowControl/>
        <w:tabs>
          <w:tab w:val="left" w:pos="8006"/>
        </w:tabs>
        <w:spacing w:before="29" w:line="276" w:lineRule="auto"/>
        <w:rPr>
          <w:rStyle w:val="FontStyle12"/>
          <w:spacing w:val="-20"/>
        </w:rPr>
      </w:pPr>
      <w:r w:rsidRPr="00B00BFC">
        <w:rPr>
          <w:rStyle w:val="FontStyle12"/>
        </w:rPr>
        <w:t>И вот чудо! В ту же секунду обычная точка, какую солдатик поставил</w:t>
      </w:r>
      <w:r w:rsidRPr="00B00BFC">
        <w:rPr>
          <w:rStyle w:val="FontStyle12"/>
        </w:rPr>
        <w:br/>
        <w:t>после себя, изогнулась вслед за последним солдатиком и превратилась</w:t>
      </w:r>
      <w:r w:rsidRPr="00B00BFC">
        <w:rPr>
          <w:rStyle w:val="FontStyle12"/>
        </w:rPr>
        <w:br/>
        <w:t>в вопросительную точку (вопросительный знак</w:t>
      </w:r>
      <w:r w:rsidRPr="00B00BFC">
        <w:rPr>
          <w:rStyle w:val="FontStyle12"/>
          <w:spacing w:val="-20"/>
        </w:rPr>
        <w:t>).</w:t>
      </w:r>
    </w:p>
    <w:p w14:paraId="4980F8FC" w14:textId="77777777" w:rsidR="007B566F" w:rsidRPr="00B00BFC" w:rsidRDefault="007B566F" w:rsidP="007B566F">
      <w:pPr>
        <w:pStyle w:val="Style5"/>
        <w:widowControl/>
        <w:tabs>
          <w:tab w:val="left" w:pos="8006"/>
        </w:tabs>
        <w:spacing w:before="29" w:line="276" w:lineRule="auto"/>
        <w:rPr>
          <w:rStyle w:val="FontStyle12"/>
          <w:spacing w:val="-20"/>
        </w:rPr>
      </w:pPr>
    </w:p>
    <w:p w14:paraId="73DCA892" w14:textId="77777777" w:rsidR="007B566F" w:rsidRPr="00B00BFC" w:rsidRDefault="007B566F" w:rsidP="007B566F">
      <w:pPr>
        <w:framePr w:h="777" w:hSpace="36" w:wrap="auto" w:vAnchor="text" w:hAnchor="page" w:x="4570" w:y="29"/>
        <w:jc w:val="both"/>
        <w:rPr>
          <w:sz w:val="24"/>
          <w:szCs w:val="24"/>
        </w:rPr>
      </w:pPr>
      <w:r w:rsidRPr="00B00BFC">
        <w:rPr>
          <w:rFonts w:ascii="Times New Roman" w:hAnsi="Times New Roman"/>
          <w:noProof/>
          <w:lang w:eastAsia="ru-RU"/>
        </w:rPr>
        <w:drawing>
          <wp:inline distT="0" distB="0" distL="0" distR="0" wp14:anchorId="19F82553" wp14:editId="5FBC9201">
            <wp:extent cx="647700" cy="4953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Рисунок 5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7700" cy="495300"/>
                    </a:xfrm>
                    <a:prstGeom prst="rect">
                      <a:avLst/>
                    </a:prstGeom>
                    <a:noFill/>
                    <a:ln>
                      <a:noFill/>
                    </a:ln>
                  </pic:spPr>
                </pic:pic>
              </a:graphicData>
            </a:graphic>
          </wp:inline>
        </w:drawing>
      </w:r>
    </w:p>
    <w:p w14:paraId="733BDEC0" w14:textId="77777777" w:rsidR="007B566F" w:rsidRPr="00B00BFC" w:rsidRDefault="007B566F" w:rsidP="007B566F">
      <w:pPr>
        <w:pStyle w:val="Style5"/>
        <w:widowControl/>
        <w:tabs>
          <w:tab w:val="left" w:pos="8006"/>
        </w:tabs>
        <w:spacing w:before="29" w:line="276" w:lineRule="auto"/>
        <w:rPr>
          <w:rStyle w:val="FontStyle12"/>
          <w:spacing w:val="-20"/>
        </w:rPr>
      </w:pPr>
    </w:p>
    <w:p w14:paraId="5ADD5360" w14:textId="77777777" w:rsidR="007B566F" w:rsidRPr="00B00BFC" w:rsidRDefault="007B566F" w:rsidP="007B566F">
      <w:pPr>
        <w:pStyle w:val="Style5"/>
        <w:widowControl/>
        <w:tabs>
          <w:tab w:val="left" w:pos="8006"/>
        </w:tabs>
        <w:spacing w:before="29" w:line="276" w:lineRule="auto"/>
        <w:rPr>
          <w:rStyle w:val="FontStyle12"/>
          <w:spacing w:val="-20"/>
        </w:rPr>
      </w:pPr>
      <w:r w:rsidRPr="00B00BFC">
        <w:rPr>
          <w:rStyle w:val="FontStyle12"/>
        </w:rPr>
        <w:tab/>
      </w:r>
      <w:r w:rsidRPr="00B00BFC">
        <w:rPr>
          <w:rStyle w:val="FontStyle12"/>
          <w:spacing w:val="-20"/>
        </w:rPr>
        <w:t>/</w:t>
      </w:r>
    </w:p>
    <w:p w14:paraId="77D46BCE" w14:textId="77777777" w:rsidR="007B566F" w:rsidRPr="00B00BFC" w:rsidRDefault="007B566F" w:rsidP="007B566F">
      <w:pPr>
        <w:pStyle w:val="Style3"/>
        <w:widowControl/>
        <w:spacing w:line="276" w:lineRule="auto"/>
        <w:rPr>
          <w:rStyle w:val="FontStyle12"/>
        </w:rPr>
      </w:pPr>
    </w:p>
    <w:p w14:paraId="2B38A730" w14:textId="5B7727D5" w:rsidR="007B566F" w:rsidRPr="00B00BFC" w:rsidRDefault="007B566F" w:rsidP="007B566F">
      <w:pPr>
        <w:pStyle w:val="Style3"/>
        <w:widowControl/>
        <w:spacing w:line="276" w:lineRule="auto"/>
        <w:rPr>
          <w:rStyle w:val="FontStyle12"/>
        </w:rPr>
      </w:pPr>
      <w:r w:rsidRPr="00B00BFC">
        <w:rPr>
          <w:rStyle w:val="FontStyle12"/>
        </w:rPr>
        <w:t xml:space="preserve">С тех пор так и </w:t>
      </w:r>
      <w:r w:rsidR="00C118B2" w:rsidRPr="00B00BFC">
        <w:rPr>
          <w:rStyle w:val="FontStyle12"/>
        </w:rPr>
        <w:t>бывает, если</w:t>
      </w:r>
      <w:r w:rsidRPr="00B00BFC">
        <w:rPr>
          <w:rStyle w:val="FontStyle12"/>
        </w:rPr>
        <w:t xml:space="preserve"> мы хотим в предложении о чём-то спросить, то в его конце ставится вопросительный знак (поэтому в предложении «КАК ТЕБЯ ЗОВУТ?» в конце вместо обычной точки надо писать вопросительный знак).</w:t>
      </w:r>
    </w:p>
    <w:p w14:paraId="37729EE6" w14:textId="77777777" w:rsidR="007B566F" w:rsidRPr="00B00BFC" w:rsidRDefault="007B566F" w:rsidP="007B566F">
      <w:pPr>
        <w:pStyle w:val="Style7"/>
        <w:widowControl/>
        <w:spacing w:before="74" w:line="276" w:lineRule="auto"/>
        <w:ind w:firstLine="0"/>
        <w:rPr>
          <w:sz w:val="20"/>
          <w:szCs w:val="20"/>
        </w:rPr>
      </w:pPr>
    </w:p>
    <w:p w14:paraId="4346BBD1" w14:textId="77777777" w:rsidR="007B566F" w:rsidRPr="00B00BFC" w:rsidRDefault="007B566F" w:rsidP="007B566F">
      <w:pPr>
        <w:pStyle w:val="Style7"/>
        <w:widowControl/>
        <w:spacing w:before="74" w:line="276" w:lineRule="auto"/>
        <w:ind w:firstLine="0"/>
        <w:rPr>
          <w:rStyle w:val="FontStyle11"/>
        </w:rPr>
      </w:pPr>
      <w:r w:rsidRPr="00B00BFC">
        <w:rPr>
          <w:rStyle w:val="FontStyle11"/>
        </w:rPr>
        <w:t>Сказка о братце «К» и братце «Х»</w:t>
      </w:r>
    </w:p>
    <w:p w14:paraId="0BA007BD" w14:textId="2DE81250" w:rsidR="007B566F" w:rsidRPr="00B00BFC" w:rsidRDefault="007B566F" w:rsidP="007B566F">
      <w:pPr>
        <w:pStyle w:val="Style7"/>
        <w:widowControl/>
        <w:spacing w:before="74" w:line="276" w:lineRule="auto"/>
        <w:ind w:firstLine="709"/>
        <w:rPr>
          <w:rStyle w:val="FontStyle12"/>
        </w:rPr>
      </w:pPr>
      <w:r w:rsidRPr="00B00BFC">
        <w:rPr>
          <w:rStyle w:val="FontStyle12"/>
        </w:rPr>
        <w:lastRenderedPageBreak/>
        <w:t xml:space="preserve">Жили-были в стране «Грамматике» два братца - близнеца — звуки «К» и «X», похожи как две капли воды. Оба согласные, оба глухие, оба могли быть и </w:t>
      </w:r>
      <w:r w:rsidR="00500594" w:rsidRPr="00B00BFC">
        <w:rPr>
          <w:rStyle w:val="FontStyle12"/>
        </w:rPr>
        <w:t>твёрдыми,</w:t>
      </w:r>
      <w:r w:rsidRPr="00B00BFC">
        <w:rPr>
          <w:rStyle w:val="FontStyle12"/>
        </w:rPr>
        <w:t xml:space="preserve"> и мягкими. Но всё-таки одно отличие между ними было. Братец «К» был трудолюбивый, послушный. Всё, что ему скажут, делал правильно и быстро. А братец «X» - был ленивый - всё, что его ни попросят, он делал медленно, будто хотел потянуть время, даже говорил не спеша. Скажет ему братец «К»: «Братец «X», пойдём в школу!». А он в ответ: «О-ххххо-ххххо-хо-хо - не оххххото!» Скажут ему: «Убери за собой игрушки!» А в ответ снова слышат: «Оххххо-хо-хо, не охххото!».  Долго ли, коротко ли тянул бы ещё с работой братец «X», но только однажды случилось вот что: захотел </w:t>
      </w:r>
      <w:r w:rsidR="00C118B2" w:rsidRPr="00B00BFC">
        <w:rPr>
          <w:rStyle w:val="FontStyle12"/>
        </w:rPr>
        <w:t>он, как всегда,</w:t>
      </w:r>
      <w:r w:rsidRPr="00B00BFC">
        <w:rPr>
          <w:rStyle w:val="FontStyle12"/>
        </w:rPr>
        <w:t xml:space="preserve"> помедлить с порученным делом, растянуть время, работу, а получилось, что вместо времени и работы растянул свою песенку ХХХХХ. Погоревал, погоревал братец «X» да делать нечего, сам виноват, не надо было лениться. Вот с </w:t>
      </w:r>
      <w:r w:rsidR="00C118B2" w:rsidRPr="00B00BFC">
        <w:rPr>
          <w:rStyle w:val="FontStyle12"/>
        </w:rPr>
        <w:t>тех пор</w:t>
      </w:r>
      <w:r w:rsidRPr="00B00BFC">
        <w:rPr>
          <w:rStyle w:val="FontStyle12"/>
        </w:rPr>
        <w:t xml:space="preserve"> так и повелось: звуки «К» и «X» - похожи, как близнецы, только звук «К» произносится быстро, а звук «X» несколько протяжно. Хотя по-настоящему его нельзя петь и тянуть, потому что он согласный.</w:t>
      </w:r>
    </w:p>
    <w:p w14:paraId="155583BA" w14:textId="77777777" w:rsidR="007B566F" w:rsidRPr="00B00BFC" w:rsidRDefault="007B566F" w:rsidP="007B566F">
      <w:pPr>
        <w:pStyle w:val="Style1"/>
        <w:widowControl/>
        <w:spacing w:line="276" w:lineRule="auto"/>
        <w:jc w:val="both"/>
        <w:rPr>
          <w:sz w:val="20"/>
          <w:szCs w:val="20"/>
        </w:rPr>
      </w:pPr>
    </w:p>
    <w:p w14:paraId="0CAB348A" w14:textId="77777777" w:rsidR="007B566F" w:rsidRPr="00B00BFC" w:rsidRDefault="007B566F" w:rsidP="007B566F">
      <w:pPr>
        <w:pStyle w:val="Style1"/>
        <w:widowControl/>
        <w:spacing w:before="60" w:line="276" w:lineRule="auto"/>
        <w:jc w:val="both"/>
        <w:rPr>
          <w:rStyle w:val="FontStyle11"/>
        </w:rPr>
      </w:pPr>
      <w:r w:rsidRPr="00B00BFC">
        <w:rPr>
          <w:rStyle w:val="FontStyle11"/>
        </w:rPr>
        <w:t>Сказка о звонких согласных в конце слова</w:t>
      </w:r>
    </w:p>
    <w:p w14:paraId="1F0B4DEE" w14:textId="4B55A001" w:rsidR="007B566F" w:rsidRPr="00B00BFC" w:rsidRDefault="00C118B2" w:rsidP="007B566F">
      <w:pPr>
        <w:pStyle w:val="Style5"/>
        <w:widowControl/>
        <w:tabs>
          <w:tab w:val="left" w:leader="dot" w:pos="9158"/>
        </w:tabs>
        <w:spacing w:line="276" w:lineRule="auto"/>
        <w:ind w:firstLine="851"/>
        <w:rPr>
          <w:rStyle w:val="FontStyle12"/>
        </w:rPr>
      </w:pPr>
      <w:r w:rsidRPr="00B00BFC">
        <w:rPr>
          <w:rStyle w:val="FontStyle12"/>
        </w:rPr>
        <w:t>Вы, конечно</w:t>
      </w:r>
      <w:r w:rsidR="007B566F" w:rsidRPr="00B00BFC">
        <w:rPr>
          <w:rStyle w:val="FontStyle12"/>
        </w:rPr>
        <w:t xml:space="preserve"> же, помните, ребята, сказку о братцах-близнецах (ш-</w:t>
      </w:r>
    </w:p>
    <w:p w14:paraId="0FB954FE" w14:textId="77777777" w:rsidR="007B566F" w:rsidRPr="00B00BFC" w:rsidRDefault="007B566F" w:rsidP="007B566F">
      <w:pPr>
        <w:pStyle w:val="Style5"/>
        <w:widowControl/>
        <w:spacing w:line="276" w:lineRule="auto"/>
        <w:rPr>
          <w:rStyle w:val="FontStyle12"/>
        </w:rPr>
      </w:pPr>
      <w:r w:rsidRPr="00B00BFC">
        <w:rPr>
          <w:rStyle w:val="FontStyle12"/>
        </w:rPr>
        <w:t>ж); (т - д); {к - г); (б -- п); (с - з).  Были они похожи как две капли воды, только один братец был глухим, а другой - звонким. Вот глухие братцы (ш, т, к, п, с) однажды решили: «Раз злой Тролль «Единица» у нас забрал голоса, то мы имеем право везде занимать места, которые раньше занимали наши звонкие братцы (ж, д, г, б, з). И полюбилось всем глухим братцам особенно место в конце слова.</w:t>
      </w:r>
    </w:p>
    <w:p w14:paraId="53FE4A39" w14:textId="77777777" w:rsidR="007B566F" w:rsidRPr="00B00BFC" w:rsidRDefault="007B566F" w:rsidP="007B566F">
      <w:pPr>
        <w:pStyle w:val="Style3"/>
        <w:widowControl/>
        <w:spacing w:line="276" w:lineRule="auto"/>
        <w:rPr>
          <w:rStyle w:val="FontStyle12"/>
        </w:rPr>
      </w:pPr>
      <w:r w:rsidRPr="00B00BFC">
        <w:rPr>
          <w:rStyle w:val="FontStyle12"/>
        </w:rPr>
        <w:t>Однажды король «Предложение» решил составить слово «ДУБ». Бежит братец «б», торопится занять своё место в конце слова. Прибегает, а там уже братец «п» стоит. Говорит братец «п» братцу «б»: «Уступи мне своё место, ты ведь итак с голосом остался, чего тебе ещё надо?» Смирился братец «б». «Ладно, - говорит, - стой уж, а то ведь и правда, обидел тебя злой Тролль».</w:t>
      </w:r>
    </w:p>
    <w:p w14:paraId="5D723E27" w14:textId="19FA3EA2" w:rsidR="007B566F" w:rsidRPr="00B00BFC" w:rsidRDefault="007B566F" w:rsidP="007B566F">
      <w:pPr>
        <w:pStyle w:val="Style3"/>
        <w:widowControl/>
        <w:spacing w:line="276" w:lineRule="auto"/>
        <w:ind w:firstLine="727"/>
        <w:rPr>
          <w:rStyle w:val="FontStyle12"/>
        </w:rPr>
      </w:pPr>
      <w:r w:rsidRPr="00B00BFC">
        <w:rPr>
          <w:rStyle w:val="FontStyle12"/>
        </w:rPr>
        <w:t>В другой раз король «</w:t>
      </w:r>
      <w:r w:rsidR="00C118B2" w:rsidRPr="00B00BFC">
        <w:rPr>
          <w:rStyle w:val="FontStyle12"/>
        </w:rPr>
        <w:t>Предложение» решил</w:t>
      </w:r>
      <w:r w:rsidRPr="00B00BFC">
        <w:rPr>
          <w:rStyle w:val="FontStyle12"/>
        </w:rPr>
        <w:t xml:space="preserve"> составить слово «ГОД». Побежал братец «д» занимать своё место в конце слова, а там уже братец «т» стоит и просит слезно занять место братца.  И также пожалел братец «д» своего братца «т», пустил его на своё место. То же самое было с братцами «ж», «г», «з».</w:t>
      </w:r>
    </w:p>
    <w:p w14:paraId="02C74905" w14:textId="5FF5795F" w:rsidR="007B566F" w:rsidRPr="00B00BFC" w:rsidRDefault="007B566F" w:rsidP="007B566F">
      <w:pPr>
        <w:pStyle w:val="Style3"/>
        <w:widowControl/>
        <w:spacing w:line="276" w:lineRule="auto"/>
        <w:ind w:firstLine="720"/>
        <w:rPr>
          <w:rStyle w:val="FontStyle12"/>
        </w:rPr>
      </w:pPr>
      <w:r w:rsidRPr="00B00BFC">
        <w:rPr>
          <w:rStyle w:val="FontStyle12"/>
        </w:rPr>
        <w:lastRenderedPageBreak/>
        <w:t xml:space="preserve">А вскоре глухие братцы вообще не стали пускать своих звонких </w:t>
      </w:r>
      <w:r w:rsidR="00C118B2" w:rsidRPr="00B00BFC">
        <w:rPr>
          <w:rStyle w:val="FontStyle12"/>
        </w:rPr>
        <w:t>близнецов в</w:t>
      </w:r>
      <w:r w:rsidRPr="00B00BFC">
        <w:rPr>
          <w:rStyle w:val="FontStyle12"/>
        </w:rPr>
        <w:t xml:space="preserve"> конец слова. И теперь уже обижаться стали звонкие братцы. Думали они, думали, что делать и решили пойти </w:t>
      </w:r>
      <w:r w:rsidRPr="00B00BFC">
        <w:rPr>
          <w:rStyle w:val="FontStyle12"/>
          <w:spacing w:val="-30"/>
        </w:rPr>
        <w:t>к</w:t>
      </w:r>
      <w:r w:rsidRPr="00B00BFC">
        <w:rPr>
          <w:rStyle w:val="FontStyle12"/>
        </w:rPr>
        <w:t xml:space="preserve"> королю «Предложения» - пусть как он решит, так и будет.</w:t>
      </w:r>
    </w:p>
    <w:p w14:paraId="3248F90B" w14:textId="52DBC6A4" w:rsidR="007B566F" w:rsidRPr="00B00BFC" w:rsidRDefault="007B566F" w:rsidP="007B566F">
      <w:pPr>
        <w:pStyle w:val="Style3"/>
        <w:widowControl/>
        <w:spacing w:line="276" w:lineRule="auto"/>
        <w:ind w:firstLine="720"/>
        <w:rPr>
          <w:rStyle w:val="FontStyle12"/>
        </w:rPr>
      </w:pPr>
      <w:r w:rsidRPr="00B00BFC">
        <w:rPr>
          <w:rStyle w:val="FontStyle12"/>
        </w:rPr>
        <w:t xml:space="preserve">Пришли звонкие братцы к королю и говорят: «Ваше Величество! Что нам делать? У наших братцев - близнецов злой Тролль «Единица» забрал голос, сделал их глухими, вот за это мы их и </w:t>
      </w:r>
      <w:r w:rsidR="00C118B2" w:rsidRPr="00B00BFC">
        <w:rPr>
          <w:rStyle w:val="FontStyle12"/>
        </w:rPr>
        <w:t>пожалели, пустили</w:t>
      </w:r>
      <w:r w:rsidRPr="00B00BFC">
        <w:rPr>
          <w:rStyle w:val="FontStyle12"/>
        </w:rPr>
        <w:t xml:space="preserve"> на свои места в конце слова. Но и нам тоже хочется, хоть иногда, стоять в конце слова, на своём прежнем месте. Что нам делать, рассуди нас, чтобы никому не было обидно?»</w:t>
      </w:r>
    </w:p>
    <w:p w14:paraId="3486E5A1" w14:textId="11F00EE8" w:rsidR="007B566F" w:rsidRPr="00B00BFC" w:rsidRDefault="007B566F" w:rsidP="007B566F">
      <w:pPr>
        <w:pStyle w:val="Style3"/>
        <w:widowControl/>
        <w:spacing w:line="276" w:lineRule="auto"/>
        <w:rPr>
          <w:rStyle w:val="FontStyle12"/>
        </w:rPr>
      </w:pPr>
      <w:r w:rsidRPr="00B00BFC">
        <w:rPr>
          <w:rStyle w:val="FontStyle12"/>
        </w:rPr>
        <w:t>И тогда король «Предложение» сказал: «Я рассужу вас по справедливости! Чтобы вам не ссориться со своими глухими братцами, мы введём правило: каждое слово, где в</w:t>
      </w:r>
      <w:r w:rsidRPr="00B00BFC">
        <w:rPr>
          <w:rStyle w:val="FontStyle12"/>
          <w:spacing w:val="40"/>
        </w:rPr>
        <w:t>ы</w:t>
      </w:r>
      <w:r w:rsidRPr="00B00BFC">
        <w:rPr>
          <w:rStyle w:val="FontStyle12"/>
        </w:rPr>
        <w:t xml:space="preserve"> раньше стояли в конце, прежде чем написать, надо будет произнести так, будто предметов не один, а много (дуб -      дубы; год - годы и т.д.).  Если в слове, обозначающем много предметов в конце слова, будет звучать звонкий звук, то и в слове, обозначающем один предмет, на </w:t>
      </w:r>
      <w:r w:rsidR="00C118B2" w:rsidRPr="00B00BFC">
        <w:rPr>
          <w:rStyle w:val="FontStyle12"/>
        </w:rPr>
        <w:t>конце тоже</w:t>
      </w:r>
      <w:r w:rsidRPr="00B00BFC">
        <w:rPr>
          <w:rStyle w:val="FontStyle12"/>
        </w:rPr>
        <w:t xml:space="preserve"> надо будет писать звонкий звук, (дубы - дуб; годы - год).</w:t>
      </w:r>
    </w:p>
    <w:p w14:paraId="362418AC" w14:textId="412AD858" w:rsidR="007B566F" w:rsidRPr="00B00BFC" w:rsidRDefault="007B566F" w:rsidP="007B566F">
      <w:pPr>
        <w:pStyle w:val="Style3"/>
        <w:widowControl/>
        <w:spacing w:line="276" w:lineRule="auto"/>
        <w:ind w:firstLine="720"/>
        <w:rPr>
          <w:rStyle w:val="FontStyle12"/>
        </w:rPr>
      </w:pPr>
      <w:r w:rsidRPr="00B00BFC">
        <w:rPr>
          <w:rStyle w:val="FontStyle12"/>
        </w:rPr>
        <w:t xml:space="preserve">Но если в слове, </w:t>
      </w:r>
      <w:r w:rsidR="00C118B2" w:rsidRPr="00B00BFC">
        <w:rPr>
          <w:rStyle w:val="FontStyle12"/>
        </w:rPr>
        <w:t>обозначающем много</w:t>
      </w:r>
      <w:r w:rsidRPr="00B00BFC">
        <w:rPr>
          <w:rStyle w:val="FontStyle12"/>
        </w:rPr>
        <w:t xml:space="preserve"> предметов, на конце </w:t>
      </w:r>
      <w:r w:rsidR="00C118B2" w:rsidRPr="00B00BFC">
        <w:rPr>
          <w:rStyle w:val="FontStyle12"/>
        </w:rPr>
        <w:t>слова будет</w:t>
      </w:r>
      <w:r w:rsidRPr="00B00BFC">
        <w:rPr>
          <w:rStyle w:val="FontStyle12"/>
        </w:rPr>
        <w:t xml:space="preserve"> звучать глухой звук, то и в слове, обозначающем один предмет тоже надо писать глухой звук на конце слова (носы - нос; супы - суп) и т.д., Так и решили. Все остались довольны этим справедливым решением короля «Предложения».  И с тех пор ссор между братцами-близнецами нет. А это правило о звонких и глухих братцах-близнецах знает </w:t>
      </w:r>
      <w:r w:rsidR="00C118B2" w:rsidRPr="00B00BFC">
        <w:rPr>
          <w:rStyle w:val="FontStyle12"/>
        </w:rPr>
        <w:t>теперь каждый</w:t>
      </w:r>
      <w:r w:rsidRPr="00B00BFC">
        <w:rPr>
          <w:rStyle w:val="FontStyle12"/>
        </w:rPr>
        <w:t>, кто путешествует по стране «Грамматике».</w:t>
      </w:r>
    </w:p>
    <w:p w14:paraId="21D34764" w14:textId="77777777" w:rsidR="007B566F" w:rsidRPr="00B00BFC" w:rsidRDefault="007B566F" w:rsidP="007B566F">
      <w:pPr>
        <w:pStyle w:val="Style8"/>
        <w:widowControl/>
        <w:spacing w:before="96" w:after="166" w:line="276" w:lineRule="auto"/>
        <w:ind w:left="1778"/>
        <w:jc w:val="both"/>
        <w:rPr>
          <w:rStyle w:val="FontStyle12"/>
        </w:rPr>
      </w:pPr>
      <w:r w:rsidRPr="00B00BFC">
        <w:rPr>
          <w:rStyle w:val="FontStyle12"/>
          <w:b/>
        </w:rPr>
        <w:t xml:space="preserve">Сказка </w:t>
      </w:r>
      <w:r w:rsidRPr="00B00BFC">
        <w:rPr>
          <w:rStyle w:val="FontStyle11"/>
          <w:b w:val="0"/>
        </w:rPr>
        <w:t xml:space="preserve">о </w:t>
      </w:r>
      <w:r w:rsidRPr="00B00BFC">
        <w:rPr>
          <w:rStyle w:val="FontStyle12"/>
          <w:b/>
        </w:rPr>
        <w:t>звуковой беговой дорожке</w:t>
      </w:r>
    </w:p>
    <w:p w14:paraId="4166970D" w14:textId="77777777" w:rsidR="007B566F" w:rsidRPr="00B00BFC" w:rsidRDefault="007B566F" w:rsidP="007B566F">
      <w:pPr>
        <w:pStyle w:val="Style8"/>
        <w:widowControl/>
        <w:spacing w:before="96" w:after="166" w:line="276" w:lineRule="auto"/>
        <w:ind w:left="851" w:hanging="567"/>
        <w:jc w:val="both"/>
        <w:rPr>
          <w:rStyle w:val="FontStyle12"/>
          <w:i/>
        </w:rPr>
      </w:pPr>
      <w:r w:rsidRPr="00B00BFC">
        <w:rPr>
          <w:rStyle w:val="FontStyle12"/>
          <w:i/>
        </w:rPr>
        <w:t>(полоска для определения места звука в слове на примере звука «т»)</w:t>
      </w:r>
    </w:p>
    <w:p w14:paraId="17BDB1C1" w14:textId="77777777" w:rsidR="007B566F" w:rsidRPr="00B00BFC" w:rsidRDefault="007B566F" w:rsidP="007B566F">
      <w:pPr>
        <w:pStyle w:val="Style5"/>
        <w:widowControl/>
        <w:spacing w:line="276" w:lineRule="auto"/>
        <w:rPr>
          <w:rStyle w:val="FontStyle12"/>
        </w:rPr>
      </w:pPr>
      <w:r w:rsidRPr="00B00BFC">
        <w:rPr>
          <w:rStyle w:val="FontStyle12"/>
        </w:rPr>
        <w:t>Забрал злой Тролль «Единица» у звука «Т» голос, сделал его</w:t>
      </w:r>
    </w:p>
    <w:p w14:paraId="6358FF65" w14:textId="77777777" w:rsidR="007B566F" w:rsidRPr="00B00BFC" w:rsidRDefault="007B566F" w:rsidP="007B566F">
      <w:pPr>
        <w:spacing w:after="0"/>
        <w:rPr>
          <w:rStyle w:val="FontStyle12"/>
          <w:rFonts w:eastAsia="Times New Roman"/>
          <w:lang w:eastAsia="ru-RU"/>
        </w:rPr>
        <w:sectPr w:rsidR="007B566F" w:rsidRPr="00B00BFC">
          <w:type w:val="continuous"/>
          <w:pgSz w:w="11905" w:h="16837"/>
          <w:pgMar w:top="604" w:right="1002" w:bottom="1349" w:left="1024" w:header="720" w:footer="720" w:gutter="0"/>
          <w:cols w:space="720"/>
        </w:sectPr>
      </w:pPr>
    </w:p>
    <w:p w14:paraId="684AAE10" w14:textId="206347F7" w:rsidR="007B566F" w:rsidRPr="00B00BFC" w:rsidRDefault="00C118B2" w:rsidP="007B566F">
      <w:pPr>
        <w:pStyle w:val="Style5"/>
        <w:widowControl/>
        <w:spacing w:line="276" w:lineRule="auto"/>
        <w:rPr>
          <w:rStyle w:val="FontStyle12"/>
        </w:rPr>
      </w:pPr>
      <w:r w:rsidRPr="00B00BFC">
        <w:rPr>
          <w:rStyle w:val="FontStyle12"/>
        </w:rPr>
        <w:t>глухим, но</w:t>
      </w:r>
      <w:r w:rsidR="007B566F" w:rsidRPr="00B00BFC">
        <w:rPr>
          <w:rStyle w:val="FontStyle12"/>
        </w:rPr>
        <w:t xml:space="preserve"> этого ему показалось мало.  Тогда он решил забрать звук «Т» из всех </w:t>
      </w:r>
      <w:r w:rsidRPr="00B00BFC">
        <w:rPr>
          <w:rStyle w:val="FontStyle12"/>
        </w:rPr>
        <w:t>слов, где</w:t>
      </w:r>
      <w:r w:rsidR="007B566F" w:rsidRPr="00B00BFC">
        <w:rPr>
          <w:rStyle w:val="FontStyle12"/>
        </w:rPr>
        <w:t xml:space="preserve"> раньше тот жил. (Тогда вместо слова «торт» - получился бы «ор», вместо слова «тигр» - слово «игр» и т.д.) Узнал об этом «Т», испугался. Что ему теперь делать?  Король «Предложение» ничем не мог </w:t>
      </w:r>
      <w:r w:rsidRPr="00B00BFC">
        <w:rPr>
          <w:rStyle w:val="FontStyle12"/>
        </w:rPr>
        <w:t>помочь, потому</w:t>
      </w:r>
      <w:r w:rsidR="007B566F" w:rsidRPr="00B00BFC">
        <w:rPr>
          <w:rStyle w:val="FontStyle12"/>
        </w:rPr>
        <w:t xml:space="preserve"> что сам сидел в темнице.  Вспомнил «Т» о фее «Пятерке» и побежал к ней.  «Фея, милая, - взмолился «Т», - спаси меня. Мало злому Троллю было забрать у меня голос, так он ещё хочет забрать меня из всех слов, где я раньше жил!» А «Пятёрка» ему в ответ: «Спрятать тебя можно </w:t>
      </w:r>
      <w:r w:rsidR="007B566F" w:rsidRPr="00B00BFC">
        <w:rPr>
          <w:rStyle w:val="FontStyle12"/>
        </w:rPr>
        <w:lastRenderedPageBreak/>
        <w:t>только на звуковой, беговой дорожке. Если дети согласятся тебя спасти - твое счастье. Но только сам запомни и детям скажи, что только с правильного места тебя не сможет забрать Тролль, только правильное место заколдовано от злого Тролля. Если же тебя спрячут не на правильном месте, я ничем не смогу помочь тебе и злой Тролль заберёт тебя.</w:t>
      </w:r>
    </w:p>
    <w:p w14:paraId="14049CFE" w14:textId="12C8391B" w:rsidR="007B566F" w:rsidRPr="00B00BFC" w:rsidRDefault="007B566F" w:rsidP="007B566F">
      <w:pPr>
        <w:pStyle w:val="Style3"/>
        <w:widowControl/>
        <w:spacing w:line="276" w:lineRule="auto"/>
        <w:ind w:firstLine="706"/>
        <w:rPr>
          <w:sz w:val="30"/>
          <w:szCs w:val="30"/>
        </w:rPr>
      </w:pPr>
      <w:r w:rsidRPr="00B00BFC">
        <w:rPr>
          <w:rStyle w:val="FontStyle12"/>
        </w:rPr>
        <w:t xml:space="preserve">Далее взрослый </w:t>
      </w:r>
      <w:r w:rsidR="00C118B2" w:rsidRPr="00B00BFC">
        <w:rPr>
          <w:rStyle w:val="FontStyle12"/>
        </w:rPr>
        <w:t>просит детей</w:t>
      </w:r>
      <w:r w:rsidRPr="00B00BFC">
        <w:rPr>
          <w:rStyle w:val="FontStyle12"/>
        </w:rPr>
        <w:t xml:space="preserve"> помочь.  (Берутся необходимые фишки, полоски и картинки на интонирование звука).</w:t>
      </w:r>
      <w:r w:rsidR="00F2715B">
        <w:rPr>
          <w:rFonts w:ascii="Calibri" w:hAnsi="Calibri"/>
          <w:noProof/>
        </w:rPr>
        <w:pict w14:anchorId="603A1AAF">
          <v:rect id="Прямоугольник 732" o:spid="_x0000_s1535" style="position:absolute;left:0;text-align:left;margin-left:-118.1pt;margin-top:22.35pt;width:7.15pt;height:11.25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"/>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1"/>
        <w:gridCol w:w="3281"/>
        <w:gridCol w:w="3281"/>
      </w:tblGrid>
      <w:tr w:rsidR="00B00BFC" w:rsidRPr="00B00BFC" w14:paraId="0B8839C4" w14:textId="77777777" w:rsidTr="00E95AB6">
        <w:tc>
          <w:tcPr>
            <w:tcW w:w="3281" w:type="dxa"/>
            <w:tcBorders>
              <w:top w:val="single" w:sz="4" w:space="0" w:color="000000"/>
              <w:left w:val="single" w:sz="4" w:space="0" w:color="000000"/>
              <w:bottom w:val="single" w:sz="4" w:space="0" w:color="000000"/>
              <w:right w:val="single" w:sz="4" w:space="0" w:color="000000"/>
            </w:tcBorders>
          </w:tcPr>
          <w:p w14:paraId="10077572" w14:textId="77777777" w:rsidR="007B566F" w:rsidRPr="00B00BFC" w:rsidRDefault="00F2715B" w:rsidP="00E95AB6">
            <w:pPr>
              <w:pStyle w:val="Style1"/>
              <w:widowControl/>
              <w:spacing w:before="72" w:line="276" w:lineRule="auto"/>
              <w:jc w:val="both"/>
              <w:rPr>
                <w:rStyle w:val="FontStyle11"/>
              </w:rPr>
            </w:pPr>
            <w:r>
              <w:rPr>
                <w:noProof/>
              </w:rPr>
              <w:pict w14:anchorId="301EA21D">
                <v:rect id="Прямоугольник 733" o:spid="_x0000_s1534" style="position:absolute;left:0;text-align:left;margin-left:-2.2pt;margin-top:.65pt;width:21pt;height:11.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" fillcolor="#c0504d" strokecolor="#f2f2f2" strokeweight="3pt">
                  <v:shadow on="t" color="#622423" opacity=".5" offset="1pt"/>
                </v:rect>
              </w:pict>
            </w:r>
          </w:p>
        </w:tc>
        <w:tc>
          <w:tcPr>
            <w:tcW w:w="3281" w:type="dxa"/>
            <w:tcBorders>
              <w:top w:val="single" w:sz="4" w:space="0" w:color="000000"/>
              <w:left w:val="single" w:sz="4" w:space="0" w:color="000000"/>
              <w:bottom w:val="single" w:sz="4" w:space="0" w:color="000000"/>
              <w:right w:val="single" w:sz="4" w:space="0" w:color="000000"/>
            </w:tcBorders>
          </w:tcPr>
          <w:p w14:paraId="09316099" w14:textId="77777777" w:rsidR="007B566F" w:rsidRPr="00B00BFC" w:rsidRDefault="00F2715B" w:rsidP="00E95AB6">
            <w:pPr>
              <w:pStyle w:val="Style1"/>
              <w:widowControl/>
              <w:spacing w:before="72" w:line="276" w:lineRule="auto"/>
              <w:jc w:val="both"/>
              <w:rPr>
                <w:rStyle w:val="FontStyle11"/>
              </w:rPr>
            </w:pPr>
            <w:r>
              <w:rPr>
                <w:noProof/>
              </w:rPr>
              <w:pict w14:anchorId="223DF3A6">
                <v:rect id="Прямоугольник 734" o:spid="_x0000_s1533" style="position:absolute;left:0;text-align:left;margin-left:52.75pt;margin-top:.65pt;width:28.5pt;height:11.25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" fillcolor="#c0504d" strokecolor="#f2f2f2" strokeweight="3pt">
                  <v:shadow on="t" color="#622423" opacity=".5" offset="1pt"/>
                </v:rect>
              </w:pict>
            </w:r>
          </w:p>
        </w:tc>
        <w:tc>
          <w:tcPr>
            <w:tcW w:w="3281" w:type="dxa"/>
            <w:tcBorders>
              <w:top w:val="single" w:sz="4" w:space="0" w:color="000000"/>
              <w:left w:val="single" w:sz="4" w:space="0" w:color="000000"/>
              <w:bottom w:val="single" w:sz="4" w:space="0" w:color="000000"/>
              <w:right w:val="single" w:sz="4" w:space="0" w:color="000000"/>
            </w:tcBorders>
          </w:tcPr>
          <w:p w14:paraId="46537A50" w14:textId="77777777" w:rsidR="007B566F" w:rsidRPr="00B00BFC" w:rsidRDefault="00F2715B" w:rsidP="00E95AB6">
            <w:pPr>
              <w:pStyle w:val="Style1"/>
              <w:widowControl/>
              <w:spacing w:before="72" w:line="276" w:lineRule="auto"/>
              <w:jc w:val="both"/>
              <w:rPr>
                <w:rStyle w:val="FontStyle11"/>
              </w:rPr>
            </w:pPr>
            <w:r>
              <w:rPr>
                <w:noProof/>
              </w:rPr>
              <w:pict w14:anchorId="3DB8FB3A">
                <v:rect id="Прямоугольник 735" o:spid="_x0000_s1532" style="position:absolute;left:0;text-align:left;margin-left:135.45pt;margin-top:.65pt;width:20.25pt;height:11.25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" fillcolor="#c0504d" strokecolor="#f2f2f2" strokeweight="3pt">
                  <v:shadow on="t" color="#622423" opacity=".5" offset="1pt"/>
                </v:rect>
              </w:pict>
            </w:r>
          </w:p>
        </w:tc>
      </w:tr>
    </w:tbl>
    <w:p w14:paraId="041CBA7F" w14:textId="77777777" w:rsidR="007B566F" w:rsidRPr="00B00BFC" w:rsidRDefault="007B566F" w:rsidP="007B566F">
      <w:pPr>
        <w:pStyle w:val="Style1"/>
        <w:widowControl/>
        <w:spacing w:before="72" w:line="276" w:lineRule="auto"/>
        <w:rPr>
          <w:rStyle w:val="FontStyle11"/>
        </w:rPr>
      </w:pPr>
      <w:r w:rsidRPr="00B00BFC">
        <w:rPr>
          <w:rStyle w:val="FontStyle11"/>
        </w:rPr>
        <w:t>Сказка о братцах «Л» и «Р» (дифференциация)</w:t>
      </w:r>
    </w:p>
    <w:p w14:paraId="5D2B46A5" w14:textId="77777777" w:rsidR="007B566F" w:rsidRPr="00B00BFC" w:rsidRDefault="007B566F" w:rsidP="007B566F">
      <w:pPr>
        <w:pStyle w:val="Style2"/>
        <w:widowControl/>
        <w:spacing w:before="209" w:line="276" w:lineRule="auto"/>
        <w:jc w:val="both"/>
        <w:rPr>
          <w:rStyle w:val="FontStyle12"/>
        </w:rPr>
      </w:pPr>
      <w:r w:rsidRPr="00B00BFC">
        <w:rPr>
          <w:rStyle w:val="FontStyle12"/>
        </w:rPr>
        <w:t>Давно это было. Жили-были в стране «Грамматики» два братца близнеца «Р» и «Л», похожие как две капли воды, оба согласные, оба звонкие, оба могли быть мягкими и твёрдыми. Жили братцы, ни о чём не тужили! Но вот захватил страну «Грамматику» злой и коварный тролль «Единица»: войско слов он разбил на части (слоги), короля «Предложение» заключил в темницу, а согласные звуки собрал на площади и потребовал, чтобы они никогда больше не дружили с девочками-гласными, не образовывали слоги, а из слогов - слова. Мальчики согласные звуки хоть до этого совсем соглашались, но на сей раз возмутились. Не согласились со злым троллем и братцы «Р» и «Л».</w:t>
      </w:r>
    </w:p>
    <w:p w14:paraId="6041FDBC" w14:textId="0626F6CE" w:rsidR="007B566F" w:rsidRPr="00B00BFC" w:rsidRDefault="007B566F" w:rsidP="007B566F">
      <w:pPr>
        <w:pStyle w:val="Style2"/>
        <w:widowControl/>
        <w:spacing w:before="7" w:line="276" w:lineRule="auto"/>
        <w:jc w:val="both"/>
        <w:rPr>
          <w:rStyle w:val="FontStyle12"/>
        </w:rPr>
      </w:pPr>
      <w:r w:rsidRPr="00B00BFC">
        <w:rPr>
          <w:rStyle w:val="FontStyle12"/>
        </w:rPr>
        <w:t xml:space="preserve">«Ну что ж, - зловеще прокричал «Единица», - тогда я заберу у вас голоса, заберу ваши колокольчики!» Сказал и тут же схватил братца «Р». Испугался «Р», жалко стало ему свой звонкий голосок. «Не забирай у меня колокольчик, - дрожа от страха, стал умолять злого тролля братец «Р», - и я </w:t>
      </w:r>
      <w:r w:rsidR="00C118B2" w:rsidRPr="00B00BFC">
        <w:rPr>
          <w:rStyle w:val="FontStyle12"/>
        </w:rPr>
        <w:t>и мой</w:t>
      </w:r>
      <w:r w:rsidRPr="00B00BFC">
        <w:rPr>
          <w:rStyle w:val="FontStyle12"/>
        </w:rPr>
        <w:t xml:space="preserve"> братец «Л» будем тебя во всём слушаться, оставь нам колокольчики». Увидел злой тролль, как дрожит от страха «Р» и решил оставить братцам голоса: «Я оставлю вам колокольчики, а вы за это будете меня во всём слушаться!»</w:t>
      </w:r>
    </w:p>
    <w:p w14:paraId="5EAFEE4F" w14:textId="77777777" w:rsidR="007B566F" w:rsidRPr="00B00BFC" w:rsidRDefault="007B566F" w:rsidP="007B566F">
      <w:pPr>
        <w:pStyle w:val="Style2"/>
        <w:widowControl/>
        <w:spacing w:line="276" w:lineRule="auto"/>
        <w:ind w:firstLine="713"/>
        <w:jc w:val="both"/>
        <w:rPr>
          <w:rStyle w:val="FontStyle12"/>
        </w:rPr>
      </w:pPr>
      <w:r w:rsidRPr="00B00BFC">
        <w:rPr>
          <w:rStyle w:val="FontStyle12"/>
        </w:rPr>
        <w:t>Шло время, а братец «Р» ещё долго дрожал от страха за свой голосок, так дрожал, что даже голосок у него стал дрожащим. С тех пор живут в стране «Грамматике» два братца-близнеца «Р» и «Л»: во всём похожи, но только у братца «Р» голосок дрожит, он дрожащий согласный, а у братца «Л» - голосок спокойный, не дрожащий.</w:t>
      </w:r>
    </w:p>
    <w:p w14:paraId="1E5644D0" w14:textId="77777777" w:rsidR="007B566F" w:rsidRPr="00B00BFC" w:rsidRDefault="007B566F" w:rsidP="007B566F">
      <w:pPr>
        <w:pStyle w:val="Style1"/>
        <w:widowControl/>
        <w:spacing w:before="72" w:line="276" w:lineRule="auto"/>
        <w:ind w:left="3766"/>
        <w:jc w:val="both"/>
        <w:rPr>
          <w:rStyle w:val="FontStyle11"/>
        </w:rPr>
      </w:pPr>
    </w:p>
    <w:p w14:paraId="6E9A998E" w14:textId="77777777" w:rsidR="007B566F" w:rsidRPr="00B00BFC" w:rsidRDefault="007B566F" w:rsidP="007B566F">
      <w:pPr>
        <w:pStyle w:val="Style1"/>
        <w:widowControl/>
        <w:spacing w:before="72" w:line="276" w:lineRule="auto"/>
        <w:jc w:val="both"/>
        <w:rPr>
          <w:rStyle w:val="FontStyle11"/>
        </w:rPr>
      </w:pPr>
      <w:r w:rsidRPr="00B00BFC">
        <w:rPr>
          <w:rStyle w:val="FontStyle11"/>
        </w:rPr>
        <w:t xml:space="preserve">                                                      Сказка об «Й»</w:t>
      </w:r>
    </w:p>
    <w:p w14:paraId="3C01CD0E" w14:textId="77777777" w:rsidR="007B566F" w:rsidRPr="00B00BFC" w:rsidRDefault="007B566F" w:rsidP="007B566F">
      <w:pPr>
        <w:pStyle w:val="Style3"/>
        <w:widowControl/>
        <w:spacing w:line="276" w:lineRule="auto"/>
        <w:rPr>
          <w:sz w:val="20"/>
          <w:szCs w:val="20"/>
        </w:rPr>
      </w:pPr>
    </w:p>
    <w:p w14:paraId="2C245E4A" w14:textId="77777777" w:rsidR="007B566F" w:rsidRPr="00B00BFC" w:rsidRDefault="007B566F" w:rsidP="007B566F">
      <w:pPr>
        <w:pStyle w:val="Style3"/>
        <w:widowControl/>
        <w:spacing w:before="31" w:line="276" w:lineRule="auto"/>
        <w:ind w:firstLine="0"/>
        <w:rPr>
          <w:rStyle w:val="FontStyle12"/>
        </w:rPr>
      </w:pPr>
      <w:r w:rsidRPr="00B00BFC">
        <w:rPr>
          <w:rStyle w:val="FontStyle12"/>
        </w:rPr>
        <w:lastRenderedPageBreak/>
        <w:t>Жили-были в стране «Грамматики» согласные звуки и самым младшим из них - был братец «й». Он был такой маленький, такой хорошенький, похожий на гласную девочку (видно недаром его часто путали с гласной девочкой «и»). Старшие братцы согласные звуки очень любили «й» и часто за него всё делали: постель уберут, грядки прополют и даже в школу за него сходят, приговаривая при этом: «Братец «й» мал, вот подрастёт, тогда и начнёт трудиться!» Но время шло, а братец «й» так привык к тому, что всё за него делали, что уже и не думал о том, как приступить к работе.</w:t>
      </w:r>
    </w:p>
    <w:p w14:paraId="0A420C4F" w14:textId="77777777" w:rsidR="007B566F" w:rsidRPr="00B00BFC" w:rsidRDefault="007B566F" w:rsidP="007B566F">
      <w:pPr>
        <w:pStyle w:val="Style2"/>
        <w:widowControl/>
        <w:spacing w:line="276" w:lineRule="auto"/>
        <w:jc w:val="both"/>
        <w:rPr>
          <w:rStyle w:val="FontStyle12"/>
        </w:rPr>
      </w:pPr>
      <w:r w:rsidRPr="00B00BFC">
        <w:rPr>
          <w:rStyle w:val="FontStyle12"/>
        </w:rPr>
        <w:t>Узнал об этом король «Предложение», позвал к себе «й», сказав при этом: «Тот, кто не трудится, - никогда не повзрослеет. Только очень маленький ребёнок может ждать, когда за него всё сделают другие. А по сему, с нынешнего дня и до скончания веков, будешь ты носить только зелёный костюм, а синего костюма я тебя лишаю!». С тех пор «й» носит        только зелёный костюм, а синего того, который носят только взрослые, твёрдые согласные, он лишён навсегда.</w:t>
      </w:r>
    </w:p>
    <w:p w14:paraId="22DEFADB" w14:textId="77777777" w:rsidR="007B566F" w:rsidRPr="00B00BFC" w:rsidRDefault="007B566F" w:rsidP="007B566F">
      <w:pPr>
        <w:pStyle w:val="Style1"/>
        <w:widowControl/>
        <w:spacing w:before="72" w:line="276" w:lineRule="auto"/>
        <w:jc w:val="both"/>
        <w:rPr>
          <w:rStyle w:val="FontStyle11"/>
        </w:rPr>
      </w:pPr>
    </w:p>
    <w:p w14:paraId="5F4A7A53" w14:textId="77777777" w:rsidR="007B566F" w:rsidRPr="00B00BFC" w:rsidRDefault="007B566F" w:rsidP="007B566F">
      <w:pPr>
        <w:pStyle w:val="Style1"/>
        <w:widowControl/>
        <w:spacing w:before="72" w:line="276" w:lineRule="auto"/>
        <w:jc w:val="both"/>
        <w:rPr>
          <w:rStyle w:val="FontStyle12"/>
        </w:rPr>
      </w:pPr>
      <w:r w:rsidRPr="00B00BFC">
        <w:rPr>
          <w:rStyle w:val="FontStyle11"/>
        </w:rPr>
        <w:t xml:space="preserve">             Сказка о братцах Ж – Ш </w:t>
      </w:r>
      <w:r w:rsidRPr="00B00BFC">
        <w:rPr>
          <w:rStyle w:val="FontStyle12"/>
        </w:rPr>
        <w:t>(об их только твёрдом варианте)</w:t>
      </w:r>
    </w:p>
    <w:p w14:paraId="4743A907" w14:textId="77777777" w:rsidR="007B566F" w:rsidRPr="00B00BFC" w:rsidRDefault="007B566F" w:rsidP="007B566F">
      <w:pPr>
        <w:pStyle w:val="Style3"/>
        <w:widowControl/>
        <w:spacing w:before="46" w:line="276" w:lineRule="auto"/>
        <w:ind w:firstLine="0"/>
        <w:rPr>
          <w:rStyle w:val="FontStyle12"/>
        </w:rPr>
      </w:pPr>
      <w:r w:rsidRPr="00B00BFC">
        <w:rPr>
          <w:rStyle w:val="FontStyle12"/>
        </w:rPr>
        <w:t>Согласные братцы-близнецы «Ш» и «Ж» в отличие от «Й» напротив очень любили трудиться. С раннего утра до позднего вечера они без устали учили детей грамоте. И даже когда они были ещё маленькие, то дружили, в основном, только с взрослыми (твёрдыми) согласными.</w:t>
      </w:r>
    </w:p>
    <w:p w14:paraId="09B85A72" w14:textId="77777777" w:rsidR="007B566F" w:rsidRPr="00B00BFC" w:rsidRDefault="007B566F" w:rsidP="007B566F">
      <w:pPr>
        <w:pStyle w:val="Style2"/>
        <w:widowControl/>
        <w:spacing w:line="276" w:lineRule="auto"/>
        <w:jc w:val="both"/>
        <w:rPr>
          <w:rStyle w:val="FontStyle12"/>
        </w:rPr>
      </w:pPr>
      <w:r w:rsidRPr="00B00BFC">
        <w:rPr>
          <w:rStyle w:val="FontStyle12"/>
        </w:rPr>
        <w:t>Слух об их неиссякаемом трудолюбии дошёл до короля «Предложение» и он, вызвав их к себе, объявил: «Я знаю о вашем трудолюбии и потому хочу наградить вас за ваше старание. С сегодняшнего дня и до скончания веков вы будете причислены к твёрдым согласным, с правом носить только синий костюм!»</w:t>
      </w:r>
    </w:p>
    <w:p w14:paraId="00728648" w14:textId="77777777" w:rsidR="007B566F" w:rsidRPr="00B00BFC" w:rsidRDefault="007B566F" w:rsidP="007B566F">
      <w:pPr>
        <w:rPr>
          <w:rFonts w:ascii="Times New Roman" w:hAnsi="Times New Roman" w:cs="Times New Roman"/>
          <w:b/>
          <w:sz w:val="28"/>
          <w:szCs w:val="28"/>
        </w:rPr>
      </w:pPr>
      <w:r w:rsidRPr="00B00BFC">
        <w:rPr>
          <w:rStyle w:val="FontStyle12"/>
        </w:rPr>
        <w:t>С тех пор братцы «Ж» и «Ш» не носят свой зелёный костюм, не бывают мягкими, они носят только синий костюм, а значит, бывают только твёрдыми.</w:t>
      </w:r>
    </w:p>
    <w:p w14:paraId="44963AD8" w14:textId="77777777" w:rsidR="007B566F" w:rsidRPr="00B00BFC" w:rsidRDefault="007B566F" w:rsidP="007B566F">
      <w:pPr>
        <w:rPr>
          <w:rFonts w:ascii="Times New Roman" w:hAnsi="Times New Roman" w:cs="Times New Roman"/>
          <w:b/>
          <w:sz w:val="28"/>
          <w:szCs w:val="28"/>
        </w:rPr>
      </w:pPr>
    </w:p>
    <w:p w14:paraId="525C3D45" w14:textId="77777777" w:rsidR="007B566F" w:rsidRPr="00B00BFC" w:rsidRDefault="007B566F">
      <w:pPr>
        <w:jc w:val="center"/>
        <w:rPr>
          <w:rFonts w:ascii="Times New Roman" w:hAnsi="Times New Roman" w:cs="Times New Roman"/>
          <w:b/>
          <w:sz w:val="28"/>
          <w:szCs w:val="28"/>
        </w:rPr>
      </w:pPr>
    </w:p>
    <w:p w14:paraId="37A76C57" w14:textId="77777777" w:rsidR="007B566F" w:rsidRPr="00B00BFC" w:rsidRDefault="007B566F">
      <w:pPr>
        <w:jc w:val="center"/>
        <w:rPr>
          <w:rFonts w:ascii="Times New Roman" w:hAnsi="Times New Roman" w:cs="Times New Roman"/>
          <w:b/>
          <w:sz w:val="28"/>
          <w:szCs w:val="28"/>
        </w:rPr>
      </w:pPr>
    </w:p>
    <w:p w14:paraId="2CF40B24" w14:textId="77777777" w:rsidR="007B566F" w:rsidRPr="00B00BFC" w:rsidRDefault="007B566F">
      <w:pPr>
        <w:jc w:val="center"/>
        <w:rPr>
          <w:rFonts w:ascii="Times New Roman" w:hAnsi="Times New Roman" w:cs="Times New Roman"/>
          <w:b/>
          <w:sz w:val="28"/>
          <w:szCs w:val="28"/>
        </w:rPr>
      </w:pPr>
    </w:p>
    <w:p w14:paraId="295C2D23" w14:textId="77777777" w:rsidR="007B566F" w:rsidRPr="00B00BFC" w:rsidRDefault="007B566F">
      <w:pPr>
        <w:jc w:val="center"/>
        <w:rPr>
          <w:rFonts w:ascii="Times New Roman" w:hAnsi="Times New Roman" w:cs="Times New Roman"/>
          <w:b/>
          <w:sz w:val="28"/>
          <w:szCs w:val="28"/>
        </w:rPr>
      </w:pPr>
    </w:p>
    <w:p w14:paraId="503C4F03" w14:textId="77777777" w:rsidR="007B566F" w:rsidRPr="00B00BFC" w:rsidRDefault="007B566F">
      <w:pPr>
        <w:jc w:val="center"/>
        <w:rPr>
          <w:rFonts w:ascii="Times New Roman" w:hAnsi="Times New Roman" w:cs="Times New Roman"/>
          <w:b/>
          <w:sz w:val="28"/>
          <w:szCs w:val="28"/>
        </w:rPr>
      </w:pPr>
    </w:p>
    <w:p w14:paraId="34B001E1" w14:textId="77777777" w:rsidR="002931F1" w:rsidRPr="00B00BFC" w:rsidRDefault="002931F1">
      <w:pPr>
        <w:pStyle w:val="Style2"/>
        <w:widowControl/>
        <w:spacing w:line="276" w:lineRule="auto"/>
        <w:ind w:right="-12"/>
        <w:jc w:val="both"/>
        <w:rPr>
          <w:rStyle w:val="FontStyle12"/>
        </w:rPr>
        <w:sectPr w:rsidR="002931F1" w:rsidRPr="00B00BFC">
          <w:type w:val="continuous"/>
          <w:pgSz w:w="11905" w:h="16837"/>
          <w:pgMar w:top="709" w:right="1139" w:bottom="1440" w:left="1139" w:header="720" w:footer="720" w:gutter="0"/>
          <w:cols w:space="720"/>
        </w:sectPr>
      </w:pPr>
    </w:p>
    <w:p w14:paraId="5F44DBC5" w14:textId="77777777" w:rsidR="002931F1" w:rsidRPr="00B00BFC" w:rsidRDefault="009D1AD8">
      <w:pPr>
        <w:pStyle w:val="Style1"/>
        <w:widowControl/>
        <w:spacing w:before="72" w:line="276" w:lineRule="auto"/>
        <w:rPr>
          <w:rStyle w:val="FontStyle11"/>
        </w:rPr>
      </w:pPr>
      <w:r w:rsidRPr="00B00BFC">
        <w:rPr>
          <w:rStyle w:val="FontStyle11"/>
        </w:rPr>
        <w:lastRenderedPageBreak/>
        <w:t>Сказка о братцах «3» и «Ж» (дифференциация)</w:t>
      </w:r>
    </w:p>
    <w:p w14:paraId="6FAFF5E5" w14:textId="77777777" w:rsidR="002931F1" w:rsidRPr="00B00BFC" w:rsidRDefault="002931F1">
      <w:pPr>
        <w:pStyle w:val="Style4"/>
        <w:widowControl/>
        <w:spacing w:line="276" w:lineRule="auto"/>
        <w:jc w:val="both"/>
        <w:rPr>
          <w:sz w:val="20"/>
          <w:szCs w:val="20"/>
        </w:rPr>
      </w:pPr>
    </w:p>
    <w:p w14:paraId="4C795085" w14:textId="77777777" w:rsidR="002931F1" w:rsidRPr="00B00BFC" w:rsidRDefault="009D1AD8">
      <w:pPr>
        <w:pStyle w:val="Style4"/>
        <w:widowControl/>
        <w:spacing w:before="115" w:line="276" w:lineRule="auto"/>
        <w:ind w:firstLine="0"/>
        <w:jc w:val="both"/>
        <w:rPr>
          <w:rStyle w:val="FontStyle12"/>
        </w:rPr>
      </w:pPr>
      <w:r w:rsidRPr="00B00BFC">
        <w:rPr>
          <w:rStyle w:val="FontStyle12"/>
        </w:rPr>
        <w:t>Жили-были в стране «Грамматике» два братца «3» и «Ж». Оба были согласные, оба звонкие. Очень дружно жили братья, - да только вот одна была беда, -братец «3» очень боялся высоты. Никто на свете не мог заставить его забраться вверх. «Очень сильно я боюсь, я наверх не заберусь!» - чуть не плача говорил братец «3».</w:t>
      </w:r>
    </w:p>
    <w:p w14:paraId="6512E1BF" w14:textId="77777777" w:rsidR="002931F1" w:rsidRPr="00B00BFC" w:rsidRDefault="009D1AD8">
      <w:pPr>
        <w:pStyle w:val="Style6"/>
        <w:widowControl/>
        <w:spacing w:line="276" w:lineRule="auto"/>
        <w:ind w:firstLine="0"/>
        <w:rPr>
          <w:rStyle w:val="FontStyle12"/>
        </w:rPr>
      </w:pPr>
      <w:r w:rsidRPr="00B00BFC">
        <w:rPr>
          <w:rStyle w:val="FontStyle12"/>
        </w:rPr>
        <w:t>А вот братец «Ж» - наоборот, - очень любил карабкаться вверх, - (не звук просто был, а альпинист какой-то).</w:t>
      </w:r>
    </w:p>
    <w:p w14:paraId="206B37A7" w14:textId="77777777" w:rsidR="002931F1" w:rsidRPr="00B00BFC" w:rsidRDefault="009D1AD8">
      <w:pPr>
        <w:pStyle w:val="Style6"/>
        <w:widowControl/>
        <w:spacing w:line="276" w:lineRule="auto"/>
        <w:ind w:firstLine="821"/>
        <w:rPr>
          <w:rStyle w:val="FontStyle12"/>
        </w:rPr>
      </w:pPr>
      <w:r w:rsidRPr="00B00BFC">
        <w:rPr>
          <w:rStyle w:val="FontStyle12"/>
        </w:rPr>
        <w:t xml:space="preserve"> «Эй, братец «3», чего сидишь внизу? Давай, забирайся за мной вверх!» - кричал братцу «3» братец «Ж» и весело добавлял: - «Высоты я не боюсь, я повыше заберусь!!!» (И следом за братцем «Ж» вверх поднимался язычок).</w:t>
      </w:r>
    </w:p>
    <w:p w14:paraId="4C42BE49" w14:textId="77777777" w:rsidR="002931F1" w:rsidRPr="00B00BFC" w:rsidRDefault="009D1AD8">
      <w:pPr>
        <w:pStyle w:val="Style5"/>
        <w:widowControl/>
        <w:spacing w:line="276" w:lineRule="auto"/>
        <w:rPr>
          <w:rStyle w:val="FontStyle12"/>
        </w:rPr>
      </w:pPr>
      <w:r w:rsidRPr="00B00BFC">
        <w:rPr>
          <w:rStyle w:val="FontStyle12"/>
        </w:rPr>
        <w:t>А братец «3» по-прежнему оставался внизу и тихо шептал: - «Я внизу посижу и на братца погляжу!!!» (Вместе с братцем «3» язычок тоже оставался внизу).</w:t>
      </w:r>
    </w:p>
    <w:p w14:paraId="378ACE56" w14:textId="77777777" w:rsidR="002931F1" w:rsidRPr="00B00BFC" w:rsidRDefault="009D1AD8">
      <w:pPr>
        <w:pStyle w:val="Style5"/>
        <w:widowControl/>
        <w:spacing w:line="276" w:lineRule="auto"/>
        <w:ind w:firstLine="994"/>
        <w:rPr>
          <w:rStyle w:val="FontStyle12"/>
        </w:rPr>
      </w:pPr>
      <w:r w:rsidRPr="00B00BFC">
        <w:rPr>
          <w:rStyle w:val="FontStyle12"/>
        </w:rPr>
        <w:t>С тех пор так и повелось: на звук «3» - язычок остается внизу, а на «Ж» - поднимается вверх.</w:t>
      </w:r>
    </w:p>
    <w:p w14:paraId="631A8E95" w14:textId="77777777" w:rsidR="002931F1" w:rsidRPr="00B00BFC" w:rsidRDefault="002931F1">
      <w:pPr>
        <w:jc w:val="both"/>
        <w:rPr>
          <w:rStyle w:val="FontStyle12"/>
          <w:rFonts w:eastAsia="Times New Roman"/>
          <w:b/>
          <w:lang w:eastAsia="ru-RU"/>
        </w:rPr>
      </w:pPr>
    </w:p>
    <w:p w14:paraId="0CDCE610" w14:textId="77777777" w:rsidR="002931F1" w:rsidRPr="00B00BFC" w:rsidRDefault="009D1AD8">
      <w:pPr>
        <w:jc w:val="both"/>
        <w:rPr>
          <w:rFonts w:eastAsia="Calibri"/>
          <w:sz w:val="28"/>
        </w:rPr>
      </w:pPr>
      <w:r w:rsidRPr="00B00BFC">
        <w:rPr>
          <w:rFonts w:ascii="Times New Roman" w:hAnsi="Times New Roman"/>
          <w:b/>
          <w:sz w:val="28"/>
        </w:rPr>
        <w:t xml:space="preserve"> История о коварных гусеницах </w:t>
      </w:r>
      <w:r w:rsidRPr="00B00BFC">
        <w:rPr>
          <w:rFonts w:ascii="Times New Roman" w:hAnsi="Times New Roman"/>
          <w:i/>
          <w:sz w:val="28"/>
        </w:rPr>
        <w:t>(к игре «Сколько слов «съела» гусеница?)</w:t>
      </w:r>
    </w:p>
    <w:p w14:paraId="1172B7ED" w14:textId="77777777" w:rsidR="002931F1" w:rsidRPr="00B00BFC" w:rsidRDefault="009D1AD8">
      <w:pPr>
        <w:jc w:val="both"/>
        <w:rPr>
          <w:rFonts w:ascii="Times New Roman" w:hAnsi="Times New Roman"/>
          <w:sz w:val="28"/>
        </w:rPr>
      </w:pPr>
      <w:r w:rsidRPr="00B00BFC">
        <w:rPr>
          <w:rFonts w:ascii="Times New Roman" w:hAnsi="Times New Roman"/>
          <w:sz w:val="28"/>
        </w:rPr>
        <w:t>У короля «Предложение» был большой сад, росли в нём волшебные яблони. На каждом яблоке была написана какая-то буква. Захватил страну «Грамматики» злой тролль «Единица».  Короля «Предложение» он заключил в темницу, войско слов разбил на части (слоги), а на яблони наслал гусениц, сказав им: «Поедайте как можно больше букв!»</w:t>
      </w:r>
    </w:p>
    <w:p w14:paraId="7906B6D7" w14:textId="14FBD128" w:rsidR="002931F1" w:rsidRPr="00B00BFC" w:rsidRDefault="009D1AD8">
      <w:pPr>
        <w:jc w:val="both"/>
        <w:rPr>
          <w:rFonts w:ascii="Times New Roman" w:hAnsi="Times New Roman"/>
          <w:sz w:val="28"/>
        </w:rPr>
      </w:pPr>
      <w:r w:rsidRPr="00B00BFC">
        <w:rPr>
          <w:rFonts w:ascii="Times New Roman" w:hAnsi="Times New Roman"/>
          <w:sz w:val="28"/>
        </w:rPr>
        <w:t xml:space="preserve">И теперь, чтобы расколдовать яблони, надо разгадать как можно больше слов, </w:t>
      </w:r>
      <w:r w:rsidR="00C118B2" w:rsidRPr="00B00BFC">
        <w:rPr>
          <w:rFonts w:ascii="Times New Roman" w:hAnsi="Times New Roman"/>
          <w:sz w:val="28"/>
        </w:rPr>
        <w:t>которые могли</w:t>
      </w:r>
      <w:r w:rsidRPr="00B00BFC">
        <w:rPr>
          <w:rFonts w:ascii="Times New Roman" w:hAnsi="Times New Roman"/>
          <w:sz w:val="28"/>
        </w:rPr>
        <w:t xml:space="preserve"> «съесть» гусеницы злого тролля.</w:t>
      </w:r>
    </w:p>
    <w:p w14:paraId="11A15BB5" w14:textId="77777777" w:rsidR="002931F1" w:rsidRPr="00B00BFC" w:rsidRDefault="009D1AD8">
      <w:pPr>
        <w:jc w:val="center"/>
        <w:rPr>
          <w:rFonts w:ascii="Times New Roman" w:hAnsi="Times New Roman"/>
          <w:b/>
          <w:sz w:val="28"/>
        </w:rPr>
      </w:pPr>
      <w:r w:rsidRPr="00B00BFC">
        <w:rPr>
          <w:rFonts w:ascii="Times New Roman" w:hAnsi="Times New Roman"/>
          <w:b/>
          <w:sz w:val="28"/>
        </w:rPr>
        <w:t>Правила игры «Сколько слов «съела» гусеница?»</w:t>
      </w:r>
    </w:p>
    <w:p w14:paraId="7647DD22" w14:textId="77777777" w:rsidR="002931F1" w:rsidRPr="00B00BFC" w:rsidRDefault="00F2715B">
      <w:pPr>
        <w:pStyle w:val="a9"/>
        <w:numPr>
          <w:ilvl w:val="0"/>
          <w:numId w:val="6"/>
        </w:numPr>
        <w:jc w:val="both"/>
        <w:rPr>
          <w:rFonts w:ascii="Times New Roman" w:hAnsi="Times New Roman"/>
          <w:sz w:val="28"/>
        </w:rPr>
      </w:pPr>
      <w:r>
        <w:rPr>
          <w:noProof/>
        </w:rPr>
        <w:pict w14:anchorId="7C8AA454">
          <v:shape id="_x0000_s1531" style="position:absolute;left:0;text-align:left;margin-left:852.1pt;margin-top:37.5pt;width:281.7pt;height:178.5pt;z-index:251444736" coordsize="5634,3570" o:spt="100" o:gfxdata="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AJ6STq2wAAAAwBAAAPAAAAAAAAAAEAIAAAACIAAABkcnMv&#10;ZG93bnJldi54bWxQSwECFAAUAAAACACHTuJAG8LeAqwEAAD7DgAADgAAAAAAAAABACAAAAAqAQAA&#10;ZHJzL2Uyb0RvYy54bWxQSwUGAAAAAAYABgBZAQAASAgAAAAA&#10;" adj="0,,0" path="m22,1330c11,1149,,968,307,970v307,2,1260,340,1560,375c2167,1380,2354,1227,2107,1180,1860,1133,285,995,382,1060v97,65,1963,475,2310,510c3039,1605,2717,1403,2467,1270,2217,1137,1404,837,1192,775v-212,-62,-715,-335,,120c1907,1350,5330,3570,5482,3505,5634,3440,2647,1010,2107,505,1567,,1904,237,2242,475e" filled="f">
            <v:stroke joinstyle="round"/>
            <v:formulas/>
            <v:path o:connecttype="segments" o:connectlocs="13970,844550;194945,615950;1185545,854075;1337945,749300;242570,673100;1709420,996950;1566545,806450;756920,492125;756920,568325;3481070,2225675;1337945,320675;1423670,301625" o:connectangles="0,0,0,0,0,0,0,0,0,0,0,0"/>
          </v:shape>
        </w:pict>
      </w:r>
      <w:r w:rsidR="009D1AD8" w:rsidRPr="00B00BFC">
        <w:rPr>
          <w:rFonts w:ascii="Times New Roman" w:hAnsi="Times New Roman"/>
          <w:sz w:val="28"/>
        </w:rPr>
        <w:t>Набор букв задаёт взрослый, в него входят лишь знакомые детям буквы.</w:t>
      </w:r>
    </w:p>
    <w:p w14:paraId="3DFB4BE6" w14:textId="77777777" w:rsidR="002931F1" w:rsidRPr="00B00BFC" w:rsidRDefault="00F2715B">
      <w:pPr>
        <w:pStyle w:val="a9"/>
        <w:numPr>
          <w:ilvl w:val="0"/>
          <w:numId w:val="6"/>
        </w:numPr>
        <w:jc w:val="both"/>
        <w:rPr>
          <w:rFonts w:ascii="Times New Roman" w:hAnsi="Times New Roman"/>
          <w:sz w:val="28"/>
        </w:rPr>
      </w:pPr>
      <w:r>
        <w:rPr>
          <w:noProof/>
        </w:rPr>
        <w:pict w14:anchorId="6DCF168F">
          <v:shape id="_x0000_s1530" style="position:absolute;left:0;text-align:left;margin-left:815.7pt;margin-top:20.2pt;width:12pt;height:13.5pt;flip:x;z-index:251445760" coordsize="21600,21600" o:spt="100" o:gfxdata="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hTL61toAAAALAQAA&#10;DwAAAAAAAAABACAAAAAiAAAAZHJzL2Rvd25yZXYueG1sUEsBAhQAFAAAAAgAh07iQAMxvVY0AwAA&#10;MwgAAA4AAAAAAAAAAQAgAAAAKQEAAGRycy9lMm9Eb2MueG1sUEsFBgAAAAAGAAYAWQEAAM8GAAAA&#10;AA==&#10;" adj="0,,0" path="m-1,nfc11929,,21600,9670,21600,21600em-1,nsc11929,,21600,9670,21600,21600l,21600xe" filled="f">
            <v:stroke joinstyle="round"/>
            <v:formulas/>
            <v:path o:connecttype="segments" o:connectlocs="0,0;152400,171450;0,171450" o:connectangles="0,0,0"/>
          </v:shape>
        </w:pict>
      </w:r>
      <w:r>
        <w:rPr>
          <w:noProof/>
        </w:rPr>
        <w:pict w14:anchorId="3CA16974">
          <v:shape id="_x0000_s1529" style="position:absolute;left:0;text-align:left;margin-left:825.45pt;margin-top:18.7pt;width:1in;height:1in;z-index:251446784" coordsize="21600,21600" o:spt="100" o:gfxdata="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RYbaXtsAAAAMAQAADwAAAAAAAAAB&#10;ACAAAAAiAAAAZHJzL2Rvd25yZXYueG1sUEsBAhQAFAAAAAgAh07iQMAGxHkqAwAAKQgAAA4AAAAA&#10;AAAAAQAgAAAAKgEAAGRycy9lMm9Eb2MueG1sUEsFBgAAAAAGAAYAWQEAAMYGAAAAAA==&#10;" adj="0,,0" path="m-1,nfc11929,,21600,9670,21600,21600em-1,nsc11929,,21600,9670,21600,21600l,21600xe" filled="f">
            <v:stroke joinstyle="round"/>
            <v:formulas/>
            <v:path o:connecttype="segments" o:connectlocs="0,0;914400,914400;0,914400" o:connectangles="0,0,0"/>
          </v:shape>
        </w:pict>
      </w:r>
      <w:r>
        <w:rPr>
          <w:noProof/>
        </w:rPr>
        <w:pict w14:anchorId="17576A93">
          <v:shape id="_x0000_s1528" style="position:absolute;left:0;text-align:left;margin-left:832.95pt;margin-top:6pt;width:147.5pt;height:59.6pt;z-index:251447808" coordsize="2950,1192" o:spt="100" o:gfxdata="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GCFNXtgAAAAMAQAADwAAAAAAAAABACAAAAAi&#10;AAAAZHJzL2Rvd25yZXYueG1sUEsBAhQAFAAAAAgAh07iQNuncoHSAwAAbQoAAA4AAAAAAAAAAQAg&#10;AAAAJwEAAGRycy9lMm9Eb2MueG1sUEsFBgAAAAAGAAYAWQEAAGsHAAAAAA==&#10;" adj="0,,0" path="m,615c272,532,545,450,570,405,595,360,38,218,150,345v112,127,655,803,1095,825c1685,1192,2950,585,2790,480,2630,375,325,620,285,540,245,460,2173,90,2550,e" filled="f">
            <v:stroke joinstyle="round"/>
            <v:formulas/>
            <v:path o:connecttype="segments" o:connectlocs="0,390525;361950,257175;95250,219075;790575,742950;1771650,304800;180975,342900;1619250,0" o:connectangles="0,0,0,0,0,0,0"/>
          </v:shape>
        </w:pict>
      </w:r>
      <w:r w:rsidR="009D1AD8" w:rsidRPr="00B00BFC">
        <w:rPr>
          <w:rFonts w:ascii="Times New Roman" w:hAnsi="Times New Roman"/>
          <w:sz w:val="28"/>
        </w:rPr>
        <w:t>Необязательно, чтобы все буквы были в одном слове.</w:t>
      </w:r>
    </w:p>
    <w:p w14:paraId="6C9B9BC8" w14:textId="77777777" w:rsidR="002931F1" w:rsidRPr="00B00BFC" w:rsidRDefault="00F2715B">
      <w:pPr>
        <w:pStyle w:val="a9"/>
        <w:numPr>
          <w:ilvl w:val="0"/>
          <w:numId w:val="6"/>
        </w:numPr>
        <w:jc w:val="both"/>
        <w:rPr>
          <w:rFonts w:ascii="Times New Roman" w:hAnsi="Times New Roman"/>
          <w:sz w:val="28"/>
        </w:rPr>
      </w:pPr>
      <w:r>
        <w:rPr>
          <w:noProof/>
        </w:rPr>
        <w:pict w14:anchorId="0FA03E4E">
          <v:oval id="Овал 584" o:spid="_x0000_s1045" style="position:absolute;left:0;text-align:left;margin-left:155.8pt;margin-top:40.6pt;width:48.75pt;height:41.25pt;z-index:2513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">
            <v:textbox>
              <w:txbxContent>
                <w:p w14:paraId="57C32F0B" w14:textId="77777777" w:rsidR="00F2715B" w:rsidRDefault="00F2715B">
                  <w:r>
                    <w:t>а</w:t>
                  </w:r>
                </w:p>
              </w:txbxContent>
            </v:textbox>
          </v:oval>
        </w:pict>
      </w:r>
      <w:r>
        <w:rPr>
          <w:noProof/>
        </w:rPr>
        <w:pict w14:anchorId="1182F2F5">
          <v:oval id="Овал 583" o:spid="_x0000_s1046" style="position:absolute;left:0;text-align:left;margin-left:13.2pt;margin-top:43.6pt;width:51pt;height:48.75pt;z-index:2513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">
            <v:textbox>
              <w:txbxContent>
                <w:p w14:paraId="2D7C7C88" w14:textId="77777777" w:rsidR="00F2715B" w:rsidRDefault="00F2715B">
                  <w:r>
                    <w:t>л</w:t>
                  </w:r>
                </w:p>
              </w:txbxContent>
            </v:textbox>
          </v:oval>
        </w:pict>
      </w:r>
      <w:r>
        <w:rPr>
          <w:noProof/>
        </w:rPr>
        <w:pict w14:anchorId="67AF5274">
          <v:shape id="_x0000_s1527" style="position:absolute;left:0;text-align:left;margin-left:473.7pt;margin-top:34.7pt;width:17.25pt;height:12pt;flip:y;z-index:251448832" coordsize="21600,21600" o:spt="100" o:gfxdata="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zRushNoA&#10;AAAJAQAADwAAAAAAAAABACAAAAAiAAAAZHJzL2Rvd25yZXYueG1sUEsBAhQAFAAAAAgAh07iQHe5&#10;Utk6AwAAMwgAAA4AAAAAAAAAAQAgAAAAKQEAAGRycy9lMm9Eb2MueG1sUEsFBgAAAAAGAAYAWQEA&#10;ANUGAAAAAA==&#10;" adj="0,,0" path="m-1,nfc11929,,21600,9670,21600,21600em-1,nsc11929,,21600,9670,21600,21600l,21600xe" filled="f">
            <v:stroke joinstyle="round"/>
            <v:formulas/>
            <v:path o:connecttype="segments" o:connectlocs="0,0;219075,152400;0,152400" o:connectangles="0,0,0"/>
          </v:shape>
        </w:pict>
      </w:r>
      <w:r>
        <w:rPr>
          <w:noProof/>
        </w:rPr>
        <w:pict w14:anchorId="4BFB27D9">
          <v:shape id="_x0000_s1526" style="position:absolute;left:0;text-align:left;margin-left:496.2pt;margin-top:46.7pt;width:7.15pt;height:16.5pt;flip:y;z-index:251449856" coordsize="21600,21600" o:spt="100" o:gfxdata="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VHnC62AAAAAsB&#10;AAAPAAAAAAAAAAEAIAAAACIAAABkcnMvZG93bnJldi54bWxQSwECFAAUAAAACACHTuJA9Pl35TgD&#10;AAAyCAAADgAAAAAAAAABACAAAAAnAQAAZHJzL2Uyb0RvYy54bWxQSwUGAAAAAAYABgBZAQAA0QYA&#10;AAAA&#10;" adj="0,,0" path="m-1,nfc11929,,21600,9670,21600,21600em-1,nsc11929,,21600,9670,21600,21600l,21600xe" filled="f">
            <v:stroke joinstyle="round"/>
            <v:formulas/>
            <v:path o:connecttype="segments" o:connectlocs="0,0;90805,209550;0,209550" o:connectangles="0,0,0"/>
          </v:shape>
        </w:pict>
      </w:r>
      <w:r>
        <w:rPr>
          <w:noProof/>
        </w:rPr>
        <w:pict w14:anchorId="7D348566">
          <v:oval id="Овал 578" o:spid="_x0000_s1047" style="position:absolute;left:0;text-align:left;margin-left:451.95pt;margin-top:46.7pt;width:44.25pt;height:44.25pt;z-index:2513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">
            <v:textbox>
              <w:txbxContent>
                <w:p w14:paraId="03A7B66E" w14:textId="77777777" w:rsidR="00F2715B" w:rsidRDefault="00F2715B">
                  <w:r>
                    <w:rPr>
                      <w:sz w:val="24"/>
                    </w:rPr>
                    <w:t>.</w:t>
                  </w:r>
                </w:p>
                <w:p w14:paraId="540E4AE3" w14:textId="77777777" w:rsidR="00F2715B" w:rsidRDefault="00F2715B"/>
                <w:p w14:paraId="435BD7C2" w14:textId="77777777" w:rsidR="00F2715B" w:rsidRDefault="00F2715B"/>
              </w:txbxContent>
            </v:textbox>
          </v:oval>
        </w:pict>
      </w:r>
      <w:r w:rsidR="009D1AD8" w:rsidRPr="00B00BFC">
        <w:rPr>
          <w:rFonts w:ascii="Times New Roman" w:hAnsi="Times New Roman"/>
          <w:sz w:val="28"/>
        </w:rPr>
        <w:t xml:space="preserve">Если «гусеница съела» лишь одну, например, букву </w:t>
      </w:r>
      <w:r w:rsidR="009D1AD8" w:rsidRPr="00B00BFC">
        <w:rPr>
          <w:rFonts w:ascii="Times New Roman" w:hAnsi="Times New Roman"/>
          <w:b/>
          <w:sz w:val="40"/>
        </w:rPr>
        <w:t>А</w:t>
      </w:r>
      <w:r w:rsidR="009D1AD8" w:rsidRPr="00B00BFC">
        <w:rPr>
          <w:rFonts w:ascii="Times New Roman" w:hAnsi="Times New Roman"/>
          <w:sz w:val="40"/>
        </w:rPr>
        <w:t>,</w:t>
      </w:r>
      <w:r w:rsidR="009D1AD8" w:rsidRPr="00B00BFC">
        <w:rPr>
          <w:rFonts w:ascii="Times New Roman" w:hAnsi="Times New Roman"/>
          <w:sz w:val="28"/>
          <w:szCs w:val="28"/>
        </w:rPr>
        <w:t xml:space="preserve"> то и в слове она может быть только одна.</w:t>
      </w:r>
    </w:p>
    <w:p w14:paraId="28B430B5" w14:textId="77777777" w:rsidR="002931F1" w:rsidRPr="00B00BFC" w:rsidRDefault="00F2715B">
      <w:pPr>
        <w:pStyle w:val="a9"/>
        <w:ind w:left="360"/>
        <w:jc w:val="both"/>
        <w:rPr>
          <w:rFonts w:ascii="Times New Roman" w:hAnsi="Times New Roman"/>
          <w:sz w:val="28"/>
          <w:szCs w:val="28"/>
        </w:rPr>
      </w:pPr>
      <w:r>
        <w:rPr>
          <w:noProof/>
        </w:rPr>
        <w:pict w14:anchorId="62EE8487">
          <v:shape id="_x0000_s1525" style="position:absolute;left:0;text-align:left;margin-left:846.05pt;margin-top:14.1pt;width:7.15pt;height:7.15pt;flip:x y;z-index:251451904" coordsize="21600,21600" o:spt="100" o:gfxdata="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2yZxGdgAAAAL&#10;AQAADwAAAAAAAAABACAAAAAiAAAAZHJzL2Rvd25yZXYueG1sUEsBAhQAFAAAAAgAh07iQI7yWOA5&#10;AwAAOwgAAA4AAAAAAAAAAQAgAAAAJwEAAGRycy9lMm9Eb2MueG1sUEsFBgAAAAAGAAYAWQEAANIG&#10;AAAAAA==&#10;" adj="0,,0" path="m-1,nfc11929,,21600,9670,21600,21600em-1,nsc11929,,21600,9670,21600,21600l,21600xe" filled="f">
            <v:stroke joinstyle="round"/>
            <v:formulas/>
            <v:path o:connecttype="segments" o:connectlocs="0,0;90805,90805;0,90805" o:connectangles="0,0,0"/>
          </v:shape>
        </w:pict>
      </w:r>
      <w:r>
        <w:rPr>
          <w:noProof/>
        </w:rPr>
        <w:pict w14:anchorId="735F0D3A">
          <v:oval id="Овал 577" o:spid="_x0000_s1048" style="position:absolute;left:0;text-align:left;margin-left:204.55pt;margin-top:1.7pt;width:54pt;height:31.5pt;z-index:2513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">
            <v:textbox>
              <w:txbxContent>
                <w:p w14:paraId="4A2197E5" w14:textId="77777777" w:rsidR="00F2715B" w:rsidRDefault="00F2715B">
                  <w:r>
                    <w:t>с</w:t>
                  </w:r>
                </w:p>
              </w:txbxContent>
            </v:textbox>
          </v:oval>
        </w:pict>
      </w:r>
      <w:r>
        <w:rPr>
          <w:noProof/>
        </w:rPr>
        <w:pict w14:anchorId="208B5046">
          <v:oval id="Овал 576" o:spid="_x0000_s1049" style="position:absolute;left:0;text-align:left;margin-left:258.55pt;margin-top:5.45pt;width:63.1pt;height:45.75pt;z-index:25137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">
            <v:textbox>
              <w:txbxContent>
                <w:p w14:paraId="240302E0" w14:textId="77777777" w:rsidR="00F2715B" w:rsidRDefault="00F2715B">
                  <w:r>
                    <w:t>м</w:t>
                  </w:r>
                </w:p>
              </w:txbxContent>
            </v:textbox>
          </v:oval>
        </w:pict>
      </w:r>
      <w:r>
        <w:rPr>
          <w:noProof/>
        </w:rPr>
        <w:pict w14:anchorId="1B935DFB">
          <v:oval id="Овал 575" o:spid="_x0000_s1050" style="position:absolute;left:0;text-align:left;margin-left:321.65pt;margin-top:14.35pt;width:44.15pt;height:33pt;z-index:2513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">
            <v:textbox>
              <w:txbxContent>
                <w:p w14:paraId="58ED2035" w14:textId="77777777" w:rsidR="00F2715B" w:rsidRDefault="00F2715B">
                  <w:r>
                    <w:t>п</w:t>
                  </w:r>
                </w:p>
              </w:txbxContent>
            </v:textbox>
          </v:oval>
        </w:pict>
      </w:r>
      <w:r>
        <w:rPr>
          <w:noProof/>
        </w:rPr>
        <w:pict w14:anchorId="7F8923C5">
          <v:oval id="Овал 574" o:spid="_x0000_s1051" style="position:absolute;left:0;text-align:left;margin-left:359.8pt;margin-top:19pt;width:54pt;height:49.5pt;z-index:2513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">
            <v:textbox>
              <w:txbxContent>
                <w:p w14:paraId="4BB37C33" w14:textId="77777777" w:rsidR="00F2715B" w:rsidRDefault="00F2715B">
                  <w:r>
                    <w:t>т</w:t>
                  </w:r>
                </w:p>
              </w:txbxContent>
            </v:textbox>
          </v:oval>
        </w:pict>
      </w:r>
      <w:r>
        <w:rPr>
          <w:noProof/>
        </w:rPr>
        <w:pict w14:anchorId="4B2E489B">
          <v:oval id="Овал 573" o:spid="_x0000_s1052" style="position:absolute;left:0;text-align:left;margin-left:413.8pt;margin-top:19pt;width:38.15pt;height:27.75pt;z-index:2513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">
            <v:textbox>
              <w:txbxContent>
                <w:p w14:paraId="72E707C0" w14:textId="77777777" w:rsidR="00F2715B" w:rsidRDefault="00F2715B">
                  <w:r>
                    <w:t>я</w:t>
                  </w:r>
                </w:p>
              </w:txbxContent>
            </v:textbox>
          </v:oval>
        </w:pict>
      </w:r>
      <w:r>
        <w:rPr>
          <w:noProof/>
        </w:rPr>
        <w:pict w14:anchorId="49A44EE1">
          <v:oval id="Овал 571" o:spid="_x0000_s1053" style="position:absolute;left:0;text-align:left;margin-left:70.3pt;margin-top:7.7pt;width:41.25pt;height:43.5pt;z-index:2513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">
            <v:textbox>
              <w:txbxContent>
                <w:p w14:paraId="28F862C2" w14:textId="77777777" w:rsidR="00F2715B" w:rsidRDefault="00F2715B">
                  <w:r>
                    <w:t>у</w:t>
                  </w:r>
                </w:p>
                <w:p w14:paraId="5BF16D37" w14:textId="77777777" w:rsidR="00F2715B" w:rsidRDefault="00F2715B"/>
              </w:txbxContent>
            </v:textbox>
          </v:oval>
        </w:pict>
      </w:r>
      <w:r>
        <w:rPr>
          <w:noProof/>
        </w:rPr>
        <w:pict w14:anchorId="3F72EF25">
          <v:oval id="Овал 570" o:spid="_x0000_s1054" style="position:absolute;left:0;text-align:left;margin-left:111.55pt;margin-top:1.7pt;width:44.25pt;height:38.25pt;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">
            <v:textbox>
              <w:txbxContent>
                <w:p w14:paraId="53EB3E19" w14:textId="77777777" w:rsidR="00F2715B" w:rsidRDefault="00F2715B">
                  <w:r>
                    <w:t>д</w:t>
                  </w:r>
                </w:p>
              </w:txbxContent>
            </v:textbox>
          </v:oval>
        </w:pict>
      </w:r>
      <w:r>
        <w:rPr>
          <w:noProof/>
        </w:rPr>
        <w:pict w14:anchorId="374D3D60">
          <v:oval id="Овал 569" o:spid="_x0000_s1055" style="position:absolute;left:0;text-align:left;margin-left:-16.7pt;margin-top:16.05pt;width:29.9pt;height:43.4pt;flip:y;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">
            <v:textbox>
              <w:txbxContent>
                <w:p w14:paraId="3BB3B937" w14:textId="77777777" w:rsidR="00F2715B" w:rsidRDefault="00F2715B">
                  <w:r>
                    <w:t>к</w:t>
                  </w:r>
                </w:p>
              </w:txbxContent>
            </v:textbox>
          </v:oval>
        </w:pict>
      </w:r>
      <w:r>
        <w:rPr>
          <w:noProof/>
        </w:rPr>
        <w:pict w14:anchorId="29386B09">
          <v:oval id="Овал 568" o:spid="_x0000_s1056" style="position:absolute;left:0;text-align:left;margin-left:1.95pt;margin-top:50pt;width:39.1pt;height:45.75pt;flip:x;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">
            <v:textbox>
              <w:txbxContent>
                <w:p w14:paraId="2778996B" w14:textId="77777777" w:rsidR="00F2715B" w:rsidRDefault="00F2715B">
                  <w:r>
                    <w:t>ц</w:t>
                  </w:r>
                </w:p>
                <w:p w14:paraId="58A2602E" w14:textId="77777777" w:rsidR="00F2715B" w:rsidRDefault="00F2715B"/>
              </w:txbxContent>
            </v:textbox>
          </v:oval>
        </w:pict>
      </w:r>
      <w:r>
        <w:rPr>
          <w:noProof/>
        </w:rPr>
        <w:pict w14:anchorId="746F05F8">
          <v:oval id="Овал 567" o:spid="_x0000_s1057" style="position:absolute;left:0;text-align:left;margin-left:41.05pt;margin-top:67.9pt;width:57pt;height:30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">
            <v:textbox>
              <w:txbxContent>
                <w:p w14:paraId="7C32071A" w14:textId="77777777" w:rsidR="00F2715B" w:rsidRDefault="00F2715B">
                  <w:r>
                    <w:t>о</w:t>
                  </w:r>
                </w:p>
                <w:p w14:paraId="2647627D" w14:textId="77777777" w:rsidR="00F2715B" w:rsidRDefault="00F2715B"/>
              </w:txbxContent>
            </v:textbox>
          </v:oval>
        </w:pict>
      </w:r>
    </w:p>
    <w:p w14:paraId="23BD5CB5" w14:textId="77777777" w:rsidR="002931F1" w:rsidRPr="00B00BFC" w:rsidRDefault="002931F1" w:rsidP="008C5FAE">
      <w:pPr>
        <w:pStyle w:val="Style8"/>
        <w:widowControl/>
        <w:spacing w:before="96" w:after="166" w:line="276" w:lineRule="auto"/>
        <w:ind w:firstLine="0"/>
        <w:jc w:val="both"/>
        <w:rPr>
          <w:rStyle w:val="FontStyle12"/>
          <w:b/>
        </w:rPr>
      </w:pPr>
    </w:p>
    <w:p w14:paraId="329A5423" w14:textId="77777777" w:rsidR="002931F1" w:rsidRPr="00B00BFC" w:rsidRDefault="009D1AD8">
      <w:pPr>
        <w:pStyle w:val="Style8"/>
        <w:widowControl/>
        <w:spacing w:before="96" w:after="166" w:line="276" w:lineRule="auto"/>
        <w:ind w:firstLine="0"/>
        <w:jc w:val="center"/>
        <w:rPr>
          <w:rStyle w:val="FontStyle12"/>
          <w:b/>
        </w:rPr>
      </w:pPr>
      <w:r w:rsidRPr="00B00BFC">
        <w:rPr>
          <w:rStyle w:val="FontStyle12"/>
          <w:b/>
        </w:rPr>
        <w:lastRenderedPageBreak/>
        <w:t>игра «Лабиринт»</w:t>
      </w:r>
    </w:p>
    <w:p w14:paraId="659A8806" w14:textId="77777777" w:rsidR="002931F1" w:rsidRPr="00B00BFC" w:rsidRDefault="009D1AD8">
      <w:pPr>
        <w:pStyle w:val="Style8"/>
        <w:widowControl/>
        <w:spacing w:before="96" w:after="166" w:line="276" w:lineRule="auto"/>
        <w:ind w:firstLine="0"/>
        <w:jc w:val="both"/>
        <w:rPr>
          <w:rStyle w:val="FontStyle12"/>
        </w:rPr>
      </w:pPr>
      <w:r w:rsidRPr="00B00BFC">
        <w:rPr>
          <w:rStyle w:val="FontStyle12"/>
        </w:rPr>
        <w:t>Включает с себя ориентировку на листе бумаги и игру «Надень» на слово нужные «костюмы»</w:t>
      </w:r>
    </w:p>
    <w:p w14:paraId="746128B1" w14:textId="77777777" w:rsidR="00790C93" w:rsidRPr="00B00BFC" w:rsidRDefault="009D1AD8" w:rsidP="00790C93">
      <w:pPr>
        <w:pStyle w:val="Style8"/>
        <w:widowControl/>
        <w:spacing w:before="96" w:after="166" w:line="276" w:lineRule="auto"/>
        <w:ind w:firstLine="0"/>
        <w:jc w:val="both"/>
        <w:rPr>
          <w:sz w:val="30"/>
          <w:szCs w:val="30"/>
          <w:lang w:val="en-US"/>
        </w:rPr>
        <w:sectPr w:rsidR="00790C93" w:rsidRPr="00B00BFC" w:rsidSect="00790C93">
          <w:pgSz w:w="11906" w:h="16838"/>
          <w:pgMar w:top="1134" w:right="851" w:bottom="1134" w:left="1701" w:header="709" w:footer="709" w:gutter="0"/>
          <w:cols w:space="708"/>
          <w:docGrid w:linePitch="360"/>
        </w:sectPr>
      </w:pPr>
      <w:r w:rsidRPr="00B00BFC">
        <w:rPr>
          <w:noProof/>
          <w:sz w:val="30"/>
          <w:szCs w:val="30"/>
        </w:rPr>
        <w:drawing>
          <wp:inline distT="0" distB="0" distL="0" distR="0" wp14:anchorId="6244E2CB" wp14:editId="07BD6E93">
            <wp:extent cx="6267450" cy="3152775"/>
            <wp:effectExtent l="0" t="0" r="0" b="9525"/>
            <wp:docPr id="561" name="Рисунок 561"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Рисунок 561" descr="сканирование0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67450" cy="3152775"/>
                    </a:xfrm>
                    <a:prstGeom prst="rect">
                      <a:avLst/>
                    </a:prstGeom>
                    <a:noFill/>
                    <a:ln>
                      <a:noFill/>
                    </a:ln>
                  </pic:spPr>
                </pic:pic>
              </a:graphicData>
            </a:graphic>
          </wp:inline>
        </w:drawing>
      </w:r>
    </w:p>
    <w:p w14:paraId="45DD62E4" w14:textId="77777777" w:rsidR="002931F1" w:rsidRPr="00B00BFC" w:rsidRDefault="009D1AD8" w:rsidP="0017717E">
      <w:pPr>
        <w:jc w:val="center"/>
        <w:rPr>
          <w:rFonts w:ascii="Times New Roman" w:eastAsia="Times New Roman" w:hAnsi="Times New Roman"/>
          <w:b/>
          <w:sz w:val="16"/>
          <w:szCs w:val="16"/>
          <w:lang w:eastAsia="ru-RU"/>
        </w:rPr>
      </w:pPr>
      <w:r w:rsidRPr="00B00BFC">
        <w:rPr>
          <w:rFonts w:ascii="Times New Roman" w:eastAsia="Times New Roman" w:hAnsi="Times New Roman"/>
          <w:b/>
          <w:sz w:val="16"/>
          <w:szCs w:val="16"/>
          <w:lang w:eastAsia="ru-RU"/>
        </w:rPr>
        <w:lastRenderedPageBreak/>
        <w:t xml:space="preserve">ПЕРСПЕКТИВНО- ТЕМАТИЧЕСКИЙ ПЛАН непосредственно образовательной деятельности по подготовке детей с ОНР </w:t>
      </w:r>
      <w:r w:rsidRPr="00B00BFC">
        <w:rPr>
          <w:rFonts w:ascii="Times New Roman" w:eastAsia="Times New Roman" w:hAnsi="Times New Roman"/>
          <w:b/>
          <w:sz w:val="16"/>
          <w:szCs w:val="16"/>
          <w:lang w:val="en-US" w:eastAsia="ru-RU"/>
        </w:rPr>
        <w:t>II</w:t>
      </w:r>
      <w:r w:rsidR="0085692D" w:rsidRPr="00B00BFC">
        <w:rPr>
          <w:rFonts w:ascii="Times New Roman" w:eastAsia="Times New Roman" w:hAnsi="Times New Roman"/>
          <w:b/>
          <w:sz w:val="16"/>
          <w:szCs w:val="16"/>
          <w:lang w:eastAsia="ru-RU"/>
        </w:rPr>
        <w:t>–</w:t>
      </w:r>
      <w:r w:rsidRPr="00B00BFC">
        <w:rPr>
          <w:rFonts w:ascii="Times New Roman" w:eastAsia="Times New Roman" w:hAnsi="Times New Roman"/>
          <w:b/>
          <w:sz w:val="16"/>
          <w:szCs w:val="16"/>
          <w:lang w:eastAsia="ru-RU"/>
        </w:rPr>
        <w:t xml:space="preserve"> ФФНР</w:t>
      </w:r>
      <w:r w:rsidR="0085692D" w:rsidRPr="00B00BFC">
        <w:rPr>
          <w:rFonts w:ascii="Times New Roman" w:eastAsia="Times New Roman" w:hAnsi="Times New Roman"/>
          <w:b/>
          <w:sz w:val="16"/>
          <w:szCs w:val="16"/>
          <w:lang w:eastAsia="ru-RU"/>
        </w:rPr>
        <w:t>, инофонов</w:t>
      </w:r>
      <w:r w:rsidRPr="00B00BFC">
        <w:rPr>
          <w:rFonts w:ascii="Times New Roman" w:eastAsia="Times New Roman" w:hAnsi="Times New Roman"/>
          <w:b/>
          <w:sz w:val="16"/>
          <w:szCs w:val="16"/>
          <w:lang w:eastAsia="ru-RU"/>
        </w:rPr>
        <w:t xml:space="preserve"> к обучению грамоте (доминантная образовательная область «Речевое развитие»)</w:t>
      </w:r>
    </w:p>
    <w:p w14:paraId="59279D64" w14:textId="77777777" w:rsidR="002931F1" w:rsidRPr="00B00BFC" w:rsidRDefault="009D1AD8">
      <w:pPr>
        <w:suppressAutoHyphens/>
        <w:ind w:left="1440" w:hanging="1440"/>
        <w:rPr>
          <w:rFonts w:ascii="Times New Roman" w:eastAsia="Calibri" w:hAnsi="Times New Roman"/>
          <w:bCs/>
          <w:iCs/>
          <w:sz w:val="16"/>
          <w:szCs w:val="16"/>
        </w:rPr>
      </w:pPr>
      <w:r w:rsidRPr="00B00BFC">
        <w:rPr>
          <w:rFonts w:ascii="Times New Roman" w:eastAsia="Times New Roman" w:hAnsi="Times New Roman"/>
          <w:b/>
          <w:sz w:val="16"/>
          <w:szCs w:val="16"/>
          <w:lang w:eastAsia="ru-RU"/>
        </w:rPr>
        <w:t>(</w:t>
      </w:r>
      <w:r w:rsidRPr="00B00BFC">
        <w:rPr>
          <w:rFonts w:ascii="Times New Roman" w:eastAsia="Times New Roman" w:hAnsi="Times New Roman"/>
          <w:b/>
          <w:i/>
          <w:sz w:val="16"/>
          <w:szCs w:val="16"/>
          <w:lang w:eastAsia="ru-RU"/>
        </w:rPr>
        <w:t xml:space="preserve">план составлен с использованием методического пособия </w:t>
      </w:r>
      <w:r w:rsidRPr="00B00BFC">
        <w:rPr>
          <w:rFonts w:ascii="Times New Roman" w:eastAsia="Times New Roman" w:hAnsi="Times New Roman"/>
          <w:b/>
          <w:sz w:val="16"/>
          <w:szCs w:val="16"/>
          <w:lang w:eastAsia="ru-RU"/>
        </w:rPr>
        <w:t xml:space="preserve">Г.А.Каше «Подготовка к школе детей с недостатками речи» Москва «Просвещение» 1985г., </w:t>
      </w:r>
      <w:r w:rsidRPr="00B00BFC">
        <w:rPr>
          <w:rFonts w:ascii="Times New Roman" w:hAnsi="Times New Roman"/>
          <w:bCs/>
          <w:iCs/>
          <w:sz w:val="16"/>
          <w:szCs w:val="16"/>
        </w:rPr>
        <w:t xml:space="preserve">парциальной образовательной программы по речевому развитию детей дошкольного возраста «Путешествие в страну Грамматики» учителя-логопеда Каночкиной О.Е. </w:t>
      </w:r>
      <w:r w:rsidR="0096084C" w:rsidRPr="00B00BFC">
        <w:rPr>
          <w:rFonts w:ascii="Times New Roman" w:eastAsia="Times New Roman" w:hAnsi="Times New Roman"/>
          <w:b/>
          <w:sz w:val="16"/>
          <w:szCs w:val="16"/>
          <w:lang w:eastAsia="ru-RU"/>
        </w:rPr>
        <w:t xml:space="preserve">и технологий </w:t>
      </w:r>
      <w:r w:rsidRPr="00B00BFC">
        <w:rPr>
          <w:rFonts w:ascii="Times New Roman" w:eastAsia="Times New Roman" w:hAnsi="Times New Roman"/>
          <w:b/>
          <w:sz w:val="16"/>
          <w:szCs w:val="16"/>
          <w:lang w:eastAsia="ru-RU"/>
        </w:rPr>
        <w:t>ОП «ПРОДЕТЕЙ» Е.Г. Юдина, Е.В. Бодрова), рекомендован для подготовительной компенсирующей/комбинированной группы для детей с ТНР.</w:t>
      </w:r>
    </w:p>
    <w:p w14:paraId="5FCDF9FD" w14:textId="77777777" w:rsidR="002931F1" w:rsidRPr="00B00BFC" w:rsidRDefault="009D1AD8">
      <w:pPr>
        <w:spacing w:after="0" w:line="240" w:lineRule="auto"/>
        <w:jc w:val="right"/>
        <w:rPr>
          <w:rFonts w:ascii="Times New Roman" w:eastAsia="Times New Roman" w:hAnsi="Times New Roman" w:cs="Times New Roman"/>
          <w:b/>
          <w:i/>
          <w:sz w:val="16"/>
          <w:szCs w:val="16"/>
          <w:lang w:eastAsia="ru-RU"/>
        </w:rPr>
      </w:pPr>
      <w:r w:rsidRPr="00B00BFC">
        <w:rPr>
          <w:rFonts w:ascii="Times New Roman" w:eastAsia="Times New Roman" w:hAnsi="Times New Roman" w:cs="Times New Roman"/>
          <w:b/>
          <w:i/>
          <w:sz w:val="16"/>
          <w:szCs w:val="16"/>
          <w:lang w:eastAsia="ru-RU"/>
        </w:rPr>
        <w:t>СЕНТЯБРЬ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988"/>
        <w:gridCol w:w="1663"/>
        <w:gridCol w:w="2534"/>
        <w:gridCol w:w="71"/>
        <w:gridCol w:w="2587"/>
        <w:gridCol w:w="2091"/>
        <w:gridCol w:w="1986"/>
        <w:gridCol w:w="1912"/>
      </w:tblGrid>
      <w:tr w:rsidR="00B00BFC" w:rsidRPr="00B00BFC" w14:paraId="29837D16" w14:textId="77777777">
        <w:tc>
          <w:tcPr>
            <w:tcW w:w="664" w:type="dxa"/>
            <w:tcBorders>
              <w:top w:val="single" w:sz="4" w:space="0" w:color="000000"/>
              <w:left w:val="single" w:sz="4" w:space="0" w:color="000000"/>
              <w:bottom w:val="single" w:sz="4" w:space="0" w:color="000000"/>
              <w:right w:val="single" w:sz="4" w:space="0" w:color="000000"/>
            </w:tcBorders>
          </w:tcPr>
          <w:p w14:paraId="7BFC57F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AC8997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CB5581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Тема</w:t>
            </w:r>
          </w:p>
        </w:tc>
        <w:tc>
          <w:tcPr>
            <w:tcW w:w="988" w:type="dxa"/>
            <w:tcBorders>
              <w:top w:val="single" w:sz="4" w:space="0" w:color="000000"/>
              <w:left w:val="single" w:sz="4" w:space="0" w:color="000000"/>
              <w:bottom w:val="single" w:sz="4" w:space="0" w:color="000000"/>
              <w:right w:val="single" w:sz="4" w:space="0" w:color="000000"/>
            </w:tcBorders>
          </w:tcPr>
          <w:p w14:paraId="7401DBC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утреннего сбора от начала учебного года</w:t>
            </w:r>
          </w:p>
        </w:tc>
        <w:tc>
          <w:tcPr>
            <w:tcW w:w="1663" w:type="dxa"/>
            <w:tcBorders>
              <w:top w:val="single" w:sz="4" w:space="0" w:color="000000"/>
              <w:left w:val="single" w:sz="4" w:space="0" w:color="000000"/>
              <w:bottom w:val="single" w:sz="4" w:space="0" w:color="000000"/>
              <w:right w:val="single" w:sz="4" w:space="0" w:color="000000"/>
            </w:tcBorders>
          </w:tcPr>
          <w:p w14:paraId="06591E3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3E8CB05"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Цели и задачи</w:t>
            </w:r>
          </w:p>
        </w:tc>
        <w:tc>
          <w:tcPr>
            <w:tcW w:w="2534" w:type="dxa"/>
            <w:tcBorders>
              <w:top w:val="single" w:sz="4" w:space="0" w:color="000000"/>
              <w:left w:val="single" w:sz="4" w:space="0" w:color="000000"/>
              <w:bottom w:val="single" w:sz="4" w:space="0" w:color="000000"/>
              <w:right w:val="single" w:sz="4" w:space="0" w:color="000000"/>
            </w:tcBorders>
          </w:tcPr>
          <w:p w14:paraId="34C14AA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6596EE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Примерная структура непосредственно образовательной деятельности </w:t>
            </w:r>
          </w:p>
        </w:tc>
        <w:tc>
          <w:tcPr>
            <w:tcW w:w="2658" w:type="dxa"/>
            <w:gridSpan w:val="2"/>
            <w:tcBorders>
              <w:top w:val="single" w:sz="4" w:space="0" w:color="000000"/>
              <w:left w:val="single" w:sz="4" w:space="0" w:color="000000"/>
              <w:bottom w:val="single" w:sz="4" w:space="0" w:color="000000"/>
              <w:right w:val="single" w:sz="4" w:space="0" w:color="000000"/>
            </w:tcBorders>
          </w:tcPr>
          <w:p w14:paraId="5FFFD73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4F0A11C"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Сказочные (игровые моменты)</w:t>
            </w:r>
          </w:p>
        </w:tc>
        <w:tc>
          <w:tcPr>
            <w:tcW w:w="2091" w:type="dxa"/>
            <w:tcBorders>
              <w:top w:val="single" w:sz="4" w:space="0" w:color="000000"/>
              <w:left w:val="single" w:sz="4" w:space="0" w:color="000000"/>
              <w:bottom w:val="single" w:sz="4" w:space="0" w:color="000000"/>
              <w:right w:val="single" w:sz="4" w:space="0" w:color="000000"/>
            </w:tcBorders>
          </w:tcPr>
          <w:p w14:paraId="4E61B59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Наглядный материал; литература</w:t>
            </w:r>
          </w:p>
        </w:tc>
        <w:tc>
          <w:tcPr>
            <w:tcW w:w="1984" w:type="dxa"/>
            <w:tcBorders>
              <w:top w:val="single" w:sz="4" w:space="0" w:color="000000"/>
              <w:left w:val="single" w:sz="4" w:space="0" w:color="000000"/>
              <w:bottom w:val="single" w:sz="4" w:space="0" w:color="000000"/>
              <w:right w:val="single" w:sz="4" w:space="0" w:color="000000"/>
            </w:tcBorders>
          </w:tcPr>
          <w:p w14:paraId="15805CF7"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Методики программы «ПРОдетей»</w:t>
            </w:r>
          </w:p>
        </w:tc>
        <w:tc>
          <w:tcPr>
            <w:tcW w:w="1912" w:type="dxa"/>
            <w:tcBorders>
              <w:top w:val="single" w:sz="4" w:space="0" w:color="000000"/>
              <w:left w:val="single" w:sz="4" w:space="0" w:color="000000"/>
              <w:bottom w:val="single" w:sz="4" w:space="0" w:color="000000"/>
              <w:right w:val="single" w:sz="4" w:space="0" w:color="000000"/>
            </w:tcBorders>
          </w:tcPr>
          <w:p w14:paraId="787B33E9"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Интеграция образовательных областей</w:t>
            </w:r>
          </w:p>
        </w:tc>
      </w:tr>
      <w:tr w:rsidR="00B00BFC" w:rsidRPr="00B00BFC" w14:paraId="322258B0" w14:textId="77777777">
        <w:tc>
          <w:tcPr>
            <w:tcW w:w="664" w:type="dxa"/>
            <w:tcBorders>
              <w:top w:val="single" w:sz="4" w:space="0" w:color="000000"/>
              <w:left w:val="single" w:sz="4" w:space="0" w:color="000000"/>
              <w:bottom w:val="single" w:sz="4" w:space="0" w:color="000000"/>
              <w:right w:val="single" w:sz="4" w:space="0" w:color="000000"/>
            </w:tcBorders>
          </w:tcPr>
          <w:p w14:paraId="3462902E"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w:t>
            </w:r>
          </w:p>
        </w:tc>
        <w:tc>
          <w:tcPr>
            <w:tcW w:w="988" w:type="dxa"/>
            <w:tcBorders>
              <w:top w:val="single" w:sz="4" w:space="0" w:color="000000"/>
              <w:left w:val="single" w:sz="4" w:space="0" w:color="000000"/>
              <w:bottom w:val="single" w:sz="4" w:space="0" w:color="000000"/>
              <w:right w:val="single" w:sz="4" w:space="0" w:color="000000"/>
            </w:tcBorders>
          </w:tcPr>
          <w:p w14:paraId="444210B9"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w:t>
            </w:r>
          </w:p>
        </w:tc>
        <w:tc>
          <w:tcPr>
            <w:tcW w:w="1663" w:type="dxa"/>
            <w:tcBorders>
              <w:top w:val="single" w:sz="4" w:space="0" w:color="000000"/>
              <w:left w:val="single" w:sz="4" w:space="0" w:color="000000"/>
              <w:bottom w:val="single" w:sz="4" w:space="0" w:color="000000"/>
              <w:right w:val="single" w:sz="4" w:space="0" w:color="000000"/>
            </w:tcBorders>
          </w:tcPr>
          <w:p w14:paraId="35886525"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w:t>
            </w:r>
          </w:p>
        </w:tc>
        <w:tc>
          <w:tcPr>
            <w:tcW w:w="2534" w:type="dxa"/>
            <w:tcBorders>
              <w:top w:val="single" w:sz="4" w:space="0" w:color="000000"/>
              <w:left w:val="single" w:sz="4" w:space="0" w:color="000000"/>
              <w:bottom w:val="single" w:sz="4" w:space="0" w:color="000000"/>
              <w:right w:val="single" w:sz="4" w:space="0" w:color="000000"/>
            </w:tcBorders>
          </w:tcPr>
          <w:p w14:paraId="4C9D1169"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w:t>
            </w:r>
          </w:p>
        </w:tc>
        <w:tc>
          <w:tcPr>
            <w:tcW w:w="2658" w:type="dxa"/>
            <w:gridSpan w:val="2"/>
            <w:tcBorders>
              <w:top w:val="single" w:sz="4" w:space="0" w:color="000000"/>
              <w:left w:val="single" w:sz="4" w:space="0" w:color="000000"/>
              <w:bottom w:val="single" w:sz="4" w:space="0" w:color="000000"/>
              <w:right w:val="single" w:sz="4" w:space="0" w:color="000000"/>
            </w:tcBorders>
          </w:tcPr>
          <w:p w14:paraId="40B1C23C"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w:t>
            </w:r>
          </w:p>
        </w:tc>
        <w:tc>
          <w:tcPr>
            <w:tcW w:w="2091" w:type="dxa"/>
            <w:tcBorders>
              <w:top w:val="single" w:sz="4" w:space="0" w:color="000000"/>
              <w:left w:val="single" w:sz="4" w:space="0" w:color="000000"/>
              <w:bottom w:val="single" w:sz="4" w:space="0" w:color="000000"/>
              <w:right w:val="single" w:sz="4" w:space="0" w:color="000000"/>
            </w:tcBorders>
          </w:tcPr>
          <w:p w14:paraId="7E75508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w:t>
            </w:r>
          </w:p>
        </w:tc>
        <w:tc>
          <w:tcPr>
            <w:tcW w:w="1984" w:type="dxa"/>
            <w:tcBorders>
              <w:top w:val="single" w:sz="4" w:space="0" w:color="000000"/>
              <w:left w:val="single" w:sz="4" w:space="0" w:color="000000"/>
              <w:bottom w:val="single" w:sz="4" w:space="0" w:color="000000"/>
              <w:right w:val="single" w:sz="4" w:space="0" w:color="000000"/>
            </w:tcBorders>
          </w:tcPr>
          <w:p w14:paraId="759E8DD3"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7</w:t>
            </w:r>
          </w:p>
        </w:tc>
        <w:tc>
          <w:tcPr>
            <w:tcW w:w="1912" w:type="dxa"/>
            <w:tcBorders>
              <w:top w:val="single" w:sz="4" w:space="0" w:color="000000"/>
              <w:left w:val="single" w:sz="4" w:space="0" w:color="000000"/>
              <w:bottom w:val="single" w:sz="4" w:space="0" w:color="000000"/>
              <w:right w:val="single" w:sz="4" w:space="0" w:color="000000"/>
            </w:tcBorders>
          </w:tcPr>
          <w:p w14:paraId="5EB3C891"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8</w:t>
            </w:r>
          </w:p>
        </w:tc>
      </w:tr>
      <w:tr w:rsidR="00B00BFC" w:rsidRPr="00B00BFC" w14:paraId="7EF60F98" w14:textId="77777777">
        <w:trPr>
          <w:trHeight w:val="1837"/>
        </w:trPr>
        <w:tc>
          <w:tcPr>
            <w:tcW w:w="664" w:type="dxa"/>
            <w:tcBorders>
              <w:top w:val="single" w:sz="4" w:space="0" w:color="000000"/>
              <w:left w:val="single" w:sz="4" w:space="0" w:color="000000"/>
              <w:bottom w:val="single" w:sz="4" w:space="0" w:color="000000"/>
              <w:right w:val="single" w:sz="4" w:space="0" w:color="000000"/>
            </w:tcBorders>
          </w:tcPr>
          <w:p w14:paraId="6AB134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«А»</w:t>
            </w:r>
          </w:p>
        </w:tc>
        <w:tc>
          <w:tcPr>
            <w:tcW w:w="988" w:type="dxa"/>
            <w:tcBorders>
              <w:top w:val="single" w:sz="4" w:space="0" w:color="000000"/>
              <w:left w:val="single" w:sz="4" w:space="0" w:color="000000"/>
              <w:bottom w:val="single" w:sz="4" w:space="0" w:color="000000"/>
              <w:right w:val="single" w:sz="4" w:space="0" w:color="000000"/>
            </w:tcBorders>
          </w:tcPr>
          <w:p w14:paraId="2B4B0B6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w:t>
            </w:r>
          </w:p>
        </w:tc>
        <w:tc>
          <w:tcPr>
            <w:tcW w:w="1663" w:type="dxa"/>
            <w:tcBorders>
              <w:top w:val="single" w:sz="4" w:space="0" w:color="000000"/>
              <w:left w:val="single" w:sz="4" w:space="0" w:color="000000"/>
              <w:bottom w:val="single" w:sz="4" w:space="0" w:color="000000"/>
              <w:right w:val="single" w:sz="4" w:space="0" w:color="000000"/>
            </w:tcBorders>
          </w:tcPr>
          <w:p w14:paraId="790156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1.Четкое произношение  звука «а»; сравнение звука «а», «у», «и». Выделение звука «а» из  ряда гласных и из начала слова (развитие фонетического восприятия). Знакомства  с буквой «А».</w:t>
            </w:r>
          </w:p>
          <w:p w14:paraId="435D253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2.Осуществление комплексного подхода в коррекционной работе (порядковый счет; написание цифр; дни недели); моторика.                 </w:t>
            </w:r>
          </w:p>
        </w:tc>
        <w:tc>
          <w:tcPr>
            <w:tcW w:w="2534" w:type="dxa"/>
            <w:tcBorders>
              <w:top w:val="single" w:sz="4" w:space="0" w:color="000000"/>
              <w:left w:val="single" w:sz="4" w:space="0" w:color="000000"/>
              <w:bottom w:val="single" w:sz="4" w:space="0" w:color="000000"/>
              <w:right w:val="single" w:sz="4" w:space="0" w:color="000000"/>
            </w:tcBorders>
          </w:tcPr>
          <w:p w14:paraId="6769301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Мотивация</w:t>
            </w:r>
          </w:p>
          <w:p w14:paraId="49674B15"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1AB84537"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2A4407A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EE56B4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12506632"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Комплексный подход:</w:t>
            </w:r>
          </w:p>
          <w:p w14:paraId="316D4DE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49516FAE"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54362FDD"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3DD72054"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10017B4"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B99F80E"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5CCE1C9C"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6A2C64DC"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4426441B"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w:t>
            </w:r>
          </w:p>
          <w:p w14:paraId="0B0FA723"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28BAFB2"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w:t>
            </w:r>
          </w:p>
          <w:p w14:paraId="73E03287"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А) знакомство с понятием «гласный звук»;</w:t>
            </w:r>
          </w:p>
          <w:p w14:paraId="7AFF5069"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знакомство со звуком «а»</w:t>
            </w:r>
          </w:p>
          <w:p w14:paraId="2FBCD796"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AA770AD"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49A9F3A"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Закрепление понятия «Гласный звук».</w:t>
            </w:r>
          </w:p>
          <w:p w14:paraId="3ADB29A5"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4D973EA"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25408ABC"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38172703"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6B407A53"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23A1B2FF"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D5CA965"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36DB497B"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159EB998"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542C1C2"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6D0FD22A"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12FE9949"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4C4B3B18"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D26DCAF"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56ED2507"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62B25655"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 Введение понятия «буква». Дифференциация понятий «звук – буква»</w:t>
            </w:r>
          </w:p>
          <w:p w14:paraId="6EA6DE15"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12A2B85A"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7871DC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658D2C69"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3ED93EE"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7. Итог (ЗКР)</w:t>
            </w:r>
          </w:p>
        </w:tc>
        <w:tc>
          <w:tcPr>
            <w:tcW w:w="2658" w:type="dxa"/>
            <w:gridSpan w:val="2"/>
            <w:tcBorders>
              <w:top w:val="single" w:sz="4" w:space="0" w:color="000000"/>
              <w:left w:val="single" w:sz="4" w:space="0" w:color="000000"/>
              <w:bottom w:val="single" w:sz="4" w:space="0" w:color="000000"/>
              <w:right w:val="single" w:sz="4" w:space="0" w:color="000000"/>
            </w:tcBorders>
          </w:tcPr>
          <w:p w14:paraId="7C50FE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1.Рассказ логопеда о том, что дети впервые отправляются в страну «Грамматики».</w:t>
            </w:r>
          </w:p>
          <w:p w14:paraId="4A4DF8E4"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2C521AD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Дети оставляют записку для родителей, где указывают, какого числа, месяца, в какой день  недели они отправились в страну «Грамматики» (число записывает ребенок, месяц и день недели называют дети, а логопед записывает).</w:t>
            </w:r>
          </w:p>
          <w:p w14:paraId="64DDA0E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Песенка выбранного вида транспорта.</w:t>
            </w:r>
          </w:p>
          <w:p w14:paraId="257260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4.  а) см. главную сказку </w:t>
            </w:r>
          </w:p>
          <w:p w14:paraId="2FF6DE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картинка на интонирование звука «а»; картинка символ звука «А» (девочка Аня)+сказка «О маленьком веселом язычке».</w:t>
            </w:r>
          </w:p>
          <w:p w14:paraId="2CB2527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а) стихотворение из книги Г. Александровой « Занимательный русский язык» (о гласных звуках, стр. 11);</w:t>
            </w:r>
          </w:p>
          <w:p w14:paraId="5011CD8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игра «Поймай звук «А» (из ряда гласных: и, а, ы, а, о, э, и, а, и т.д.). (Гласные девочки такие проказницы, любят со всеми поиграть в прятки. Вот и «А» решила поиграть. Сейчас гласные девочки будут петь свои песенки, а вы как услышите песенку «Ани» сразу ловите шалунью);</w:t>
            </w:r>
          </w:p>
          <w:p w14:paraId="5607C13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выделение звука «А» из начала слова ( на картинках);</w:t>
            </w:r>
          </w:p>
          <w:p w14:paraId="028D164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947B54D">
                <v:oval id="Oval 17" o:spid="_x0000_s1524" style="position:absolute;left:0;text-align:left;margin-left:515.55pt;margin-top:-62.3pt;width:1in;height:1in;z-index:251477504" o:gfxdata="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ckGPPa&#10;AAAADQEAAA8AAAAAAAAAAQAgAAAAIgAAAGRycy9kb3ducmV2LnhtbFBLAQIUABQAAAAIAIdO4kBn&#10;cwa0HgIAAGUEAAAOAAAAAAAAAAEAIAAAACkBAABkcnMvZTJvRG9jLnhtbFBLBQYAAAAABgAGAFkB&#10;AAC5BQAAAAA=&#10;"/>
              </w:pict>
            </w:r>
            <w:r w:rsidR="009D1AD8" w:rsidRPr="00B00BFC">
              <w:rPr>
                <w:rFonts w:ascii="Times New Roman" w:eastAsia="Times New Roman" w:hAnsi="Times New Roman" w:cs="Times New Roman"/>
                <w:sz w:val="16"/>
                <w:szCs w:val="16"/>
                <w:lang w:eastAsia="ru-RU"/>
              </w:rPr>
              <w:t>г) из середины слова</w:t>
            </w:r>
          </w:p>
          <w:p w14:paraId="799C88D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6. а) Картинка символ  буквы «А» (клоун) + стихотворение из «Азбуковедения»  В.Волиной стр. 4;</w:t>
            </w:r>
          </w:p>
          <w:p w14:paraId="0539B0C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дети «надевают костюмчик» на букву «А»</w:t>
            </w:r>
          </w:p>
          <w:p w14:paraId="113F1CE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F0311C8">
                <v:oval id="Oval 14" o:spid="_x0000_s1523" style="position:absolute;left:0;text-align:left;margin-left:22.45pt;margin-top:5.8pt;width:7.15pt;height:7.15pt;z-index:251475456" o:gfxdata="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qQTph1AAAAAcBAAAPAAAAAAAAAAEAIAAAACIAAABkcnMvZG93&#10;bnJldi54bWxQSwECFAAUAAAACACHTuJARFnLhXYCAAALBQAADgAAAAAAAAABACAAAAAjAQAAZHJz&#10;L2Uyb0RvYy54bWxQSwUGAAAAAAYABgBZAQAACwYAAAAA&#10;" fillcolor="#c0504d" strokecolor="#f2f2f2" strokeweight="3pt">
                  <v:shadow on="t" color="#622423" opacity=".5" offset="1pt"/>
                </v:oval>
              </w:pict>
            </w:r>
            <w:r>
              <w:rPr>
                <w:rFonts w:ascii="Calibri" w:eastAsia="Times New Roman" w:hAnsi="Calibri" w:cs="Times New Roman"/>
                <w:noProof/>
                <w:lang w:eastAsia="ru-RU"/>
              </w:rPr>
              <w:pict w14:anchorId="53CDF215">
                <v:shape id="AutoShape 15" o:spid="_x0000_s1522" type="#_x0000_t5" style="position:absolute;left:0;text-align:left;margin-left:22.45pt;margin-top:-1.35pt;width:7.15pt;height:7.15pt;z-index:251476480" o:gfxdata="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rX/hnUAAAABwEAAA8AAAAA&#10;AAAAAQAgAAAAIgAAAGRycy9kb3ducmV2LnhtbFBLAQIUABQAAAAIAIdO4kCVWQPNigIAAEoFAAAO&#10;AAAAAAAAAAEAIAAAACMBAABkcnMvZTJvRG9jLnhtbFBLBQYAAAAABgAGAFkBAAAfBgAAAAA=&#10;" fillcolor="#c0504d" strokecolor="#f2f2f2" strokeweight="3pt">
                  <v:shadow on="t" color="#622423" opacity=".5" offset="1pt"/>
                </v:shape>
              </w:pict>
            </w:r>
          </w:p>
          <w:p w14:paraId="3D44B19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F5EE33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63FDF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7FF3E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7. Песенка транспорта</w:t>
            </w:r>
          </w:p>
          <w:p w14:paraId="16BCB15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14:paraId="5FEC614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 Сказка</w:t>
            </w:r>
          </w:p>
          <w:p w14:paraId="0A5D82C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2.Картинки на интонирование.</w:t>
            </w:r>
          </w:p>
          <w:p w14:paraId="406E711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3.Картинки символы «звука» и «буквы».</w:t>
            </w:r>
          </w:p>
          <w:p w14:paraId="67F582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Картинки со звуком «а»</w:t>
            </w:r>
          </w:p>
          <w:p w14:paraId="508A3E5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А. Александрова «Занимательный русский язык».</w:t>
            </w:r>
          </w:p>
          <w:p w14:paraId="6286ED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6.В.Волина «Азбуковедение»</w:t>
            </w:r>
          </w:p>
          <w:p w14:paraId="6D53C81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7.Г.Каше «Подготовка к обучению грамоте детей с нарушениями речи».</w:t>
            </w:r>
          </w:p>
          <w:p w14:paraId="422FBE9F"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ECCF3F6">
                <v:oval id="Oval 13" o:spid="_x0000_s1521" style="position:absolute;left:0;text-align:left;margin-left:248.75pt;margin-top:259.75pt;width:7.15pt;height:10.9pt;z-index:251474432" o:gfxdata="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3rz9gAAAALAQAADwAAAAAAAAABACAAAAAiAAAAZHJzL2Rvd25yZXYueG1sUEsBAhQAFAAAAAgA&#10;h07iQBWKnqwlAgAAZAQAAA4AAAAAAAAAAQAgAAAAJwEAAGRycy9lMm9Eb2MueG1sUEsFBgAAAAAG&#10;AAYAWQEAAL4FAAAAAA==&#10;"/>
              </w:pict>
            </w:r>
            <w:r w:rsidR="009D1AD8" w:rsidRPr="00B00BFC">
              <w:rPr>
                <w:rFonts w:ascii="Times New Roman" w:eastAsia="Times New Roman" w:hAnsi="Times New Roman" w:cs="Times New Roman"/>
                <w:sz w:val="16"/>
                <w:szCs w:val="16"/>
                <w:lang w:eastAsia="ru-RU"/>
              </w:rPr>
              <w:t>8.Карандаши (цветные)</w:t>
            </w:r>
          </w:p>
        </w:tc>
        <w:tc>
          <w:tcPr>
            <w:tcW w:w="1984" w:type="dxa"/>
            <w:tcBorders>
              <w:top w:val="single" w:sz="4" w:space="0" w:color="000000"/>
              <w:left w:val="single" w:sz="4" w:space="0" w:color="000000"/>
              <w:bottom w:val="single" w:sz="4" w:space="0" w:color="000000"/>
              <w:right w:val="single" w:sz="4" w:space="0" w:color="000000"/>
            </w:tcBorders>
          </w:tcPr>
          <w:p w14:paraId="3CB0B04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12" w:type="dxa"/>
            <w:tcBorders>
              <w:top w:val="single" w:sz="4" w:space="0" w:color="000000"/>
              <w:left w:val="single" w:sz="4" w:space="0" w:color="000000"/>
              <w:bottom w:val="single" w:sz="4" w:space="0" w:color="000000"/>
              <w:right w:val="single" w:sz="4" w:space="0" w:color="000000"/>
            </w:tcBorders>
          </w:tcPr>
          <w:p w14:paraId="6168724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B00BFC" w:rsidRPr="00B00BFC" w14:paraId="7837B699" w14:textId="77777777">
        <w:tc>
          <w:tcPr>
            <w:tcW w:w="664" w:type="dxa"/>
            <w:tcBorders>
              <w:top w:val="single" w:sz="4" w:space="0" w:color="000000"/>
              <w:left w:val="single" w:sz="4" w:space="0" w:color="000000"/>
              <w:bottom w:val="single" w:sz="4" w:space="0" w:color="000000"/>
              <w:right w:val="single" w:sz="4" w:space="0" w:color="000000"/>
            </w:tcBorders>
          </w:tcPr>
          <w:p w14:paraId="40C144B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«У»</w:t>
            </w:r>
          </w:p>
        </w:tc>
        <w:tc>
          <w:tcPr>
            <w:tcW w:w="988" w:type="dxa"/>
            <w:tcBorders>
              <w:top w:val="single" w:sz="4" w:space="0" w:color="000000"/>
              <w:left w:val="single" w:sz="4" w:space="0" w:color="000000"/>
              <w:bottom w:val="single" w:sz="4" w:space="0" w:color="000000"/>
              <w:right w:val="single" w:sz="4" w:space="0" w:color="000000"/>
            </w:tcBorders>
          </w:tcPr>
          <w:p w14:paraId="5174E130"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BEFD2B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w:t>
            </w:r>
          </w:p>
        </w:tc>
        <w:tc>
          <w:tcPr>
            <w:tcW w:w="8946" w:type="dxa"/>
            <w:gridSpan w:val="5"/>
            <w:tcBorders>
              <w:top w:val="single" w:sz="4" w:space="0" w:color="000000"/>
              <w:left w:val="single" w:sz="4" w:space="0" w:color="000000"/>
              <w:bottom w:val="single" w:sz="4" w:space="0" w:color="000000"/>
              <w:right w:val="single" w:sz="4" w:space="0" w:color="000000"/>
            </w:tcBorders>
          </w:tcPr>
          <w:p w14:paraId="0A72AB7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C29B66B"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Аналогично работе над звуком «А»</w:t>
            </w:r>
          </w:p>
        </w:tc>
        <w:tc>
          <w:tcPr>
            <w:tcW w:w="1984" w:type="dxa"/>
            <w:tcBorders>
              <w:top w:val="single" w:sz="4" w:space="0" w:color="000000"/>
              <w:left w:val="single" w:sz="4" w:space="0" w:color="000000"/>
              <w:bottom w:val="single" w:sz="4" w:space="0" w:color="000000"/>
              <w:right w:val="single" w:sz="4" w:space="0" w:color="000000"/>
            </w:tcBorders>
          </w:tcPr>
          <w:p w14:paraId="1748292D" w14:textId="77777777" w:rsidR="002931F1" w:rsidRPr="00B00BFC" w:rsidRDefault="009D1AD8">
            <w:pPr>
              <w:tabs>
                <w:tab w:val="left" w:pos="255"/>
              </w:tabs>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ab/>
              <w:t>«Загадки»,</w:t>
            </w:r>
            <w:r w:rsidRPr="00B00BFC">
              <w:rPr>
                <w:rFonts w:ascii="Times New Roman" w:eastAsia="Times New Roman" w:hAnsi="Times New Roman" w:cs="Times New Roman"/>
                <w:noProof/>
                <w:sz w:val="16"/>
                <w:szCs w:val="16"/>
                <w:lang w:eastAsia="ru-RU"/>
              </w:rPr>
              <w:drawing>
                <wp:inline distT="0" distB="0" distL="0" distR="0" wp14:anchorId="37B7E029" wp14:editId="241F5CCA">
                  <wp:extent cx="885825" cy="400050"/>
                  <wp:effectExtent l="0" t="0" r="9525" b="0"/>
                  <wp:docPr id="1" name="Рисунок 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14:paraId="46605207"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B00BFC" w:rsidRPr="00B00BFC" w14:paraId="0B097B99" w14:textId="77777777">
        <w:tc>
          <w:tcPr>
            <w:tcW w:w="664" w:type="dxa"/>
            <w:tcBorders>
              <w:top w:val="single" w:sz="4" w:space="0" w:color="000000"/>
              <w:left w:val="single" w:sz="4" w:space="0" w:color="000000"/>
              <w:bottom w:val="single" w:sz="4" w:space="0" w:color="000000"/>
              <w:right w:val="single" w:sz="4" w:space="0" w:color="000000"/>
            </w:tcBorders>
          </w:tcPr>
          <w:p w14:paraId="0C6506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буквы «А, У»</w:t>
            </w:r>
          </w:p>
        </w:tc>
        <w:tc>
          <w:tcPr>
            <w:tcW w:w="988" w:type="dxa"/>
            <w:tcBorders>
              <w:top w:val="single" w:sz="4" w:space="0" w:color="000000"/>
              <w:left w:val="single" w:sz="4" w:space="0" w:color="000000"/>
              <w:bottom w:val="single" w:sz="4" w:space="0" w:color="000000"/>
              <w:right w:val="single" w:sz="4" w:space="0" w:color="000000"/>
            </w:tcBorders>
          </w:tcPr>
          <w:p w14:paraId="1AB8B8D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B971E37"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w:t>
            </w:r>
          </w:p>
        </w:tc>
        <w:tc>
          <w:tcPr>
            <w:tcW w:w="1663" w:type="dxa"/>
            <w:tcBorders>
              <w:top w:val="single" w:sz="4" w:space="0" w:color="000000"/>
              <w:left w:val="single" w:sz="4" w:space="0" w:color="000000"/>
              <w:bottom w:val="single" w:sz="4" w:space="0" w:color="000000"/>
              <w:right w:val="single" w:sz="4" w:space="0" w:color="000000"/>
            </w:tcBorders>
          </w:tcPr>
          <w:p w14:paraId="2F6EFA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1.Повторение звуков «а», «у»; выделение звуков «А», «У» из начала слова; анализ сочетаний типа «ау».</w:t>
            </w:r>
          </w:p>
          <w:p w14:paraId="4F82392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2.Комплексный подход в коррекционной работе.</w:t>
            </w:r>
          </w:p>
        </w:tc>
        <w:tc>
          <w:tcPr>
            <w:tcW w:w="2605" w:type="dxa"/>
            <w:gridSpan w:val="2"/>
            <w:tcBorders>
              <w:top w:val="single" w:sz="4" w:space="0" w:color="000000"/>
              <w:left w:val="single" w:sz="4" w:space="0" w:color="000000"/>
              <w:bottom w:val="single" w:sz="4" w:space="0" w:color="000000"/>
              <w:right w:val="single" w:sz="4" w:space="0" w:color="000000"/>
            </w:tcBorders>
          </w:tcPr>
          <w:p w14:paraId="51D8060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Мотивация.</w:t>
            </w:r>
          </w:p>
          <w:p w14:paraId="676B36F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728A36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Комплексный  подход.</w:t>
            </w:r>
          </w:p>
          <w:p w14:paraId="0D129CE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E1A6A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w:t>
            </w:r>
          </w:p>
          <w:p w14:paraId="766E615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3987F3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4. Основная часть: см. методику Г. Каше «Звуки и буквы А, У» </w:t>
            </w:r>
          </w:p>
        </w:tc>
        <w:tc>
          <w:tcPr>
            <w:tcW w:w="2587" w:type="dxa"/>
            <w:tcBorders>
              <w:top w:val="single" w:sz="4" w:space="0" w:color="000000"/>
              <w:left w:val="single" w:sz="4" w:space="0" w:color="000000"/>
              <w:bottom w:val="single" w:sz="4" w:space="0" w:color="000000"/>
              <w:right w:val="single" w:sz="4" w:space="0" w:color="000000"/>
            </w:tcBorders>
          </w:tcPr>
          <w:p w14:paraId="0C549D7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Через сказку</w:t>
            </w:r>
          </w:p>
          <w:p w14:paraId="2529EB8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43E235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Записка для родителей</w:t>
            </w:r>
          </w:p>
          <w:p w14:paraId="6EDF87E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06D1F4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Песенка выбранного вида транспорта</w:t>
            </w:r>
          </w:p>
          <w:p w14:paraId="4554C9F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4. использование отрывка из главной  сказки - «Гласные звуки» </w:t>
            </w:r>
          </w:p>
          <w:p w14:paraId="60D5024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6C4B60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14:paraId="2387334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Тот же + линейки на определение места звука в слове</w:t>
            </w:r>
          </w:p>
        </w:tc>
        <w:tc>
          <w:tcPr>
            <w:tcW w:w="1984" w:type="dxa"/>
            <w:tcBorders>
              <w:top w:val="single" w:sz="4" w:space="0" w:color="000000"/>
              <w:left w:val="single" w:sz="4" w:space="0" w:color="000000"/>
              <w:bottom w:val="single" w:sz="4" w:space="0" w:color="000000"/>
              <w:right w:val="single" w:sz="4" w:space="0" w:color="000000"/>
            </w:tcBorders>
          </w:tcPr>
          <w:p w14:paraId="14C63E3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62376754" wp14:editId="0283F954">
                  <wp:extent cx="885825" cy="400050"/>
                  <wp:effectExtent l="0" t="0" r="9525" b="0"/>
                  <wp:docPr id="2" name="Рисунок 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14:paraId="144DE2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B00BFC" w:rsidRPr="00B00BFC" w14:paraId="2C99775F" w14:textId="77777777">
        <w:trPr>
          <w:trHeight w:val="1506"/>
        </w:trPr>
        <w:tc>
          <w:tcPr>
            <w:tcW w:w="664" w:type="dxa"/>
            <w:tcBorders>
              <w:top w:val="single" w:sz="4" w:space="0" w:color="000000"/>
              <w:left w:val="single" w:sz="4" w:space="0" w:color="000000"/>
              <w:bottom w:val="single" w:sz="4" w:space="0" w:color="000000"/>
              <w:right w:val="single" w:sz="4" w:space="0" w:color="000000"/>
            </w:tcBorders>
          </w:tcPr>
          <w:p w14:paraId="05D749D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«И»</w:t>
            </w:r>
          </w:p>
        </w:tc>
        <w:tc>
          <w:tcPr>
            <w:tcW w:w="988" w:type="dxa"/>
            <w:tcBorders>
              <w:top w:val="single" w:sz="4" w:space="0" w:color="000000"/>
              <w:left w:val="single" w:sz="4" w:space="0" w:color="000000"/>
              <w:bottom w:val="single" w:sz="4" w:space="0" w:color="000000"/>
              <w:right w:val="single" w:sz="4" w:space="0" w:color="000000"/>
            </w:tcBorders>
          </w:tcPr>
          <w:p w14:paraId="2F388BD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75A26BA"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w:t>
            </w:r>
          </w:p>
        </w:tc>
        <w:tc>
          <w:tcPr>
            <w:tcW w:w="1663" w:type="dxa"/>
            <w:tcBorders>
              <w:top w:val="single" w:sz="4" w:space="0" w:color="000000"/>
              <w:left w:val="single" w:sz="4" w:space="0" w:color="000000"/>
              <w:bottom w:val="single" w:sz="4" w:space="0" w:color="000000"/>
              <w:right w:val="single" w:sz="4" w:space="0" w:color="000000"/>
            </w:tcBorders>
          </w:tcPr>
          <w:p w14:paraId="488C831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18CE051"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Те же</w:t>
            </w:r>
          </w:p>
        </w:tc>
        <w:tc>
          <w:tcPr>
            <w:tcW w:w="2605" w:type="dxa"/>
            <w:gridSpan w:val="2"/>
            <w:tcBorders>
              <w:top w:val="single" w:sz="4" w:space="0" w:color="000000"/>
              <w:left w:val="single" w:sz="4" w:space="0" w:color="000000"/>
              <w:bottom w:val="single" w:sz="4" w:space="0" w:color="000000"/>
              <w:right w:val="single" w:sz="4" w:space="0" w:color="000000"/>
            </w:tcBorders>
          </w:tcPr>
          <w:p w14:paraId="248665A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см. методику Г. Каше «Звук и буква «И»»</w:t>
            </w:r>
          </w:p>
        </w:tc>
        <w:tc>
          <w:tcPr>
            <w:tcW w:w="2587" w:type="dxa"/>
            <w:tcBorders>
              <w:top w:val="single" w:sz="4" w:space="0" w:color="000000"/>
              <w:left w:val="single" w:sz="4" w:space="0" w:color="000000"/>
              <w:bottom w:val="single" w:sz="4" w:space="0" w:color="000000"/>
              <w:right w:val="single" w:sz="4" w:space="0" w:color="000000"/>
            </w:tcBorders>
          </w:tcPr>
          <w:p w14:paraId="52F6BCE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EB94F04"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_*_</w:t>
            </w:r>
          </w:p>
        </w:tc>
        <w:tc>
          <w:tcPr>
            <w:tcW w:w="2091" w:type="dxa"/>
            <w:tcBorders>
              <w:top w:val="single" w:sz="4" w:space="0" w:color="000000"/>
              <w:left w:val="single" w:sz="4" w:space="0" w:color="000000"/>
              <w:bottom w:val="single" w:sz="4" w:space="0" w:color="000000"/>
              <w:right w:val="single" w:sz="4" w:space="0" w:color="000000"/>
            </w:tcBorders>
          </w:tcPr>
          <w:p w14:paraId="061944A4"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14:paraId="126B088B"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p>
          <w:p w14:paraId="2F33827B"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1C00D001" wp14:editId="66386A97">
                  <wp:extent cx="1114425" cy="504825"/>
                  <wp:effectExtent l="0" t="0" r="9525" b="9525"/>
                  <wp:docPr id="3" name="Рисунок 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с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14425" cy="504825"/>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14:paraId="6621752F"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14:paraId="1685558D" w14:textId="77777777" w:rsidR="002931F1" w:rsidRPr="00B00BFC" w:rsidRDefault="009D1AD8">
      <w:pPr>
        <w:spacing w:after="0" w:line="240" w:lineRule="auto"/>
        <w:jc w:val="right"/>
        <w:rPr>
          <w:rFonts w:ascii="Times New Roman" w:eastAsia="Times New Roman" w:hAnsi="Times New Roman" w:cs="Times New Roman"/>
          <w:b/>
          <w:i/>
          <w:sz w:val="16"/>
          <w:szCs w:val="16"/>
          <w:lang w:eastAsia="ru-RU"/>
        </w:rPr>
      </w:pPr>
      <w:r w:rsidRPr="00B00BFC">
        <w:rPr>
          <w:rFonts w:ascii="Times New Roman" w:eastAsia="Times New Roman" w:hAnsi="Times New Roman" w:cs="Times New Roman"/>
          <w:b/>
          <w:i/>
          <w:sz w:val="16"/>
          <w:szCs w:val="16"/>
          <w:lang w:eastAsia="ru-RU"/>
        </w:rPr>
        <w:t>ОКТЯБРЬ</w:t>
      </w:r>
    </w:p>
    <w:p w14:paraId="142FB421" w14:textId="77777777" w:rsidR="002931F1" w:rsidRPr="00B00BFC" w:rsidRDefault="002931F1">
      <w:pPr>
        <w:spacing w:after="0" w:line="240" w:lineRule="auto"/>
        <w:jc w:val="right"/>
        <w:rPr>
          <w:rFonts w:ascii="Times New Roman" w:eastAsia="Times New Roman" w:hAnsi="Times New Roman" w:cs="Times New Roman"/>
          <w:b/>
          <w:i/>
          <w:sz w:val="16"/>
          <w:szCs w:val="16"/>
          <w:lang w:eastAsia="ru-RU"/>
        </w:rPr>
      </w:pPr>
    </w:p>
    <w:tbl>
      <w:tblPr>
        <w:tblpPr w:leftFromText="180" w:rightFromText="180" w:vertAnchor="text" w:tblpY="1"/>
        <w:tblOverlap w:val="never"/>
        <w:tblW w:w="16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994"/>
        <w:gridCol w:w="1700"/>
        <w:gridCol w:w="2550"/>
        <w:gridCol w:w="2551"/>
        <w:gridCol w:w="2125"/>
        <w:gridCol w:w="1983"/>
        <w:gridCol w:w="1983"/>
        <w:gridCol w:w="1983"/>
      </w:tblGrid>
      <w:tr w:rsidR="002931F1" w:rsidRPr="00B00BFC" w14:paraId="7B2EED94" w14:textId="77777777">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14:paraId="051E086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Звуки и буквы «А,  У, И»</w:t>
            </w:r>
          </w:p>
        </w:tc>
        <w:tc>
          <w:tcPr>
            <w:tcW w:w="993" w:type="dxa"/>
            <w:tcBorders>
              <w:top w:val="single" w:sz="4" w:space="0" w:color="000000"/>
              <w:left w:val="single" w:sz="4" w:space="0" w:color="000000"/>
              <w:bottom w:val="single" w:sz="4" w:space="0" w:color="000000"/>
              <w:right w:val="single" w:sz="4" w:space="0" w:color="000000"/>
            </w:tcBorders>
          </w:tcPr>
          <w:p w14:paraId="6C35ADB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2560BD6"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w:t>
            </w:r>
          </w:p>
        </w:tc>
        <w:tc>
          <w:tcPr>
            <w:tcW w:w="1701" w:type="dxa"/>
            <w:tcBorders>
              <w:top w:val="single" w:sz="4" w:space="0" w:color="000000"/>
              <w:left w:val="single" w:sz="4" w:space="0" w:color="000000"/>
              <w:bottom w:val="single" w:sz="4" w:space="0" w:color="000000"/>
              <w:right w:val="single" w:sz="4" w:space="0" w:color="000000"/>
            </w:tcBorders>
          </w:tcPr>
          <w:p w14:paraId="1A11002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Повторение предыдущего материала.</w:t>
            </w:r>
          </w:p>
          <w:p w14:paraId="1940028F" w14:textId="77777777" w:rsidR="002931F1" w:rsidRPr="00B00BFC"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_*_</w:t>
            </w:r>
          </w:p>
          <w:p w14:paraId="47AEDD5F"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A6F72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1.Та же</w:t>
            </w:r>
          </w:p>
          <w:p w14:paraId="40980F9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2.Тот же</w:t>
            </w:r>
          </w:p>
          <w:p w14:paraId="249BD20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08D42D4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4.Основная часть:</w:t>
            </w:r>
          </w:p>
          <w:p w14:paraId="4ED9F07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см. методику Г. Каше «Звуки и буквы А, У, И»</w:t>
            </w:r>
          </w:p>
        </w:tc>
        <w:tc>
          <w:tcPr>
            <w:tcW w:w="2552" w:type="dxa"/>
            <w:tcBorders>
              <w:top w:val="single" w:sz="4" w:space="0" w:color="000000"/>
              <w:left w:val="single" w:sz="4" w:space="0" w:color="000000"/>
              <w:bottom w:val="single" w:sz="4" w:space="0" w:color="000000"/>
              <w:right w:val="single" w:sz="4" w:space="0" w:color="000000"/>
            </w:tcBorders>
          </w:tcPr>
          <w:p w14:paraId="19EB89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Введение полосок на определение места звука в слове (см. сказку «О звуковой беговой дорожке». (ЗБД.) </w:t>
            </w:r>
          </w:p>
          <w:p w14:paraId="7C16605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17B12B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989F555"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14:paraId="6C95AB93"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1D5E047D" wp14:editId="3ADEFCE3">
                  <wp:extent cx="885825" cy="400050"/>
                  <wp:effectExtent l="0" t="0" r="9525" b="0"/>
                  <wp:docPr id="4" name="Рисунок 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14:paraId="44E408B5"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467F7CA9" w14:textId="77777777">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14:paraId="525D413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«П»</w:t>
            </w:r>
          </w:p>
        </w:tc>
        <w:tc>
          <w:tcPr>
            <w:tcW w:w="993" w:type="dxa"/>
            <w:tcBorders>
              <w:top w:val="single" w:sz="4" w:space="0" w:color="000000"/>
              <w:left w:val="single" w:sz="4" w:space="0" w:color="000000"/>
              <w:bottom w:val="single" w:sz="4" w:space="0" w:color="000000"/>
              <w:right w:val="single" w:sz="4" w:space="0" w:color="000000"/>
            </w:tcBorders>
          </w:tcPr>
          <w:p w14:paraId="5E9B13D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E5643C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w:t>
            </w:r>
          </w:p>
        </w:tc>
        <w:tc>
          <w:tcPr>
            <w:tcW w:w="1701" w:type="dxa"/>
            <w:tcBorders>
              <w:top w:val="single" w:sz="4" w:space="0" w:color="000000"/>
              <w:left w:val="single" w:sz="4" w:space="0" w:color="000000"/>
              <w:bottom w:val="single" w:sz="4" w:space="0" w:color="000000"/>
              <w:right w:val="single" w:sz="4" w:space="0" w:color="000000"/>
            </w:tcBorders>
          </w:tcPr>
          <w:p w14:paraId="4E72129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введение понятий «согласный звук»; «глухой согласный»; «твердый, мягкий» согласный звук.</w:t>
            </w:r>
          </w:p>
          <w:p w14:paraId="0940E03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знакомство со звуками «П – ПЬ»;</w:t>
            </w:r>
          </w:p>
          <w:p w14:paraId="18E737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слогов типа «ПА, АП»;</w:t>
            </w:r>
          </w:p>
          <w:p w14:paraId="79459A4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г)диф-я понятий «звук – буква».</w:t>
            </w:r>
          </w:p>
          <w:p w14:paraId="7E3C552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B9CB95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67E897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6F6D15E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6EE90F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493B4CC9"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2FD8FB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547E368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8FE4F2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F2F7C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7BD7C62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FD948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см. методику Г. Каше «Звук и буква П»</w:t>
            </w:r>
          </w:p>
        </w:tc>
        <w:tc>
          <w:tcPr>
            <w:tcW w:w="2552" w:type="dxa"/>
            <w:tcBorders>
              <w:top w:val="single" w:sz="4" w:space="0" w:color="000000"/>
              <w:left w:val="single" w:sz="4" w:space="0" w:color="000000"/>
              <w:bottom w:val="single" w:sz="4" w:space="0" w:color="000000"/>
              <w:right w:val="single" w:sz="4" w:space="0" w:color="000000"/>
            </w:tcBorders>
          </w:tcPr>
          <w:p w14:paraId="6DC1B55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1.Введение понятий «согласный»,«глухой согласный», «твердый, мягкий» согласный звук.,  (сказка главная).</w:t>
            </w:r>
          </w:p>
          <w:p w14:paraId="3B55F20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2.В основной части использование отрывка о волшебных облаках (сказка главная).</w:t>
            </w:r>
          </w:p>
          <w:p w14:paraId="6B334F2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3.Введение «волшебных окошечек» (линейки слоговые)</w:t>
            </w:r>
          </w:p>
        </w:tc>
        <w:tc>
          <w:tcPr>
            <w:tcW w:w="2126" w:type="dxa"/>
            <w:tcBorders>
              <w:top w:val="single" w:sz="4" w:space="0" w:color="000000"/>
              <w:left w:val="single" w:sz="4" w:space="0" w:color="000000"/>
              <w:bottom w:val="single" w:sz="4" w:space="0" w:color="000000"/>
              <w:right w:val="single" w:sz="4" w:space="0" w:color="000000"/>
            </w:tcBorders>
          </w:tcPr>
          <w:p w14:paraId="2A70B6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 из бумаги,</w:t>
            </w:r>
          </w:p>
          <w:p w14:paraId="411462F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карандаши цветные.</w:t>
            </w:r>
          </w:p>
          <w:p w14:paraId="4625B45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2.Сказка</w:t>
            </w:r>
          </w:p>
          <w:p w14:paraId="2F8424D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3.Линейки слоговые</w:t>
            </w:r>
          </w:p>
          <w:p w14:paraId="7B85ADD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4.Картинки иллюстрирования;</w:t>
            </w:r>
          </w:p>
          <w:p w14:paraId="526AB5E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5.Картинки символы звуков и букв.</w:t>
            </w:r>
          </w:p>
        </w:tc>
        <w:tc>
          <w:tcPr>
            <w:tcW w:w="1984" w:type="dxa"/>
            <w:tcBorders>
              <w:top w:val="single" w:sz="4" w:space="0" w:color="000000"/>
              <w:left w:val="single" w:sz="4" w:space="0" w:color="000000"/>
              <w:bottom w:val="single" w:sz="4" w:space="0" w:color="000000"/>
              <w:right w:val="single" w:sz="4" w:space="0" w:color="000000"/>
            </w:tcBorders>
          </w:tcPr>
          <w:p w14:paraId="62D0F3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17986343" wp14:editId="4C24D02A">
                  <wp:extent cx="885825" cy="400050"/>
                  <wp:effectExtent l="0" t="0" r="9525" b="0"/>
                  <wp:docPr id="5" name="Рисунок 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14:paraId="050FB42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74788C99" w14:textId="77777777">
        <w:trPr>
          <w:trHeight w:val="5383"/>
        </w:trPr>
        <w:tc>
          <w:tcPr>
            <w:tcW w:w="675" w:type="dxa"/>
            <w:tcBorders>
              <w:top w:val="single" w:sz="4" w:space="0" w:color="000000"/>
              <w:left w:val="single" w:sz="4" w:space="0" w:color="000000"/>
              <w:bottom w:val="single" w:sz="4" w:space="0" w:color="000000"/>
              <w:right w:val="single" w:sz="4" w:space="0" w:color="000000"/>
            </w:tcBorders>
          </w:tcPr>
          <w:p w14:paraId="23DE2B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«Э»</w:t>
            </w:r>
          </w:p>
        </w:tc>
        <w:tc>
          <w:tcPr>
            <w:tcW w:w="993" w:type="dxa"/>
            <w:tcBorders>
              <w:top w:val="single" w:sz="4" w:space="0" w:color="000000"/>
              <w:left w:val="single" w:sz="4" w:space="0" w:color="000000"/>
              <w:bottom w:val="single" w:sz="4" w:space="0" w:color="000000"/>
              <w:right w:val="single" w:sz="4" w:space="0" w:color="000000"/>
            </w:tcBorders>
          </w:tcPr>
          <w:p w14:paraId="1D2CFCA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1E56F6D"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7</w:t>
            </w:r>
          </w:p>
        </w:tc>
        <w:tc>
          <w:tcPr>
            <w:tcW w:w="1701" w:type="dxa"/>
            <w:tcBorders>
              <w:top w:val="single" w:sz="4" w:space="0" w:color="000000"/>
              <w:left w:val="single" w:sz="4" w:space="0" w:color="000000"/>
              <w:bottom w:val="single" w:sz="4" w:space="0" w:color="000000"/>
              <w:right w:val="single" w:sz="4" w:space="0" w:color="000000"/>
            </w:tcBorders>
          </w:tcPr>
          <w:p w14:paraId="39F0A3D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«Э». Сравнение звука с другими гласными и согласным «П»</w:t>
            </w:r>
          </w:p>
          <w:p w14:paraId="5FCADAA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звуковой анализ и синтез слогов типа «ЭП, ПЭ».</w:t>
            </w:r>
          </w:p>
          <w:p w14:paraId="0434220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14:paraId="5F0B02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46112B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B1786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0A18A1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2.Записка + цифры на облаках</w:t>
            </w:r>
          </w:p>
          <w:p w14:paraId="403AB44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723A6B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DBEC16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A0E2B8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A8290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6A3B466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F092B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см. методику Г. Каше «Звук и буква Э»</w:t>
            </w:r>
          </w:p>
        </w:tc>
        <w:tc>
          <w:tcPr>
            <w:tcW w:w="2552" w:type="dxa"/>
            <w:tcBorders>
              <w:top w:val="single" w:sz="4" w:space="0" w:color="000000"/>
              <w:left w:val="single" w:sz="4" w:space="0" w:color="000000"/>
              <w:bottom w:val="single" w:sz="4" w:space="0" w:color="000000"/>
              <w:right w:val="single" w:sz="4" w:space="0" w:color="000000"/>
            </w:tcBorders>
          </w:tcPr>
          <w:p w14:paraId="1DE6C74A"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B52B865">
                <v:shape id="AutoShape 27" o:spid="_x0000_s1520" type="#_x0000_t120" style="position:absolute;left:0;text-align:left;margin-left:546.05pt;margin-top:139.7pt;width:10.85pt;height:7.75pt;z-index:251485696;mso-position-horizontal-relative:text;mso-position-vertical-relative:text" o:gfxdata="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eMJYLaAAAADQEAAA8AAAAAAAAAAQAgAAAAIgAAAGRycy9kb3ducmV2LnhtbFBLAQIUABQA&#10;AAAIAIdO4kA7qChbJwIAAHQEAAAOAAAAAAAAAAEAIAAAACkBAABkcnMvZTJvRG9jLnhtbFBLBQYA&#10;AAAABgAGAFkBAADCBQAAAAA=&#10;"/>
              </w:pict>
            </w:r>
            <w:r w:rsidR="009D1AD8" w:rsidRPr="00B00BFC">
              <w:rPr>
                <w:rFonts w:ascii="Times New Roman" w:eastAsia="Times New Roman" w:hAnsi="Times New Roman" w:cs="Times New Roman"/>
                <w:sz w:val="16"/>
                <w:szCs w:val="16"/>
                <w:lang w:eastAsia="ru-RU"/>
              </w:rPr>
              <w:t>1.В основной части отрывок о гласных звуках (сказка главная).</w:t>
            </w:r>
          </w:p>
          <w:p w14:paraId="3978318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2.Волшебные облака (из бумаги) + «надевание» костюмчиков»</w:t>
            </w:r>
          </w:p>
          <w:p w14:paraId="53110B77"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F78CC10">
                <v:shape id="AutoShape 19" o:spid="_x0000_s1058" type="#_x0000_t106" style="position:absolute;left:0;text-align:left;margin-left:63.9pt;margin-top:-.4pt;width:48.85pt;height:83.25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" adj="-12028,14705">
                  <v:textbox>
                    <w:txbxContent>
                      <w:p w14:paraId="01FA1F9F" w14:textId="77777777" w:rsidR="00F2715B" w:rsidRDefault="00F2715B">
                        <w:pPr>
                          <w:rPr>
                            <w:sz w:val="16"/>
                            <w:szCs w:val="16"/>
                          </w:rPr>
                        </w:pPr>
                        <w:r>
                          <w:rPr>
                            <w:sz w:val="28"/>
                            <w:szCs w:val="28"/>
                          </w:rPr>
                          <w:t>2 Э(</w:t>
                        </w:r>
                        <w:r>
                          <w:rPr>
                            <w:sz w:val="16"/>
                            <w:szCs w:val="16"/>
                          </w:rPr>
                          <w:t>1)</w:t>
                        </w:r>
                      </w:p>
                      <w:p w14:paraId="739BBC4C"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083965B2">
                <v:shape id="AutoShape 18" o:spid="_x0000_s1059" type="#_x0000_t106" style="position:absolute;left:0;text-align:left;margin-left:-3pt;margin-top:-.8pt;width:68.65pt;height:54.65pt;z-index:2513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" adj="5443,16007">
                  <v:textbox>
                    <w:txbxContent>
                      <w:p w14:paraId="14CF8730" w14:textId="77777777" w:rsidR="00F2715B" w:rsidRDefault="00F2715B">
                        <w:pPr>
                          <w:rPr>
                            <w:sz w:val="16"/>
                            <w:szCs w:val="16"/>
                          </w:rPr>
                        </w:pPr>
                        <w:r>
                          <w:t>1 П(</w:t>
                        </w:r>
                        <w:r>
                          <w:rPr>
                            <w:sz w:val="16"/>
                            <w:szCs w:val="16"/>
                          </w:rPr>
                          <w:t>2)</w:t>
                        </w:r>
                      </w:p>
                      <w:p w14:paraId="7881E93E" w14:textId="77777777" w:rsidR="00F2715B" w:rsidRDefault="00F2715B">
                        <w:pPr>
                          <w:rPr>
                            <w:sz w:val="16"/>
                            <w:szCs w:val="16"/>
                          </w:rPr>
                        </w:pPr>
                      </w:p>
                    </w:txbxContent>
                  </v:textbox>
                </v:shape>
              </w:pict>
            </w:r>
          </w:p>
          <w:p w14:paraId="4FF1C4FF"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091F52A4"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11B2158D"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7F18FFF"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092E184F"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48674D1D"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3E063723"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0F7E1F3F"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74816C14" w14:textId="77777777" w:rsidR="002931F1" w:rsidRPr="00B00BFC" w:rsidRDefault="00F2715B">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CFF1616">
                <v:oval id="Oval 20" o:spid="_x0000_s1519" style="position:absolute;margin-left:-3pt;margin-top:7.65pt;width:7.15pt;height:7.15pt;z-index:251478528" o:gfxdata="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QZC9UAAAAGAQAADwAAAAAAAAABACAAAAAiAAAAZHJzL2Rv&#10;d25yZXYueG1sUEsBAhQAFAAAAAgAh07iQP2dZ352AgAACwUAAA4AAAAAAAAAAQAgAAAAJAEAAGRy&#10;cy9lMm9Eb2MueG1sUEsFBgAAAAAGAAYAWQEAAAwGAAAAAA==&#10;" fillcolor="#4f81bd" strokecolor="#f2f2f2" strokeweight="3pt">
                  <v:shadow on="t" color="#243f60" opacity=".5" offset="1pt"/>
                </v:oval>
              </w:pict>
            </w:r>
            <w:r w:rsidR="009D1AD8" w:rsidRPr="00B00BFC">
              <w:rPr>
                <w:rFonts w:ascii="Times New Roman" w:eastAsia="Times New Roman" w:hAnsi="Times New Roman" w:cs="Times New Roman"/>
                <w:sz w:val="16"/>
                <w:szCs w:val="16"/>
                <w:lang w:eastAsia="ru-RU"/>
              </w:rPr>
              <w:t xml:space="preserve">П   Э   </w:t>
            </w:r>
          </w:p>
          <w:p w14:paraId="241C4450" w14:textId="77777777" w:rsidR="002931F1" w:rsidRPr="00B00BFC" w:rsidRDefault="00F2715B">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0FF1B38">
                <v:shape id="AutoShape 22" o:spid="_x0000_s1518" type="#_x0000_t5" style="position:absolute;left:0;text-align:left;margin-left:12pt;margin-top:1.45pt;width:7.15pt;height:7.15pt;z-index:251480576"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L1pYrUAAAABgEAAA8AAAAA&#10;AAAAAQAgAAAAIgAAAGRycy9kb3ducmV2LnhtbFBLAQIUABQAAAAIAIdO4kB4bmLIigIAAEoFAAAO&#10;AAAAAAAAAAEAIAAAACMBAABkcnMvZTJvRG9jLnhtbFBLBQYAAAAABgAGAFkBAAAfBgAAAAA=&#10;" fillcolor="#c0504d" strokecolor="#f2f2f2" strokeweight="3pt">
                  <v:shadow on="t" color="#622423" opacity=".5" offset="1pt"/>
                </v:shape>
              </w:pict>
            </w:r>
          </w:p>
          <w:p w14:paraId="6B756D14" w14:textId="77777777" w:rsidR="002931F1" w:rsidRPr="00B00BFC" w:rsidRDefault="00F2715B">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5C3E2EC">
                <v:oval id="Oval 21" o:spid="_x0000_s1517" style="position:absolute;left:0;text-align:left;margin-left:12pt;margin-top:5.8pt;width:7.15pt;height:7.15pt;z-index:251479552" o:gfxdata="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XB6/LVAAAABwEAAA8AAAAAAAAAAQAgAAAAIgAAAGRycy9k&#10;b3ducmV2LnhtbFBLAQIUABQAAAAIAIdO4kAhjFx7dwIAAAsFAAAOAAAAAAAAAAEAIAAAACQBAABk&#10;cnMvZTJvRG9jLnhtbFBLBQYAAAAABgAGAFkBAAANBgAAAAA=&#10;" fillcolor="#c0504d" strokecolor="#f2f2f2" strokeweight="3pt">
                  <v:shadow on="t" color="#622423" opacity=".5" offset="1pt"/>
                </v:oval>
              </w:pict>
            </w:r>
          </w:p>
          <w:p w14:paraId="12E68511"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308B86C3"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73BDB968"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507ED16D" w14:textId="77777777" w:rsidR="002931F1" w:rsidRPr="00B00BFC" w:rsidRDefault="009D1AD8">
            <w:pPr>
              <w:spacing w:after="0" w:line="240" w:lineRule="auto"/>
              <w:jc w:val="right"/>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(указать              </w:t>
            </w:r>
          </w:p>
          <w:p w14:paraId="2C352C2C" w14:textId="77777777" w:rsidR="002931F1" w:rsidRPr="00B00BFC" w:rsidRDefault="009D1AD8">
            <w:pPr>
              <w:spacing w:after="0" w:line="240" w:lineRule="auto"/>
              <w:jc w:val="right"/>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цифрами</w:t>
            </w:r>
          </w:p>
          <w:p w14:paraId="0EEC6B34"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Э      П                        порядок</w:t>
            </w:r>
          </w:p>
          <w:p w14:paraId="1ED96DDA" w14:textId="77777777" w:rsidR="002931F1" w:rsidRPr="00B00BFC" w:rsidRDefault="00F2715B">
            <w:pPr>
              <w:tabs>
                <w:tab w:val="left" w:pos="2265"/>
              </w:tabs>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6E55EB0">
                <v:shape id="AutoShape 28" o:spid="_x0000_s1516" type="#_x0000_t120" style="position:absolute;left:0;text-align:left;margin-left:30pt;margin-top:2.45pt;width:7.15pt;height:7.15pt;z-index:251486720" o:gfxdata="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XDtBH1gAAAAYBAAAPAAAAAAAAAAEAIAAAACIA&#10;AABkcnMvZG93bnJldi54bWxQSwECFAAUAAAACACHTuJAkqb0bX0CAAAbBQAADgAAAAAAAAABACAA&#10;AAAlAQAAZHJzL2Uyb0RvYy54bWxQSwUGAAAAAAYABgBZAQAAFAYAAAAA&#10;" fillcolor="#4f81bd" strokecolor="#f2f2f2" strokeweight="3pt">
                  <v:shadow on="t" color="#243f60" opacity=".5" offset="1pt"/>
                </v:shape>
              </w:pict>
            </w:r>
            <w:r>
              <w:rPr>
                <w:rFonts w:ascii="Calibri" w:eastAsia="Times New Roman" w:hAnsi="Calibri" w:cs="Times New Roman"/>
                <w:noProof/>
                <w:lang w:eastAsia="ru-RU"/>
              </w:rPr>
              <w:pict w14:anchorId="386E5AE8">
                <v:shape id="AutoShape 24" o:spid="_x0000_s1515" type="#_x0000_t5" style="position:absolute;left:0;text-align:left;margin-left:12pt;margin-top:1.45pt;width:7.15pt;height:7.15pt;z-index:251482624"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L1pYrUAAAABgEAAA8AAAAA&#10;AAAAAQAgAAAAIgAAAGRycy9kb3ducmV2LnhtbFBLAQIUABQAAAAIAIdO4kCM7uAoigIAAEoFAAAO&#10;AAAAAAAAAAEAIAAAACM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7CA24F5E">
                <v:oval id="Oval 23" o:spid="_x0000_s1514" style="position:absolute;left:0;text-align:left;margin-left:12pt;margin-top:8.7pt;width:7.15pt;height:7.15pt;z-index:251481600" o:gfxdata="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YSw61gAAAAcBAAAPAAAAAAAAAAEAIAAAACIAAABkcnMv&#10;ZG93bnJldi54bWxQSwECFAAUAAAACACHTuJAdKEu2HcCAAALBQAADgAAAAAAAAABACAAAAAlAQAA&#10;ZHJzL2Uyb0RvYy54bWxQSwUGAAAAAAYABgBZAQAADgYAAAAA&#10;" fillcolor="#c0504d" strokecolor="#f2f2f2" strokeweight="3pt">
                  <v:shadow on="t" color="#622423" opacity=".5" offset="1pt"/>
                </v:oval>
              </w:pict>
            </w:r>
            <w:r w:rsidR="009D1AD8" w:rsidRPr="00B00BFC">
              <w:rPr>
                <w:rFonts w:ascii="Times New Roman" w:eastAsia="Times New Roman" w:hAnsi="Times New Roman" w:cs="Times New Roman"/>
                <w:sz w:val="16"/>
                <w:szCs w:val="16"/>
                <w:lang w:eastAsia="ru-RU"/>
              </w:rPr>
              <w:t xml:space="preserve">букв) </w:t>
            </w:r>
          </w:p>
          <w:p w14:paraId="1658145F" w14:textId="77777777" w:rsidR="002931F1" w:rsidRPr="00B00BFC" w:rsidRDefault="002931F1">
            <w:pPr>
              <w:tabs>
                <w:tab w:val="left" w:pos="2265"/>
              </w:tabs>
              <w:spacing w:after="0" w:line="240" w:lineRule="auto"/>
              <w:rPr>
                <w:rFonts w:ascii="Times New Roman" w:eastAsia="Times New Roman" w:hAnsi="Times New Roman" w:cs="Times New Roman"/>
                <w:sz w:val="16"/>
                <w:szCs w:val="16"/>
                <w:lang w:eastAsia="ru-RU"/>
              </w:rPr>
            </w:pPr>
          </w:p>
          <w:p w14:paraId="4C1241A0" w14:textId="77777777" w:rsidR="002931F1" w:rsidRPr="00B00BFC" w:rsidRDefault="002931F1">
            <w:pPr>
              <w:tabs>
                <w:tab w:val="left" w:pos="2265"/>
              </w:tabs>
              <w:spacing w:after="0" w:line="240" w:lineRule="auto"/>
              <w:rPr>
                <w:rFonts w:ascii="Times New Roman" w:eastAsia="Times New Roman" w:hAnsi="Times New Roman" w:cs="Times New Roman"/>
                <w:sz w:val="16"/>
                <w:szCs w:val="16"/>
                <w:lang w:eastAsia="ru-RU"/>
              </w:rPr>
            </w:pPr>
          </w:p>
          <w:p w14:paraId="736C6B0B" w14:textId="77777777" w:rsidR="002931F1" w:rsidRPr="00B00BFC" w:rsidRDefault="009D1AD8">
            <w:pPr>
              <w:tabs>
                <w:tab w:val="left" w:pos="2265"/>
              </w:tabs>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3. ЗБД («Э») </w:t>
            </w:r>
          </w:p>
          <w:p w14:paraId="21536F9F"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18EDEC8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7A97884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2.Полоски на определение места звука в слове.</w:t>
            </w:r>
          </w:p>
          <w:p w14:paraId="2253DD1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Слоговые линейки.</w:t>
            </w:r>
          </w:p>
          <w:p w14:paraId="065598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4.Наглядность по методике Г. Каше</w:t>
            </w:r>
          </w:p>
          <w:p w14:paraId="1CC22B6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007FA8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D235E1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0DD900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EEAC65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FC8C09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3392374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9CBC839" wp14:editId="19CD354F">
                  <wp:extent cx="885825" cy="400050"/>
                  <wp:effectExtent l="0" t="0" r="9525" b="0"/>
                  <wp:docPr id="6" name="Рисунок 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14:paraId="0B5F7C6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14:paraId="69336A0E"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082E240">
                <v:shape id="AutoShape 25" o:spid="_x0000_s1513" type="#_x0000_t5" style="position:absolute;left:0;text-align:left;margin-left:72.95pt;margin-top:109.1pt;width:7.15pt;height:7.15pt;z-index:251483648;mso-position-horizontal-relative:text;mso-position-vertical-relative:text" o:gfxdata="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1H4pzaAAAACwEAAA8AAAAAAAAAAQAgAAAAIgAAAGRycy9kb3du&#10;cmV2LnhtbFBLAQIUABQAAAAIAIdO4kDclvR2NgIAAKIEAAAOAAAAAAAAAAEAIAAAACkBAABkcnMv&#10;ZTJvRG9jLnhtbFBLBQYAAAAABgAGAFkBAADRBQAAAAA=&#10;"/>
              </w:pict>
            </w:r>
            <w:r>
              <w:rPr>
                <w:rFonts w:ascii="Calibri" w:eastAsia="Times New Roman" w:hAnsi="Calibri" w:cs="Times New Roman"/>
                <w:noProof/>
                <w:lang w:eastAsia="ru-RU"/>
              </w:rPr>
              <w:pict w14:anchorId="682EA72F">
                <v:oval id="Oval 26" o:spid="_x0000_s1512" style="position:absolute;left:0;text-align:left;margin-left:80.1pt;margin-top:97pt;width:7.15pt;height:12.1pt;z-index:251484672;mso-position-horizontal-relative:text;mso-position-vertical-relative:text" o:gfxdata="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hbrIv1wAAAAsBAAAPAAAAAAAAAAEAIAAAACIA&#10;AABkcnMvZG93bnJldi54bWxQSwECFAAUAAAACACHTuJA+++55XwCAAAMBQAADgAAAAAAAAABACAA&#10;AAAmAQAAZHJzL2Uyb0RvYy54bWxQSwUGAAAAAAYABgBZAQAAFAYAAAAA&#10;" fillcolor="#4f81bd" strokecolor="#f2f2f2" strokeweight="3pt">
                  <v:shadow on="t" color="#243f60" opacity=".5" offset="1pt"/>
                </v:oval>
              </w:pict>
            </w:r>
          </w:p>
        </w:tc>
      </w:tr>
      <w:tr w:rsidR="002931F1" w:rsidRPr="00B00BFC" w14:paraId="602AD9AD" w14:textId="77777777">
        <w:trPr>
          <w:trHeight w:val="3851"/>
        </w:trPr>
        <w:tc>
          <w:tcPr>
            <w:tcW w:w="675" w:type="dxa"/>
            <w:tcBorders>
              <w:top w:val="single" w:sz="4" w:space="0" w:color="000000"/>
              <w:left w:val="single" w:sz="4" w:space="0" w:color="000000"/>
              <w:bottom w:val="single" w:sz="4" w:space="0" w:color="000000"/>
              <w:right w:val="single" w:sz="4" w:space="0" w:color="000000"/>
            </w:tcBorders>
          </w:tcPr>
          <w:p w14:paraId="4FB6D0E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«Т»</w:t>
            </w:r>
          </w:p>
        </w:tc>
        <w:tc>
          <w:tcPr>
            <w:tcW w:w="993" w:type="dxa"/>
            <w:tcBorders>
              <w:top w:val="single" w:sz="4" w:space="0" w:color="000000"/>
              <w:left w:val="single" w:sz="4" w:space="0" w:color="000000"/>
              <w:bottom w:val="single" w:sz="4" w:space="0" w:color="000000"/>
              <w:right w:val="single" w:sz="4" w:space="0" w:color="000000"/>
            </w:tcBorders>
          </w:tcPr>
          <w:p w14:paraId="3379098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5706C0B"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8</w:t>
            </w:r>
          </w:p>
        </w:tc>
        <w:tc>
          <w:tcPr>
            <w:tcW w:w="1701" w:type="dxa"/>
            <w:tcBorders>
              <w:top w:val="single" w:sz="4" w:space="0" w:color="000000"/>
              <w:left w:val="single" w:sz="4" w:space="0" w:color="000000"/>
              <w:bottom w:val="single" w:sz="4" w:space="0" w:color="000000"/>
              <w:right w:val="single" w:sz="4" w:space="0" w:color="000000"/>
            </w:tcBorders>
          </w:tcPr>
          <w:p w14:paraId="04EDCB9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«Т»; б) анализ и синтез слогов типа «»АТ  ТУ»; в) определение места звука в слове;</w:t>
            </w:r>
          </w:p>
          <w:p w14:paraId="31A7774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слогов с «т»</w:t>
            </w:r>
          </w:p>
          <w:p w14:paraId="0096E2F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14:paraId="378CE15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32AE6DE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8BAEFF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693ACC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A58C315"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4A40E69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6DA8F7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79BE779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AFE878B"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см. методику Г. Каше «Звук и буква Т»</w:t>
            </w:r>
          </w:p>
        </w:tc>
        <w:tc>
          <w:tcPr>
            <w:tcW w:w="2552" w:type="dxa"/>
            <w:tcBorders>
              <w:top w:val="single" w:sz="4" w:space="0" w:color="000000"/>
              <w:left w:val="single" w:sz="4" w:space="0" w:color="000000"/>
              <w:bottom w:val="single" w:sz="4" w:space="0" w:color="000000"/>
              <w:right w:val="single" w:sz="4" w:space="0" w:color="000000"/>
            </w:tcBorders>
          </w:tcPr>
          <w:p w14:paraId="31A28F1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отрывок о согласных звуках( главная).</w:t>
            </w:r>
          </w:p>
          <w:p w14:paraId="4457B2D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(«Т») или игра в кругу с волшебной палочкой «Мы со звуком «Т» играем…»</w:t>
            </w:r>
          </w:p>
          <w:p w14:paraId="7375450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Облака (нарисованные, «двигаются» зрительно)</w:t>
            </w:r>
          </w:p>
          <w:p w14:paraId="74E757EB" w14:textId="77777777" w:rsidR="002931F1" w:rsidRPr="00B00BFC" w:rsidRDefault="00F2715B">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0D0B2AE">
                <v:shape id="AutoShape 334" o:spid="_x0000_s1060" type="#_x0000_t106" style="position:absolute;left:0;text-align:left;margin-left:30.9pt;margin-top:1.55pt;width:52.5pt;height:50.2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">
                  <v:textbox>
                    <w:txbxContent>
                      <w:p w14:paraId="1D14DD69" w14:textId="77777777" w:rsidR="00F2715B" w:rsidRDefault="00F2715B">
                        <w:pPr>
                          <w:rPr>
                            <w:sz w:val="16"/>
                            <w:szCs w:val="16"/>
                          </w:rPr>
                        </w:pPr>
                        <w:r>
                          <w:t>2 Т ((</w:t>
                        </w:r>
                        <w:r>
                          <w:rPr>
                            <w:sz w:val="16"/>
                            <w:szCs w:val="16"/>
                          </w:rPr>
                          <w:t>1)</w:t>
                        </w:r>
                      </w:p>
                      <w:p w14:paraId="447EB8FF"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416399AC">
                <v:shape id="AutoShape 335" o:spid="_x0000_s1061" type="#_x0000_t106" style="position:absolute;left:0;text-align:left;margin-left:80.4pt;margin-top:2.25pt;width:54.75pt;height:54.75pt;z-index:2515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" adj="14384,12252">
                  <v:textbox>
                    <w:txbxContent>
                      <w:p w14:paraId="2CA1F62B" w14:textId="77777777" w:rsidR="00F2715B" w:rsidRDefault="00F2715B">
                        <w:pPr>
                          <w:rPr>
                            <w:sz w:val="16"/>
                            <w:szCs w:val="16"/>
                          </w:rPr>
                        </w:pPr>
                        <w:r>
                          <w:t>1 У(</w:t>
                        </w:r>
                        <w:r>
                          <w:rPr>
                            <w:sz w:val="16"/>
                            <w:szCs w:val="16"/>
                          </w:rPr>
                          <w:t>2)</w:t>
                        </w:r>
                      </w:p>
                      <w:p w14:paraId="5C6D9FB8" w14:textId="77777777" w:rsidR="00F2715B" w:rsidRDefault="00F2715B">
                        <w:pPr>
                          <w:rPr>
                            <w:sz w:val="16"/>
                            <w:szCs w:val="16"/>
                          </w:rPr>
                        </w:pPr>
                      </w:p>
                    </w:txbxContent>
                  </v:textbox>
                </v:shape>
              </w:pict>
            </w:r>
            <w:r w:rsidR="009D1AD8" w:rsidRPr="00B00BFC">
              <w:rPr>
                <w:rFonts w:ascii="Times New Roman" w:eastAsia="Times New Roman" w:hAnsi="Times New Roman" w:cs="Times New Roman"/>
                <w:sz w:val="16"/>
                <w:szCs w:val="16"/>
                <w:lang w:eastAsia="ru-RU"/>
              </w:rPr>
              <w:t>+ «костюмчики»</w:t>
            </w:r>
          </w:p>
          <w:p w14:paraId="6A24BBCB"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1E454A7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3468A6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4385CB9"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w:t>
            </w:r>
          </w:p>
          <w:p w14:paraId="2149EDBD" w14:textId="77777777" w:rsidR="002931F1" w:rsidRPr="00B00BFC" w:rsidRDefault="00F2715B">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50B3ADF">
                <v:shape id="AutoShape 337" o:spid="_x0000_s1511" type="#_x0000_t5" style="position:absolute;margin-left:10.15pt;margin-top:8.8pt;width:7.15pt;height:7.15pt;z-index:251843072" o:gfxdata="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1qIvrTAAAABwEAAA8AAAAA&#10;AAAAAQAgAAAAIgAAAGRycy9kb3ducmV2LnhtbFBLAQIUABQAAAAIAIdO4kCPXhnjiwIAAEsFAAAO&#10;AAAAAAAAAAEAIAAAACIBAABkcnMvZTJvRG9jLnhtbFBLBQYAAAAABgAGAFkBAAAfBgAAAAA=&#10;" fillcolor="#c0504d" strokecolor="#f2f2f2" strokeweight="3pt">
                  <v:shadow on="t" color="#622423" opacity=".5" offset="1pt"/>
                </v:shape>
              </w:pict>
            </w:r>
            <w:r w:rsidR="009D1AD8" w:rsidRPr="00B00BFC">
              <w:rPr>
                <w:rFonts w:ascii="Times New Roman" w:eastAsia="Times New Roman" w:hAnsi="Times New Roman" w:cs="Times New Roman"/>
                <w:sz w:val="16"/>
                <w:szCs w:val="16"/>
                <w:lang w:eastAsia="ru-RU"/>
              </w:rPr>
              <w:t xml:space="preserve">Т  У         -               </w:t>
            </w:r>
          </w:p>
          <w:p w14:paraId="2C323EE8"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ADE3941">
                <v:oval id="Oval 336" o:spid="_x0000_s1510" style="position:absolute;left:0;text-align:left;margin-left:-.75pt;margin-top:8.6pt;width:7.15pt;height:7.15pt;z-index:251842048" o:gfxdata="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sR7XUAAAABwEAAA8AAAAAAAAAAQAgAAAAIgAAAGRycy9k&#10;b3ducmV2LnhtbFBLAQIUABQAAAAIAIdO4kAkl1qAeAIAAAwFAAAOAAAAAAAAAAEAIAAAACM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7A474DF3">
                <v:shape id="AutoShape 341" o:spid="_x0000_s1509" type="#_x0000_t5" style="position:absolute;left:0;text-align:left;margin-left:46.3pt;margin-top:8.25pt;width:7.15pt;height:7.15pt;z-index:251847168" o:gfxdata="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Wvofh1QAAAAgBAAAP&#10;AAAAAAAAAAEAIAAAACIAAABkcnMvZG93bnJldi54bWxQSwECFAAUAAAACACHTuJAti6rbY0CAABL&#10;BQAADgAAAAAAAAABACAAAAAkAQAAZHJzL2Uyb0RvYy54bWxQSwUGAAAAAAYABgBZAQAAIwYAAAAA&#10;" fillcolor="#c0504d" strokecolor="#f2f2f2" strokeweight="3pt">
                  <v:shadow on="t" color="#622423" opacity=".5" offset="1pt"/>
                </v:shape>
              </w:pict>
            </w:r>
            <w:r w:rsidR="009D1AD8" w:rsidRPr="00B00BFC">
              <w:rPr>
                <w:rFonts w:ascii="Times New Roman" w:eastAsia="Times New Roman" w:hAnsi="Times New Roman" w:cs="Times New Roman"/>
                <w:sz w:val="16"/>
                <w:szCs w:val="16"/>
                <w:lang w:eastAsia="ru-RU"/>
              </w:rPr>
              <w:t xml:space="preserve">     У         Т</w:t>
            </w:r>
          </w:p>
          <w:p w14:paraId="1EA41C8E"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C864D3A">
                <v:oval id="Oval 338" o:spid="_x0000_s1508" style="position:absolute;left:0;text-align:left;margin-left:10.15pt;margin-top:.55pt;width:7.15pt;height:7.15pt;z-index:251844096" o:gfxdata="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K6o/3SAAAABgEAAA8AAAAAAAAAAQAgAAAAIgAAAGRycy9kb3du&#10;cmV2LnhtbFBLAQIUABQAAAAIAIdO4kBVDfLgdwIAAAwFAAAOAAAAAAAAAAEAIAAAACEBAABkcnMv&#10;ZTJvRG9jLnhtbFBLBQYAAAAABgAGAFkBAAAKBgAAAAA=&#10;" fillcolor="#c0504d" strokecolor="#f2f2f2" strokeweight="3pt">
                  <v:shadow on="t" color="#622423" opacity=".5" offset="1pt"/>
                </v:oval>
              </w:pict>
            </w:r>
            <w:r>
              <w:rPr>
                <w:rFonts w:ascii="Calibri" w:eastAsia="Times New Roman" w:hAnsi="Calibri" w:cs="Times New Roman"/>
                <w:noProof/>
                <w:lang w:eastAsia="ru-RU"/>
              </w:rPr>
              <w:pict w14:anchorId="674D7DEA">
                <v:oval id="Oval 342" o:spid="_x0000_s1507" style="position:absolute;left:0;text-align:left;margin-left:69.4pt;margin-top:2.35pt;width:9.35pt;height:7.15pt;z-index:251848192" o:gfxdata="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UvBgdYAAAAIAQAADwAAAAAAAAABACAAAAAiAAAA&#10;ZHJzL2Rvd25yZXYueG1sUEsBAhQAFAAAAAgAh07iQEEhd7t7AgAADQUAAA4AAAAAAAAAAQAgAAAA&#10;JQEAAGRycy9lMm9Eb2MueG1sUEsFBgAAAAAGAAYAWQEAABIGAAAAAA==&#10;" fillcolor="#4f81bd" strokecolor="#f2f2f2" strokeweight="3pt">
                  <v:shadow on="t" color="#243f60" opacity=".5" offset="1pt"/>
                </v:oval>
              </w:pict>
            </w:r>
          </w:p>
          <w:p w14:paraId="18E83800" w14:textId="77777777" w:rsidR="002931F1" w:rsidRPr="00B00BFC" w:rsidRDefault="00F2715B">
            <w:pPr>
              <w:tabs>
                <w:tab w:val="center" w:pos="1688"/>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2E45DAA">
                <v:oval id="Oval 339" o:spid="_x0000_s1506" style="position:absolute;left:0;text-align:left;margin-left:46.3pt;margin-top:-.3pt;width:7.15pt;height:7.15pt;z-index:251845120" o:gfxdata="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9McdQAAAAHAQAADwAAAAAAAAABACAAAAAiAAAAZHJzL2Rv&#10;d25yZXYueG1sUEsBAhQAFAAAAAgAh07iQD9sUnB3AgAADAUAAA4AAAAAAAAAAQAgAAAAIwEAAGRy&#10;cy9lMm9Eb2MueG1sUEsFBgAAAAAGAAYAWQEAAAwGAAAAAA==&#10;" fillcolor="#c0504d" strokecolor="#f2f2f2" strokeweight="3pt">
                  <v:shadow on="t" color="#622423" opacity=".5" offset="1pt"/>
                </v:oval>
              </w:pict>
            </w:r>
            <w:r w:rsidR="009D1AD8" w:rsidRPr="00B00BFC">
              <w:rPr>
                <w:rFonts w:ascii="Times New Roman" w:eastAsia="Times New Roman" w:hAnsi="Times New Roman" w:cs="Times New Roman"/>
                <w:sz w:val="16"/>
                <w:szCs w:val="16"/>
                <w:lang w:eastAsia="ru-RU"/>
              </w:rPr>
              <w:tab/>
            </w:r>
          </w:p>
          <w:p w14:paraId="1FB9054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80B83B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CC94CB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14:paraId="2191C42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 нарисованные</w:t>
            </w:r>
          </w:p>
          <w:p w14:paraId="701EEFA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2.Полоски на определение места звука в слове.</w:t>
            </w:r>
          </w:p>
          <w:p w14:paraId="6DDD7BB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Слоговые линейки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64DFFA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2DEA0C90" wp14:editId="06F0C6EF">
                  <wp:extent cx="885825" cy="400050"/>
                  <wp:effectExtent l="0" t="0" r="9525" b="0"/>
                  <wp:docPr id="7" name="Рисунок 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14:paraId="7F9693B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4EAEB4B1"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E0C7166">
                <v:shape id="AutoShape 340" o:spid="_x0000_s1505" type="#_x0000_t5" style="position:absolute;left:0;text-align:left;margin-left:72.95pt;margin-top:2.35pt;width:83.25pt;height:1in;z-index:251846144;mso-position-horizontal-relative:text;mso-position-vertical-relative:text" o:gfxdata="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T1+2AAAAAkBAAAPAAAAAAAAAAEAIAAAACIAAABkcnMv&#10;ZG93bnJldi54bWxQSwECFAAUAAAACACHTuJADh72qTwCAACmBAAADgAAAAAAAAABACAAAAAnAQAA&#10;ZHJzL2Uyb0RvYy54bWxQSwUGAAAAAAYABgBZAQAA1QUAAAAA&#10;"/>
              </w:pict>
            </w:r>
          </w:p>
          <w:p w14:paraId="1F56CE0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E674733">
                <v:oval id="Oval 344" o:spid="_x0000_s1504" style="position:absolute;left:0;text-align:left;margin-left:86.5pt;margin-top:74.85pt;width:41.25pt;height:57.75pt;flip:x;z-index:251850240" o:gfxdata="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S5IEzZAAAACwEAAA8AAAAAAAAAAQAgAAAAIgAAAGRycy9kb3ducmV2LnhtbFBLAQIUABQA&#10;AAAIAIdO4kALhYO4KAIAAHAEAAAOAAAAAAAAAAEAIAAAACgBAABkcnMvZTJvRG9jLnhtbFBLBQYA&#10;AAAABgAGAFkBAADCBQAAAAA=&#10;"/>
              </w:pict>
            </w:r>
            <w:r>
              <w:rPr>
                <w:rFonts w:ascii="Calibri" w:eastAsia="Times New Roman" w:hAnsi="Calibri" w:cs="Times New Roman"/>
                <w:noProof/>
                <w:lang w:eastAsia="ru-RU"/>
              </w:rPr>
              <w:pict w14:anchorId="7B232DA4">
                <v:roundrect id="AutoShape 343" o:spid="_x0000_s1503" style="position:absolute;left:0;text-align:left;margin-left:86.5pt;margin-top:1.9pt;width:3.55pt;height:186.75pt;flip:x;z-index:251849216" arcsize="10923f" o:gfxdata="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dQWNdYAAAAJAQAADwAAAAAAAAABACAAAAAiAAAAZHJz&#10;L2Rvd25yZXYueG1sUEsBAhQAFAAAAAgAh07iQK/uxKQ/AgAAowQAAA4AAAAAAAAAAQAgAAAAJQEA&#10;AGRycy9lMm9Eb2MueG1sUEsFBgAAAAAGAAYAWQEAANYFAAAAAA==&#10;"/>
              </w:pict>
            </w:r>
          </w:p>
        </w:tc>
      </w:tr>
      <w:tr w:rsidR="002931F1" w:rsidRPr="00B00BFC" w14:paraId="2E4D9DA0" w14:textId="77777777">
        <w:trPr>
          <w:trHeight w:val="1506"/>
        </w:trPr>
        <w:tc>
          <w:tcPr>
            <w:tcW w:w="675" w:type="dxa"/>
            <w:tcBorders>
              <w:top w:val="single" w:sz="4" w:space="0" w:color="000000"/>
              <w:left w:val="single" w:sz="4" w:space="0" w:color="000000"/>
              <w:bottom w:val="single" w:sz="4" w:space="0" w:color="000000"/>
              <w:right w:val="single" w:sz="4" w:space="0" w:color="000000"/>
            </w:tcBorders>
          </w:tcPr>
          <w:p w14:paraId="66EDBA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Звуки и буквы  П, Т</w:t>
            </w:r>
          </w:p>
        </w:tc>
        <w:tc>
          <w:tcPr>
            <w:tcW w:w="993" w:type="dxa"/>
            <w:tcBorders>
              <w:top w:val="single" w:sz="4" w:space="0" w:color="000000"/>
              <w:left w:val="single" w:sz="4" w:space="0" w:color="000000"/>
              <w:bottom w:val="single" w:sz="4" w:space="0" w:color="000000"/>
              <w:right w:val="single" w:sz="4" w:space="0" w:color="000000"/>
            </w:tcBorders>
          </w:tcPr>
          <w:p w14:paraId="49208B11"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083F8CD"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9</w:t>
            </w:r>
          </w:p>
        </w:tc>
        <w:tc>
          <w:tcPr>
            <w:tcW w:w="1701" w:type="dxa"/>
            <w:tcBorders>
              <w:top w:val="single" w:sz="4" w:space="0" w:color="000000"/>
              <w:left w:val="single" w:sz="4" w:space="0" w:color="000000"/>
              <w:bottom w:val="single" w:sz="4" w:space="0" w:color="000000"/>
              <w:right w:val="single" w:sz="4" w:space="0" w:color="000000"/>
            </w:tcBorders>
          </w:tcPr>
          <w:p w14:paraId="61EC79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закрепить предыдущие темы;</w:t>
            </w:r>
          </w:p>
          <w:p w14:paraId="4810842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продолжить анализ и синтез слогов типа «АТ», «ПИ» и т.д.</w:t>
            </w:r>
          </w:p>
          <w:p w14:paraId="3CAA95A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чтение.</w:t>
            </w:r>
          </w:p>
          <w:p w14:paraId="773CC89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14:paraId="71E8324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3DDBD8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Та же</w:t>
            </w:r>
          </w:p>
        </w:tc>
        <w:tc>
          <w:tcPr>
            <w:tcW w:w="2552" w:type="dxa"/>
            <w:tcBorders>
              <w:top w:val="single" w:sz="4" w:space="0" w:color="000000"/>
              <w:left w:val="single" w:sz="4" w:space="0" w:color="000000"/>
              <w:bottom w:val="single" w:sz="4" w:space="0" w:color="000000"/>
              <w:right w:val="single" w:sz="4" w:space="0" w:color="000000"/>
            </w:tcBorders>
          </w:tcPr>
          <w:p w14:paraId="1CBC1DD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1.Нарисованные облака.</w:t>
            </w:r>
          </w:p>
          <w:p w14:paraId="77D16D1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2.Игра с «волшебной палочкой» (Т, П)</w:t>
            </w:r>
          </w:p>
          <w:p w14:paraId="3852D6B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«Надевание» «костюмчиков».</w:t>
            </w:r>
          </w:p>
          <w:p w14:paraId="5D04B9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4.Отрывки из сказки о согласных  звуках (главная)</w:t>
            </w:r>
          </w:p>
        </w:tc>
        <w:tc>
          <w:tcPr>
            <w:tcW w:w="2126" w:type="dxa"/>
            <w:tcBorders>
              <w:top w:val="single" w:sz="4" w:space="0" w:color="000000"/>
              <w:left w:val="single" w:sz="4" w:space="0" w:color="000000"/>
              <w:bottom w:val="single" w:sz="4" w:space="0" w:color="000000"/>
              <w:right w:val="single" w:sz="4" w:space="0" w:color="000000"/>
            </w:tcBorders>
          </w:tcPr>
          <w:p w14:paraId="195E55F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531522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2.Волшебная палочка</w:t>
            </w:r>
          </w:p>
          <w:p w14:paraId="6CCECCB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54901A1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0F9ADCAD" wp14:editId="43108222">
                  <wp:extent cx="885825" cy="400050"/>
                  <wp:effectExtent l="0" t="0" r="9525" b="0"/>
                  <wp:docPr id="8" name="Рисунок 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14:paraId="3745B23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07D26A88"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01B07E5A" w14:textId="77777777">
        <w:trPr>
          <w:trHeight w:val="4524"/>
        </w:trPr>
        <w:tc>
          <w:tcPr>
            <w:tcW w:w="675" w:type="dxa"/>
            <w:tcBorders>
              <w:top w:val="single" w:sz="4" w:space="0" w:color="000000"/>
              <w:left w:val="single" w:sz="4" w:space="0" w:color="000000"/>
              <w:bottom w:val="single" w:sz="4" w:space="0" w:color="000000"/>
              <w:right w:val="single" w:sz="4" w:space="0" w:color="000000"/>
            </w:tcBorders>
          </w:tcPr>
          <w:p w14:paraId="72A4E22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 xml:space="preserve">Звук и буква </w:t>
            </w:r>
          </w:p>
          <w:p w14:paraId="3A84187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К </w:t>
            </w:r>
          </w:p>
        </w:tc>
        <w:tc>
          <w:tcPr>
            <w:tcW w:w="993" w:type="dxa"/>
            <w:tcBorders>
              <w:top w:val="single" w:sz="4" w:space="0" w:color="000000"/>
              <w:left w:val="single" w:sz="4" w:space="0" w:color="000000"/>
              <w:bottom w:val="single" w:sz="4" w:space="0" w:color="000000"/>
              <w:right w:val="single" w:sz="4" w:space="0" w:color="000000"/>
            </w:tcBorders>
          </w:tcPr>
          <w:p w14:paraId="78ABF056"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10</w:t>
            </w:r>
          </w:p>
        </w:tc>
        <w:tc>
          <w:tcPr>
            <w:tcW w:w="1701" w:type="dxa"/>
            <w:tcBorders>
              <w:top w:val="single" w:sz="4" w:space="0" w:color="000000"/>
              <w:left w:val="single" w:sz="4" w:space="0" w:color="000000"/>
              <w:bottom w:val="single" w:sz="4" w:space="0" w:color="000000"/>
              <w:right w:val="single" w:sz="4" w:space="0" w:color="000000"/>
            </w:tcBorders>
          </w:tcPr>
          <w:p w14:paraId="7730024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«К»;</w:t>
            </w:r>
          </w:p>
          <w:p w14:paraId="07D48BD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диф-я К-Х;</w:t>
            </w:r>
          </w:p>
          <w:p w14:paraId="0006023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слогов типа «УК», «КУ»;</w:t>
            </w:r>
          </w:p>
          <w:p w14:paraId="0190A20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слогов.</w:t>
            </w:r>
          </w:p>
          <w:p w14:paraId="24A56F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14:paraId="79B5E09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5174DD2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B54660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3FDBCE8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E8DCCC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методика Г. Каше «Звук и буква К»</w:t>
            </w:r>
          </w:p>
        </w:tc>
        <w:tc>
          <w:tcPr>
            <w:tcW w:w="2552" w:type="dxa"/>
            <w:tcBorders>
              <w:top w:val="single" w:sz="4" w:space="0" w:color="000000"/>
              <w:left w:val="single" w:sz="4" w:space="0" w:color="000000"/>
              <w:bottom w:val="single" w:sz="4" w:space="0" w:color="000000"/>
              <w:right w:val="single" w:sz="4" w:space="0" w:color="000000"/>
            </w:tcBorders>
          </w:tcPr>
          <w:p w14:paraId="50F6DF8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1.Отрывок о согласных звуках (сказка главная)</w:t>
            </w:r>
          </w:p>
          <w:p w14:paraId="29EA8FC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2.Сказка о братцах «К» и «»Х» </w:t>
            </w:r>
          </w:p>
          <w:p w14:paraId="269A3BD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«Поймай звук «К».</w:t>
            </w:r>
          </w:p>
          <w:p w14:paraId="05F6F862" w14:textId="77777777" w:rsidR="002931F1" w:rsidRPr="00B00BFC" w:rsidRDefault="00F2715B">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B5D2F69">
                <v:shape id="AutoShape 433" o:spid="_x0000_s1062" type="#_x0000_t106" style="position:absolute;left:0;text-align:left;margin-left:66.9pt;margin-top:1.4pt;width:48.75pt;height:54.7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" adj="14018">
                  <v:textbox>
                    <w:txbxContent>
                      <w:p w14:paraId="1B52F2BD" w14:textId="77777777" w:rsidR="00F2715B" w:rsidRDefault="00F2715B">
                        <w:r>
                          <w:t>И 2 (1)</w:t>
                        </w:r>
                      </w:p>
                      <w:p w14:paraId="5837009E" w14:textId="77777777" w:rsidR="00F2715B" w:rsidRDefault="00F2715B"/>
                    </w:txbxContent>
                  </v:textbox>
                </v:shape>
              </w:pict>
            </w:r>
            <w:r>
              <w:rPr>
                <w:rFonts w:ascii="Calibri" w:eastAsia="Times New Roman" w:hAnsi="Calibri" w:cs="Times New Roman"/>
                <w:noProof/>
                <w:lang w:eastAsia="ru-RU"/>
              </w:rPr>
              <w:pict w14:anchorId="70F0BFE9">
                <v:shape id="AutoShape 432" o:spid="_x0000_s1063" type="#_x0000_t106" style="position:absolute;left:0;text-align:left;margin-left:9.9pt;margin-top:5.15pt;width:63.35pt;height:52.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" adj="16243,13276">
                  <v:textbox>
                    <w:txbxContent>
                      <w:p w14:paraId="45E0EF4D" w14:textId="77777777" w:rsidR="00F2715B" w:rsidRDefault="00F2715B">
                        <w:r>
                          <w:t>К</w:t>
                        </w:r>
                        <w:r>
                          <w:rPr>
                            <w:sz w:val="24"/>
                            <w:szCs w:val="28"/>
                          </w:rPr>
                          <w:t xml:space="preserve">1(2) </w:t>
                        </w:r>
                      </w:p>
                      <w:p w14:paraId="614930E4"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 xml:space="preserve">4. Облака </w:t>
            </w:r>
            <w:r w:rsidR="009D1AD8" w:rsidRPr="00B00BFC">
              <w:rPr>
                <w:rFonts w:ascii="Times New Roman" w:eastAsia="Times New Roman" w:hAnsi="Times New Roman" w:cs="Times New Roman"/>
                <w:sz w:val="16"/>
                <w:szCs w:val="16"/>
                <w:lang w:eastAsia="ru-RU"/>
              </w:rPr>
              <w:tab/>
              <w:t>+</w:t>
            </w:r>
          </w:p>
          <w:p w14:paraId="6EA38770"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128FCA9A"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315C339D"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3934D452"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3AC20FCD"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41E50649"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0A2EFE0F" w14:textId="77777777" w:rsidR="002931F1" w:rsidRPr="00B00BFC" w:rsidRDefault="009D1AD8">
            <w:pPr>
              <w:tabs>
                <w:tab w:val="right" w:pos="3377"/>
              </w:tabs>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«надевание» «костюмчиков»</w:t>
            </w:r>
          </w:p>
          <w:p w14:paraId="47D52944" w14:textId="77777777" w:rsidR="002931F1" w:rsidRPr="00B00BFC" w:rsidRDefault="00F2715B">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EFF35B8">
                <v:shape id="AutoShape 443" o:spid="_x0000_s1502" type="#_x0000_t5" style="position:absolute;left:0;text-align:left;margin-left:42.4pt;margin-top:8.35pt;width:7.15pt;height:7.15pt;z-index:251915776" o:gfxdata="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KRnetUAAAAHAQAADwAA&#10;AAAAAAABACAAAAAiAAAAZHJzL2Rvd25yZXYueG1sUEsBAhQAFAAAAAgAh07iQI598Ni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7FBCB938">
                <v:shape id="AutoShape 440" o:spid="_x0000_s1501" type="#_x0000_t5" style="position:absolute;left:0;text-align:left;margin-left:18.45pt;margin-top:8.35pt;width:7.15pt;height:7.15pt;z-index:251912704" o:gfxdata="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VvgA3TAAAABwEAAA8AAAAA&#10;AAAAAQAgAAAAIgAAAGRycy9kb3ducmV2LnhtbFBLAQIUABQAAAAIAIdO4kAIH3pz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061A9055">
                <v:oval id="Oval 439" o:spid="_x0000_s1500" style="position:absolute;left:0;text-align:left;margin-left:4.15pt;margin-top:8.35pt;width:7.15pt;height:7.15pt;z-index:251911680" o:gfxdata="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KzOmtUAAAAGAQAADwAAAAAAAAABACAAAAAiAAAAZHJz&#10;L2Rvd25yZXYueG1sUEsBAhQAFAAAAAgAh07iQMSwUnF5AgAADAUAAA4AAAAAAAAAAQAgAAAAJAEA&#10;AGRycy9lMm9Eb2MueG1sUEsFBgAAAAAGAAYAWQEAAA8GAAAAAA==&#10;" fillcolor="#9bbb59" strokecolor="#f2f2f2" strokeweight="3pt">
                  <v:shadow on="t" color="#4e6128" opacity=".5" offset="1pt"/>
                </v:oval>
              </w:pict>
            </w:r>
            <w:r w:rsidR="009D1AD8" w:rsidRPr="00B00BFC">
              <w:rPr>
                <w:rFonts w:ascii="Times New Roman" w:eastAsia="Times New Roman" w:hAnsi="Times New Roman" w:cs="Times New Roman"/>
                <w:sz w:val="16"/>
                <w:szCs w:val="16"/>
                <w:lang w:eastAsia="ru-RU"/>
              </w:rPr>
              <w:t xml:space="preserve">  К     И         И      К</w:t>
            </w:r>
          </w:p>
          <w:p w14:paraId="579CE8CC" w14:textId="77777777" w:rsidR="002931F1" w:rsidRPr="00B00BFC" w:rsidRDefault="00F2715B">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41FD170">
                <v:oval id="Oval 444" o:spid="_x0000_s1499" style="position:absolute;left:0;text-align:left;margin-left:42.4pt;margin-top:5.7pt;width:7.15pt;height:7.15pt;z-index:251916800" o:gfxdata="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L4EkPVAAAABwEAAA8AAAAAAAAAAQAgAAAAIgAAAGRycy9k&#10;b3ducmV2LnhtbFBLAQIUABQAAAAIAIdO4kD26j+tdwIAAAwFAAAOAAAAAAAAAAEAIAAAACQ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13B2973F">
                <v:oval id="Oval 446" o:spid="_x0000_s1498" style="position:absolute;left:0;text-align:left;margin-left:58.1pt;margin-top:5.65pt;width:7.15pt;height:7.15pt;z-index:251918848" o:gfxdata="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FLO41QAAAAkBAAAPAAAAAAAAAAEAIAAAACIAAABkcnMv&#10;ZG93bnJldi54bWxQSwECFAAUAAAACACHTuJAu0lgo3gCAAAMBQAADgAAAAAAAAABACAAAAAkAQAA&#10;ZHJzL2Uyb0RvYy54bWxQSwUGAAAAAAYABgBZAQAADgYAAAAA&#10;" fillcolor="#4f81bd" strokecolor="#f2f2f2" strokeweight="3pt">
                  <v:shadow on="t" color="#243f60" opacity=".5" offset="1pt"/>
                </v:oval>
              </w:pict>
            </w:r>
          </w:p>
          <w:p w14:paraId="399BC4CF" w14:textId="77777777" w:rsidR="002931F1" w:rsidRPr="00B00BFC" w:rsidRDefault="00F2715B">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5611265">
                <v:oval id="Oval 441" o:spid="_x0000_s1497" style="position:absolute;left:0;text-align:left;margin-left:18.45pt;margin-top:.6pt;width:7.15pt;height:7.15pt;z-index:251913728" o:gfxdata="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VhXil0wAAAAYBAAAPAAAAAAAAAAEAIAAAACIAAABkcnMvZG93&#10;bnJldi54bWxQSwECFAAUAAAACACHTuJAKtVcrHcCAAAMBQAADgAAAAAAAAABACAAAAAiAQAAZHJz&#10;L2Uyb0RvYy54bWxQSwUGAAAAAAYABgBZAQAACwYAAAAA&#10;" fillcolor="#c0504d" strokecolor="#f2f2f2" strokeweight="3pt">
                  <v:shadow on="t" color="#622423" opacity=".5" offset="1pt"/>
                </v:oval>
              </w:pict>
            </w:r>
          </w:p>
          <w:p w14:paraId="27DA05DA"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721F4F10" w14:textId="77777777" w:rsidR="002931F1" w:rsidRPr="00B00BFC" w:rsidRDefault="009D1AD8">
            <w:pPr>
              <w:tabs>
                <w:tab w:val="right" w:pos="3377"/>
              </w:tabs>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Чтение на «волшебных окошках».</w:t>
            </w:r>
          </w:p>
          <w:p w14:paraId="362914F8" w14:textId="77777777" w:rsidR="002931F1" w:rsidRPr="00B00BFC" w:rsidRDefault="002931F1">
            <w:pPr>
              <w:tabs>
                <w:tab w:val="right" w:pos="3377"/>
              </w:tabs>
              <w:spacing w:after="0" w:line="240" w:lineRule="auto"/>
              <w:jc w:val="both"/>
              <w:rPr>
                <w:rFonts w:ascii="Times New Roman" w:eastAsia="Times New Roman" w:hAnsi="Times New Roman" w:cs="Times New Roman"/>
                <w:sz w:val="16"/>
                <w:szCs w:val="16"/>
                <w:lang w:eastAsia="ru-RU"/>
              </w:rPr>
            </w:pPr>
          </w:p>
          <w:p w14:paraId="6116472F" w14:textId="77777777" w:rsidR="002931F1" w:rsidRPr="00B00BFC" w:rsidRDefault="009D1AD8">
            <w:pPr>
              <w:tabs>
                <w:tab w:val="right" w:pos="3377"/>
              </w:tabs>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 ЗБД («К»)</w:t>
            </w:r>
          </w:p>
          <w:p w14:paraId="2EB5AEC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AFF57A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0D1393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758DC8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2.Сказка</w:t>
            </w:r>
          </w:p>
          <w:p w14:paraId="5B43743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3.Полоска (место звука в слове).</w:t>
            </w:r>
          </w:p>
          <w:p w14:paraId="45CDC89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4.Карандаши</w:t>
            </w:r>
          </w:p>
          <w:p w14:paraId="0294BFD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5.Фишки.</w:t>
            </w:r>
          </w:p>
          <w:p w14:paraId="1F9162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6.Линейки слоговые</w:t>
            </w:r>
          </w:p>
        </w:tc>
        <w:tc>
          <w:tcPr>
            <w:tcW w:w="1984" w:type="dxa"/>
            <w:tcBorders>
              <w:top w:val="single" w:sz="4" w:space="0" w:color="000000"/>
              <w:left w:val="single" w:sz="4" w:space="0" w:color="000000"/>
              <w:bottom w:val="single" w:sz="4" w:space="0" w:color="000000"/>
              <w:right w:val="single" w:sz="4" w:space="0" w:color="000000"/>
            </w:tcBorders>
          </w:tcPr>
          <w:p w14:paraId="278C9E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380B839C" wp14:editId="2CC4C620">
                  <wp:extent cx="885825" cy="400050"/>
                  <wp:effectExtent l="0" t="0" r="9525" b="0"/>
                  <wp:docPr id="9" name="Рисунок 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8B6D4A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908109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13F173EC" wp14:editId="30F8E45A">
                  <wp:extent cx="1095375" cy="209550"/>
                  <wp:effectExtent l="0" t="0" r="9525" b="0"/>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5720EA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43A82E4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26050476"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75D0C56">
                <v:oval id="Oval 442" o:spid="_x0000_s1496" style="position:absolute;left:0;text-align:left;margin-left:90.6pt;margin-top:34.75pt;width:7.15pt;height:30.4pt;z-index:251914752;mso-position-horizontal-relative:text;mso-position-vertical-relative:text" o:gfxdata="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UT&#10;adPXAAAACgEAAA8AAAAAAAAAAQAgAAAAIgAAAGRycy9kb3ducmV2LnhtbFBLAQIUABQAAAAIAIdO&#10;4kDuXtuAJAIAAGUEAAAOAAAAAAAAAAEAIAAAACYBAABkcnMvZTJvRG9jLnhtbFBLBQYAAAAABgAG&#10;AFkBAAC8BQAAAAA=&#10;"/>
              </w:pict>
            </w:r>
            <w:r>
              <w:rPr>
                <w:rFonts w:ascii="Calibri" w:eastAsia="Times New Roman" w:hAnsi="Calibri" w:cs="Times New Roman"/>
                <w:noProof/>
                <w:lang w:eastAsia="ru-RU"/>
              </w:rPr>
              <w:pict w14:anchorId="27AF2F90">
                <v:oval id="Oval 445" o:spid="_x0000_s1495" style="position:absolute;left:0;text-align:left;margin-left:97.75pt;margin-top:16.9pt;width:1in;height:1in;z-index:251917824;mso-position-horizontal-relative:text;mso-position-vertical-relative:text" o:gfxdata="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vofVdcA&#10;AAAKAQAADwAAAAAAAAABACAAAAAiAAAAZHJzL2Rvd25yZXYueG1sUEsBAhQAFAAAAAgAh07iQE/p&#10;6o4gAgAAZgQAAA4AAAAAAAAAAQAgAAAAJgEAAGRycy9lMm9Eb2MueG1sUEsFBgAAAAAGAAYAWQEA&#10;ALgFAAAAAA==&#10;"/>
              </w:pict>
            </w:r>
            <w:r>
              <w:rPr>
                <w:rFonts w:ascii="Calibri" w:eastAsia="Times New Roman" w:hAnsi="Calibri" w:cs="Times New Roman"/>
                <w:noProof/>
                <w:lang w:eastAsia="ru-RU"/>
              </w:rPr>
              <w:pict w14:anchorId="06C06582">
                <v:oval id="Oval 462" o:spid="_x0000_s1494" style="position:absolute;left:0;text-align:left;margin-left:70pt;margin-top:28.9pt;width:1in;height:1in;z-index:251934208;mso-position-horizontal-relative:text;mso-position-vertical-relative:text" o:gfxdata="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i22uNgA&#10;AAAKAQAADwAAAAAAAAABACAAAAAiAAAAZHJzL2Rvd25yZXYueG1sUEsBAhQAFAAAAAgAh07iQIkJ&#10;7a4fAgAAZgQAAA4AAAAAAAAAAQAgAAAAJwEAAGRycy9lMm9Eb2MueG1sUEsFBgAAAAAGAAYAWQEA&#10;ALgFAAAAAA==&#10;"/>
              </w:pict>
            </w:r>
          </w:p>
          <w:p w14:paraId="2988D71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E02D690">
                <v:shape id="AutoShape 463" o:spid="_x0000_s1493" type="#_x0000_t5" style="position:absolute;left:0;text-align:left;margin-left:75.85pt;margin-top:46.2pt;width:83.25pt;height:1in;z-index:251935232" o:gfxdata="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21CnaAAAACgEAAA8AAAAAAAAAAQAgAAAAIgAAAGRy&#10;cy9kb3ducmV2LnhtbFBLAQIUABQAAAAIAIdO4kBgpEu7PAIAAKYEAAAOAAAAAAAAAAEAIAAAACkB&#10;AABkcnMvZTJvRG9jLnhtbFBLBQYAAAAABgAGAFkBAADXBQAAAAA=&#10;"/>
              </w:pict>
            </w:r>
          </w:p>
        </w:tc>
      </w:tr>
      <w:tr w:rsidR="002931F1" w:rsidRPr="00B00BFC" w14:paraId="6FB52316" w14:textId="77777777">
        <w:trPr>
          <w:trHeight w:val="2263"/>
        </w:trPr>
        <w:tc>
          <w:tcPr>
            <w:tcW w:w="675" w:type="dxa"/>
            <w:tcBorders>
              <w:top w:val="single" w:sz="4" w:space="0" w:color="000000"/>
              <w:left w:val="single" w:sz="4" w:space="0" w:color="000000"/>
              <w:bottom w:val="single" w:sz="4" w:space="0" w:color="000000"/>
              <w:right w:val="single" w:sz="4" w:space="0" w:color="000000"/>
            </w:tcBorders>
          </w:tcPr>
          <w:p w14:paraId="6AEBF2D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w:t>
            </w:r>
          </w:p>
          <w:p w14:paraId="78D14D5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w:t>
            </w:r>
          </w:p>
        </w:tc>
        <w:tc>
          <w:tcPr>
            <w:tcW w:w="993" w:type="dxa"/>
            <w:tcBorders>
              <w:top w:val="single" w:sz="4" w:space="0" w:color="000000"/>
              <w:left w:val="single" w:sz="4" w:space="0" w:color="000000"/>
              <w:bottom w:val="single" w:sz="4" w:space="0" w:color="000000"/>
              <w:right w:val="single" w:sz="4" w:space="0" w:color="000000"/>
            </w:tcBorders>
          </w:tcPr>
          <w:p w14:paraId="10913550"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2DB6F9C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14:paraId="5F993E9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звуками «М-МЬ,»;</w:t>
            </w:r>
          </w:p>
          <w:p w14:paraId="1502943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введение понятия «звонкий согласный звук»; закрепление понятий «мягкий, твердый» согласный звук</w:t>
            </w:r>
          </w:p>
          <w:p w14:paraId="1EFC399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слогов типа «МУ», «УМ»;</w:t>
            </w:r>
          </w:p>
          <w:p w14:paraId="4D3A90F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развитие фонематического восприятия;</w:t>
            </w:r>
          </w:p>
          <w:p w14:paraId="5AD7A97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 слогов;</w:t>
            </w:r>
          </w:p>
          <w:p w14:paraId="1E8D4FB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е) знакомство с буквой.</w:t>
            </w:r>
          </w:p>
          <w:p w14:paraId="2E37E14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0C9D9F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ABC115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2BF2991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4E8CB3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41C818F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4720FAC" w14:textId="77777777" w:rsidR="002931F1" w:rsidRPr="00B00BFC"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Основная часть:</w:t>
            </w:r>
          </w:p>
          <w:p w14:paraId="16D01AD2" w14:textId="77777777" w:rsidR="002931F1" w:rsidRPr="00B00BFC"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(методика Г. Каше «Звук и буква М-МЬ,»)</w:t>
            </w:r>
          </w:p>
        </w:tc>
        <w:tc>
          <w:tcPr>
            <w:tcW w:w="2552" w:type="dxa"/>
            <w:tcBorders>
              <w:top w:val="single" w:sz="4" w:space="0" w:color="000000"/>
              <w:left w:val="single" w:sz="4" w:space="0" w:color="000000"/>
              <w:bottom w:val="single" w:sz="4" w:space="0" w:color="000000"/>
              <w:right w:val="single" w:sz="4" w:space="0" w:color="000000"/>
            </w:tcBorders>
          </w:tcPr>
          <w:p w14:paraId="48A19BE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DEE1DD6">
                <v:shape id="AutoShape 460" o:spid="_x0000_s1064" type="#_x0000_t106" style="position:absolute;left:0;text-align:left;margin-left:518.65pt;margin-top:-282.55pt;width:31.15pt;height:28.4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">
                  <v:textbox>
                    <w:txbxContent>
                      <w:p w14:paraId="333D78D3" w14:textId="77777777" w:rsidR="00F2715B" w:rsidRDefault="00F2715B">
                        <w:r>
                          <w:t>А</w:t>
                        </w:r>
                      </w:p>
                      <w:p w14:paraId="58510DA5" w14:textId="77777777" w:rsidR="00F2715B" w:rsidRDefault="00F2715B"/>
                    </w:txbxContent>
                  </v:textbox>
                </v:shape>
              </w:pict>
            </w:r>
            <w:r>
              <w:rPr>
                <w:rFonts w:ascii="Calibri" w:eastAsia="Times New Roman" w:hAnsi="Calibri" w:cs="Times New Roman"/>
                <w:noProof/>
                <w:lang w:eastAsia="ru-RU"/>
              </w:rPr>
              <w:pict w14:anchorId="62FB9E8A">
                <v:oval id="Oval 461" o:spid="_x0000_s1492" style="position:absolute;left:0;text-align:left;margin-left:535.65pt;margin-top:-217.95pt;width:1in;height:1in;z-index:251933184;mso-position-horizontal-relative:text;mso-position-vertical-relative:text" o:gfxdata="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4/4UnbAAAADwEAAA8AAAAAAAAAAQAgAAAAIgAAAGRy&#10;cy9kb3ducmV2LnhtbFBLAQIUABQAAAAIAIdO4kD6vq+KdAIAAA4FAAAOAAAAAAAAAAEAIAAAACoB&#10;AABkcnMvZTJvRG9jLnhtbFBLBQYAAAAABgAGAFkBAAAQBgAAAAA=&#10;" fillcolor="#4f81bd" strokecolor="#f2f2f2" strokeweight="3pt">
                  <v:shadow on="t" color="#243f60" opacity=".5" offset="1pt"/>
                </v:oval>
              </w:pict>
            </w:r>
            <w:r w:rsidR="009D1AD8" w:rsidRPr="00B00BFC">
              <w:rPr>
                <w:rFonts w:ascii="Times New Roman" w:eastAsia="Times New Roman" w:hAnsi="Times New Roman" w:cs="Times New Roman"/>
                <w:sz w:val="16"/>
                <w:szCs w:val="16"/>
                <w:lang w:eastAsia="ru-RU"/>
              </w:rPr>
              <w:t>1. В основной части:  Сказка(главная, с акцентом на звонкие согласные).</w:t>
            </w:r>
          </w:p>
          <w:p w14:paraId="7AE65D1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Игра «Поймай мягкий звук «м».</w:t>
            </w:r>
          </w:p>
          <w:p w14:paraId="728EC87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3.ЗБД («М»)</w:t>
            </w:r>
          </w:p>
          <w:p w14:paraId="6AAE9B5B"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9FE0173">
                <v:shape id="AutoShape 435" o:spid="_x0000_s1065" type="#_x0000_t106" style="position:absolute;left:0;text-align:left;margin-left:36.85pt;margin-top:8.5pt;width:30.75pt;height:30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" adj="1980">
                  <v:textbox>
                    <w:txbxContent>
                      <w:p w14:paraId="6C35CDF5" w14:textId="77777777" w:rsidR="00F2715B" w:rsidRDefault="00F2715B">
                        <w:r>
                          <w:t>У</w:t>
                        </w:r>
                      </w:p>
                      <w:p w14:paraId="672B165B" w14:textId="77777777" w:rsidR="00F2715B" w:rsidRDefault="00F2715B"/>
                    </w:txbxContent>
                  </v:textbox>
                </v:shape>
              </w:pict>
            </w:r>
            <w:r>
              <w:rPr>
                <w:rFonts w:ascii="Calibri" w:eastAsia="Times New Roman" w:hAnsi="Calibri" w:cs="Times New Roman"/>
                <w:noProof/>
                <w:lang w:eastAsia="ru-RU"/>
              </w:rPr>
              <w:pict w14:anchorId="508A9981">
                <v:shape id="AutoShape 434" o:spid="_x0000_s1066" type="#_x0000_t106" style="position:absolute;left:0;text-align:left;margin-left:-1.3pt;margin-top:10.75pt;width:24pt;height:32.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" adj="1791">
                  <v:textbox>
                    <w:txbxContent>
                      <w:p w14:paraId="1D0092F4" w14:textId="77777777" w:rsidR="00F2715B" w:rsidRDefault="00F2715B">
                        <w:r>
                          <w:t>М</w:t>
                        </w:r>
                      </w:p>
                      <w:p w14:paraId="3A12529D"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4.Облака нарисованные</w:t>
            </w:r>
          </w:p>
          <w:p w14:paraId="478AEF9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8154AAB" w14:textId="77777777" w:rsidR="002931F1" w:rsidRPr="00B00BFC" w:rsidRDefault="009D1AD8">
            <w:pPr>
              <w:spacing w:after="0" w:line="240" w:lineRule="auto"/>
              <w:jc w:val="right"/>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w:t>
            </w:r>
          </w:p>
          <w:p w14:paraId="23DE566B" w14:textId="77777777" w:rsidR="002931F1" w:rsidRPr="00B00BFC" w:rsidRDefault="002931F1">
            <w:pPr>
              <w:spacing w:after="0" w:line="240" w:lineRule="auto"/>
              <w:jc w:val="right"/>
              <w:rPr>
                <w:rFonts w:ascii="Times New Roman" w:eastAsia="Times New Roman" w:hAnsi="Times New Roman" w:cs="Times New Roman"/>
                <w:sz w:val="16"/>
                <w:szCs w:val="16"/>
                <w:lang w:eastAsia="ru-RU"/>
              </w:rPr>
            </w:pPr>
          </w:p>
          <w:p w14:paraId="23A6079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37EC31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    У –  У     М</w:t>
            </w:r>
          </w:p>
          <w:p w14:paraId="21100867"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02FC5F3">
                <v:oval id="Oval 447" o:spid="_x0000_s1491" style="position:absolute;left:0;text-align:left;margin-left:-.35pt;margin-top:9.7pt;width:7.15pt;height:7.15pt;z-index:251919872" o:gfxdata="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sVJK9MAAAAGAQAADwAAAAAAAAABACAAAAAiAAAAZHJzL2Rv&#10;d25yZXYueG1sUEsBAhQAFAAAAAgAh07iQALGBJx4AgAADAUAAA4AAAAAAAAAAQAgAAAAIg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73C9DE2E">
                <v:shape id="AutoShape 448" o:spid="_x0000_s1490" type="#_x0000_t5" style="position:absolute;left:0;text-align:left;margin-left:-.35pt;margin-top:1.1pt;width:7.15pt;height:7.15pt;z-index:251920896" o:gfxdata="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P+GtNUAAAAFAQAADwAA&#10;AAAAAAABACAAAAAiAAAAZHJzL2Rvd25yZXYueG1sUEsBAhQAFAAAAAgAh07iQGfU+9eLAgAASwUA&#10;AA4AAAAAAAAAAQAgAAAAJAEAAGRycy9lMm9Eb2MueG1sUEsFBgAAAAAGAAYAWQEAACEGAAAAAA==&#10;" fillcolor="#4f81bd" strokecolor="#f2f2f2" strokeweight="3pt">
                  <v:shadow on="t" color="#243f60" opacity=".5" offset="1pt"/>
                </v:shape>
              </w:pict>
            </w:r>
            <w:r>
              <w:rPr>
                <w:rFonts w:ascii="Calibri" w:eastAsia="Times New Roman" w:hAnsi="Calibri" w:cs="Times New Roman"/>
                <w:noProof/>
                <w:lang w:eastAsia="ru-RU"/>
              </w:rPr>
              <w:pict w14:anchorId="225D81ED">
                <v:oval id="Oval 449" o:spid="_x0000_s1489" style="position:absolute;left:0;text-align:left;margin-left:13.5pt;margin-top:8.25pt;width:7.15pt;height:7.15pt;z-index:251921920" o:gfxdata="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iWz7G1gAAAAcBAAAPAAAAAAAAAAEAIAAAACIAAABkcnMv&#10;ZG93bnJldi54bWxQSwECFAAUAAAACACHTuJAou2Tk3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784E1445">
                <v:shape id="AutoShape 450" o:spid="_x0000_s1488" type="#_x0000_t5" style="position:absolute;left:0;text-align:left;margin-left:13.5pt;margin-top:1.15pt;width:7.15pt;height:7.15pt;z-index:251922944" o:gfxdata="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dM6r/SAAAABgEAAA8AAAAA&#10;AAAAAQAgAAAAIgAAAGRycy9kb3ducmV2LnhtbFBLAQIUABQAAAAIAIdO4kDuaMUrjAIAAEsFAAAO&#10;AAAAAAAAAAEAIAAAACE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666C9D97">
                <v:oval id="Oval 451" o:spid="_x0000_s1487" style="position:absolute;left:0;text-align:left;margin-left:27.75pt;margin-top:8.15pt;width:7.15pt;height:7.15pt;z-index:251923968" o:gfxdata="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YXyzUAAAABwEAAA8AAAAAAAAAAQAgAAAAIgAAAGRycy9k&#10;b3ducmV2LnhtbFBLAQIUABQAAAAIAIdO4kBwU6OgeAIAAAwFAAAOAAAAAAAAAAEAIAAAACM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6FE693E0">
                <v:shape id="AutoShape 452" o:spid="_x0000_s1486" type="#_x0000_t5" style="position:absolute;left:0;text-align:left;margin-left:27.8pt;margin-top:1.05pt;width:7.15pt;height:7.15pt;z-index:251924992" o:gfxdata="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Yuhc9IAAAAGAQAADwAAAAAA&#10;AAABACAAAAAiAAAAZHJzL2Rvd25yZXYueG1sUEsBAhQAFAAAAAgAh07iQOb76XOLAgAASwUAAA4A&#10;AAAAAAAAAQAgAAAAIQ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7BC3F966">
                <v:oval id="Oval 453" o:spid="_x0000_s1485" style="position:absolute;left:0;text-align:left;margin-left:46.85pt;margin-top:10.45pt;width:7.15pt;height:7.15pt;z-index:251926016" o:gfxdata="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l2A61gAAAAgBAAAPAAAAAAAAAAEAIAAAACIAAABkcnMv&#10;ZG93bnJldi54bWxQSwECFAAUAAAACACHTuJARgFtV3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2843B62B">
                <v:shape id="AutoShape 454" o:spid="_x0000_s1484" type="#_x0000_t5" style="position:absolute;left:0;text-align:left;margin-left:46.85pt;margin-top:3.4pt;width:7.15pt;height:7.15pt;z-index:251927040" o:gfxdata="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R4knPWAAAABwEAAA8A&#10;AAAAAAAAAQAgAAAAIgAAAGRycy9kb3ducmV2LnhtbFBLAQIUABQAAAAIAIdO4kBm6Zg2iwIAAEsF&#10;AAAOAAAAAAAAAAEAIAAAACUBAABkcnMvZTJvRG9jLnhtbFBLBQYAAAAABgAGAFkBAAAiBgAAAAA=&#10;" fillcolor="#4f81bd" strokecolor="#f2f2f2" strokeweight="3pt">
                  <v:shadow on="t" color="#243f60" opacity=".5" offset="1pt"/>
                </v:shape>
              </w:pict>
            </w:r>
          </w:p>
          <w:p w14:paraId="7F1F1B3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76468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Облако «МАК» ребенок проставляет  цифры + костюмы»</w:t>
            </w:r>
          </w:p>
          <w:p w14:paraId="121057D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8B049B1">
                <v:shape id="AutoShape 438" o:spid="_x0000_s1067" type="#_x0000_t106" style="position:absolute;left:0;text-align:left;margin-left:85.9pt;margin-top:3.3pt;width:26.25pt;height:22.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">
                  <v:textbox>
                    <w:txbxContent>
                      <w:p w14:paraId="28C2D9DF" w14:textId="77777777" w:rsidR="00F2715B" w:rsidRDefault="00F2715B">
                        <w:r>
                          <w:t>А</w:t>
                        </w:r>
                      </w:p>
                      <w:p w14:paraId="562CFE6D"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6.Чтение слогов.</w:t>
            </w:r>
          </w:p>
          <w:p w14:paraId="1806A647" w14:textId="77777777" w:rsidR="002931F1" w:rsidRPr="00B00BFC" w:rsidRDefault="00F2715B">
            <w:pPr>
              <w:tabs>
                <w:tab w:val="left" w:pos="2295"/>
              </w:tabs>
              <w:spacing w:after="200" w:line="276"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E07DC60">
                <v:shape id="AutoShape 436" o:spid="_x0000_s1068" type="#_x0000_t106" style="position:absolute;margin-left:27.8pt;margin-top:-.45pt;width:27.75pt;height:22.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" adj="1362,16416">
                  <v:textbox>
                    <w:txbxContent>
                      <w:p w14:paraId="2E4E670E" w14:textId="77777777" w:rsidR="00F2715B" w:rsidRDefault="00F2715B">
                        <w:r>
                          <w:t>М</w:t>
                        </w:r>
                      </w:p>
                      <w:p w14:paraId="10D462A6" w14:textId="77777777" w:rsidR="00F2715B" w:rsidRDefault="00F2715B"/>
                    </w:txbxContent>
                  </v:textbox>
                </v:shape>
              </w:pict>
            </w:r>
            <w:r>
              <w:rPr>
                <w:rFonts w:ascii="Calibri" w:eastAsia="Times New Roman" w:hAnsi="Calibri" w:cs="Times New Roman"/>
                <w:noProof/>
                <w:lang w:eastAsia="ru-RU"/>
              </w:rPr>
              <w:pict w14:anchorId="7E9E16E1">
                <v:shape id="AutoShape 437" o:spid="_x0000_s1069" type="#_x0000_t106" style="position:absolute;margin-left:58.1pt;margin-top:-.45pt;width:21pt;height:22.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" adj="1337,16416">
                  <v:textbox>
                    <w:txbxContent>
                      <w:p w14:paraId="2E115412" w14:textId="77777777" w:rsidR="00F2715B" w:rsidRDefault="00F2715B">
                        <w:r>
                          <w:t>К</w:t>
                        </w:r>
                      </w:p>
                      <w:p w14:paraId="69D2F600"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ab/>
            </w:r>
          </w:p>
          <w:p w14:paraId="5225BD18" w14:textId="77777777" w:rsidR="002931F1" w:rsidRPr="00B00BFC" w:rsidRDefault="00F2715B">
            <w:pPr>
              <w:tabs>
                <w:tab w:val="left" w:pos="2295"/>
              </w:tabs>
              <w:spacing w:after="200" w:line="276"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1E0A4EF">
                <v:oval id="Oval 459" o:spid="_x0000_s1483" style="position:absolute;margin-left:34.9pt;margin-top:10.2pt;width:9.75pt;height:7.15pt;z-index:251932160" o:gfxdata="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SzPW1gAAAAcBAAAPAAAAAAAAAAEAIAAAACIAAABk&#10;cnMvZG93bnJldi54bWxQSwECFAAUAAAACACHTuJAGQDphHoCAAANBQAADgAAAAAAAAABACAAAAAl&#10;AQAAZHJzL2Uyb0RvYy54bWxQSwUGAAAAAAYABgBZAQAAEQYAAAAA&#10;" fillcolor="#4f81bd" strokecolor="#f2f2f2" strokeweight="3pt">
                  <v:shadow on="t" color="#243f60" opacity=".5" offset="1pt"/>
                </v:oval>
              </w:pict>
            </w:r>
            <w:r>
              <w:rPr>
                <w:rFonts w:ascii="Calibri" w:eastAsia="Times New Roman" w:hAnsi="Calibri" w:cs="Times New Roman"/>
                <w:noProof/>
                <w:lang w:eastAsia="ru-RU"/>
              </w:rPr>
              <w:pict w14:anchorId="72242D94">
                <v:oval id="Oval 457" o:spid="_x0000_s1482" style="position:absolute;margin-left:11.3pt;margin-top:17.35pt;width:10.5pt;height:7.15pt;z-index:251930112" o:gfxdata="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eC/9tQAAAAHAQAADwAAAAAAAAABACAAAAAiAAAAZHJz&#10;L2Rvd25yZXYueG1sUEsBAhQAFAAAAAgAh07iQEpePnR6AgAADQUAAA4AAAAAAAAAAQAgAAAAIwEA&#10;AGRycy9lMm9Eb2MueG1sUEsFBgAAAAAGAAYAWQEAAA8GAAAAAA==&#10;" fillcolor="#c0504d" strokecolor="#f2f2f2" strokeweight="3pt">
                  <v:shadow on="t" color="#622423" opacity=".5" offset="1pt"/>
                </v:oval>
              </w:pict>
            </w:r>
            <w:r>
              <w:rPr>
                <w:rFonts w:ascii="Calibri" w:eastAsia="Times New Roman" w:hAnsi="Calibri" w:cs="Times New Roman"/>
                <w:noProof/>
                <w:lang w:eastAsia="ru-RU"/>
              </w:rPr>
              <w:pict w14:anchorId="70F56EEA">
                <v:shape id="AutoShape 458" o:spid="_x0000_s1481" type="#_x0000_t5" style="position:absolute;margin-left:12.3pt;margin-top:10.15pt;width:7.15pt;height:7.15pt;z-index:251931136" o:gfxdata="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EyQODTAAAABwEAAA8AAAAA&#10;AAAAAQAgAAAAIgAAAGRycy9kb3ducmV2LnhtbFBLAQIUABQAAAAIAIdO4kBjP+V9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12ACF36F">
                <v:oval id="Oval 455" o:spid="_x0000_s1480" style="position:absolute;margin-left:-2.55pt;margin-top:17.35pt;width:8.25pt;height:7.15pt;z-index:251928064" o:gfxdata="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GAHSNUAAAAHAQAADwAAAAAAAAABACAAAAAiAAAA&#10;ZHJzL2Rvd25yZXYueG1sUEsBAhQAFAAAAAgAh07iQHGvg+p8AgAADQUAAA4AAAAAAAAAAQAgAAAA&#10;JAEAAGRycy9lMm9Eb2MueG1sUEsFBgAAAAAGAAYAWQEAABIGAAAAAA==&#10;" fillcolor="#4f81bd" strokecolor="#f2f2f2" strokeweight="3pt">
                  <v:shadow on="t" color="#243f60" opacity=".5" offset="1pt"/>
                </v:oval>
              </w:pict>
            </w:r>
            <w:r>
              <w:rPr>
                <w:rFonts w:ascii="Calibri" w:eastAsia="Times New Roman" w:hAnsi="Calibri" w:cs="Times New Roman"/>
                <w:noProof/>
                <w:lang w:eastAsia="ru-RU"/>
              </w:rPr>
              <w:pict w14:anchorId="10039682">
                <v:shape id="AutoShape 456" o:spid="_x0000_s1479" type="#_x0000_t5" style="position:absolute;margin-left:-1.45pt;margin-top:10.2pt;width:7.15pt;height:7.15pt;z-index:251929088" o:gfxdata="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mtB2i1wAAAAcBAAAP&#10;AAAAAAAAAAEAIAAAACIAAABkcnMvZG93bnJldi54bWxQSwECFAAUAAAACACHTuJAEEiplYsCAABL&#10;BQAADgAAAAAAAAABACAAAAAmAQAAZHJzL2Uyb0RvYy54bWxQSwUGAAAAAAYABgBZAQAAIwYAAA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М     А         К</w:t>
            </w:r>
          </w:p>
        </w:tc>
        <w:tc>
          <w:tcPr>
            <w:tcW w:w="2126" w:type="dxa"/>
            <w:tcBorders>
              <w:top w:val="single" w:sz="4" w:space="0" w:color="000000"/>
              <w:left w:val="single" w:sz="4" w:space="0" w:color="000000"/>
              <w:bottom w:val="single" w:sz="4" w:space="0" w:color="000000"/>
              <w:right w:val="single" w:sz="4" w:space="0" w:color="000000"/>
            </w:tcBorders>
          </w:tcPr>
          <w:p w14:paraId="0CD4309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4359CA4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2.Полоски (место звука в слове)</w:t>
            </w:r>
          </w:p>
          <w:p w14:paraId="66B1FE6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3.Карандаши цветные +наглядность по методике Г.Каше.</w:t>
            </w:r>
          </w:p>
        </w:tc>
        <w:tc>
          <w:tcPr>
            <w:tcW w:w="1984" w:type="dxa"/>
            <w:tcBorders>
              <w:top w:val="single" w:sz="4" w:space="0" w:color="000000"/>
              <w:left w:val="single" w:sz="4" w:space="0" w:color="000000"/>
              <w:bottom w:val="single" w:sz="4" w:space="0" w:color="000000"/>
              <w:right w:val="single" w:sz="4" w:space="0" w:color="000000"/>
            </w:tcBorders>
          </w:tcPr>
          <w:p w14:paraId="557A865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4B1C101" wp14:editId="62464403">
                  <wp:extent cx="885825" cy="400050"/>
                  <wp:effectExtent l="0" t="0" r="9525" b="0"/>
                  <wp:docPr id="11" name="Рисунок 1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881BE2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467ED1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3CAC22A6" wp14:editId="32BA01F0">
                  <wp:extent cx="1095375" cy="209550"/>
                  <wp:effectExtent l="0" t="0" r="9525" b="0"/>
                  <wp:docPr id="12" name="Рисунок 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21FFD49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6E8C608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1A5FFE8D"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666F0BDD" w14:textId="77777777">
        <w:trPr>
          <w:trHeight w:val="2009"/>
        </w:trPr>
        <w:tc>
          <w:tcPr>
            <w:tcW w:w="675" w:type="dxa"/>
            <w:tcBorders>
              <w:top w:val="single" w:sz="4" w:space="0" w:color="000000"/>
              <w:left w:val="single" w:sz="4" w:space="0" w:color="000000"/>
              <w:bottom w:val="single" w:sz="4" w:space="0" w:color="000000"/>
              <w:right w:val="single" w:sz="4" w:space="0" w:color="000000"/>
            </w:tcBorders>
          </w:tcPr>
          <w:p w14:paraId="131008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«О»</w:t>
            </w:r>
          </w:p>
        </w:tc>
        <w:tc>
          <w:tcPr>
            <w:tcW w:w="993" w:type="dxa"/>
            <w:tcBorders>
              <w:top w:val="single" w:sz="4" w:space="0" w:color="000000"/>
              <w:left w:val="single" w:sz="4" w:space="0" w:color="000000"/>
              <w:bottom w:val="single" w:sz="4" w:space="0" w:color="000000"/>
              <w:right w:val="single" w:sz="4" w:space="0" w:color="000000"/>
            </w:tcBorders>
          </w:tcPr>
          <w:p w14:paraId="6917FE52"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8846F8C"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14:paraId="6BB82CF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«О»;</w:t>
            </w:r>
          </w:p>
          <w:p w14:paraId="13A106A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анализ и синтез слов  «КОТ», «ТОК», «КТО;</w:t>
            </w:r>
          </w:p>
          <w:p w14:paraId="2388D3C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развитие  фонематического восприятия;</w:t>
            </w:r>
          </w:p>
          <w:p w14:paraId="5330C8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1180A0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знакомство с буквой «о».</w:t>
            </w:r>
          </w:p>
          <w:p w14:paraId="0EA075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CBBE38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F14F4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31FC99D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2A6E85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182CD2B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A9B656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4. Основная часть:  </w:t>
            </w:r>
          </w:p>
          <w:p w14:paraId="068F0F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методика Г. Каше «Звук и буква О»).</w:t>
            </w:r>
          </w:p>
        </w:tc>
        <w:tc>
          <w:tcPr>
            <w:tcW w:w="2552" w:type="dxa"/>
            <w:tcBorders>
              <w:top w:val="single" w:sz="4" w:space="0" w:color="000000"/>
              <w:left w:val="single" w:sz="4" w:space="0" w:color="000000"/>
              <w:bottom w:val="single" w:sz="4" w:space="0" w:color="000000"/>
              <w:right w:val="single" w:sz="4" w:space="0" w:color="000000"/>
            </w:tcBorders>
          </w:tcPr>
          <w:p w14:paraId="394C696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ЗБД «О»</w:t>
            </w:r>
          </w:p>
          <w:p w14:paraId="437464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2.Сказка (главная).</w:t>
            </w:r>
          </w:p>
          <w:p w14:paraId="633B3CB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4E9208B">
                <v:shape id="AutoShape 347" o:spid="_x0000_s1070" type="#_x0000_t106" style="position:absolute;left:0;text-align:left;margin-left:86.4pt;margin-top:16.8pt;width:36.15pt;height:29.25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" adj="23213">
                  <v:textbox>
                    <w:txbxContent>
                      <w:p w14:paraId="3C316C85" w14:textId="77777777" w:rsidR="00F2715B" w:rsidRDefault="00F2715B">
                        <w:r>
                          <w:t>Т</w:t>
                        </w:r>
                      </w:p>
                      <w:p w14:paraId="4F1D0E1F"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Облака (нарисованные) + «костюмчики»</w:t>
            </w:r>
          </w:p>
          <w:p w14:paraId="72953F2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E922B7F">
                <v:shape id="AutoShape 345" o:spid="_x0000_s1071" type="#_x0000_t106" style="position:absolute;left:0;text-align:left;margin-left:4.15pt;margin-top:6.95pt;width:26.25pt;height:28.5pt;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">
                  <v:textbox>
                    <w:txbxContent>
                      <w:p w14:paraId="0C1B5BBE" w14:textId="77777777" w:rsidR="00F2715B" w:rsidRDefault="00F2715B">
                        <w:r>
                          <w:t>К</w:t>
                        </w:r>
                      </w:p>
                      <w:p w14:paraId="109B3B5A" w14:textId="77777777" w:rsidR="00F2715B" w:rsidRDefault="00F2715B"/>
                    </w:txbxContent>
                  </v:textbox>
                </v:shape>
              </w:pict>
            </w:r>
            <w:r>
              <w:rPr>
                <w:rFonts w:ascii="Calibri" w:eastAsia="Times New Roman" w:hAnsi="Calibri" w:cs="Times New Roman"/>
                <w:noProof/>
                <w:lang w:eastAsia="ru-RU"/>
              </w:rPr>
              <w:pict w14:anchorId="689B670C">
                <v:shape id="AutoShape 346" o:spid="_x0000_s1072" type="#_x0000_t106" style="position:absolute;left:0;text-align:left;margin-left:49.9pt;margin-top:2.45pt;width:36pt;height:33pt;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" adj="1740,16495">
                  <v:textbox>
                    <w:txbxContent>
                      <w:p w14:paraId="0296F099" w14:textId="77777777" w:rsidR="00F2715B" w:rsidRDefault="00F2715B">
                        <w:r>
                          <w:t>О</w:t>
                        </w:r>
                      </w:p>
                      <w:p w14:paraId="7398C4B1" w14:textId="77777777" w:rsidR="00F2715B" w:rsidRDefault="00F2715B"/>
                    </w:txbxContent>
                  </v:textbox>
                </v:shape>
              </w:pict>
            </w:r>
          </w:p>
          <w:p w14:paraId="62A3981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90FD3E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F40007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55E584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(«кот», «ток», «кто»)</w:t>
            </w:r>
          </w:p>
          <w:p w14:paraId="4F6E6CF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A574E9E"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CCD353E">
                <v:oval id="Oval 354" o:spid="_x0000_s1478" style="position:absolute;left:0;text-align:left;margin-left:18.8pt;margin-top:6.95pt;width:9.75pt;height:7.15pt;z-index:251854336" o:gfxdata="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Uto3LVAAAABwEAAA8AAAAAAAAAAQAgAAAAIgAAAGRy&#10;cy9kb3ducmV2LnhtbFBLAQIUABQAAAAIAIdO4kCw+A2OegIAAA0FAAAOAAAAAAAAAAEAIAAAACQB&#10;AABkcnMvZTJvRG9jLnhtbFBLBQYAAAAABgAGAFkBAAAQBgAAAAA=&#10;" fillcolor="#4f81bd" strokecolor="#f2f2f2" strokeweight="3pt">
                  <v:shadow on="t" color="#243f60" opacity=".5" offset="1pt"/>
                </v:oval>
              </w:pict>
            </w:r>
            <w:r w:rsidR="009D1AD8" w:rsidRPr="00B00BFC">
              <w:rPr>
                <w:rFonts w:ascii="Times New Roman" w:eastAsia="Times New Roman" w:hAnsi="Times New Roman" w:cs="Times New Roman"/>
                <w:sz w:val="16"/>
                <w:szCs w:val="16"/>
                <w:lang w:eastAsia="ru-RU"/>
              </w:rPr>
              <w:t xml:space="preserve"> К  О  Т -  Т  О  К – К  Т  О</w:t>
            </w:r>
          </w:p>
          <w:p w14:paraId="626FEC25"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78044FE">
                <v:oval id="Oval 351" o:spid="_x0000_s1477" style="position:absolute;left:0;text-align:left;margin-left:1.8pt;margin-top:-.1pt;width:7.15pt;height:7.15pt;z-index:251851264" o:gfxdata="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arnEdQAAAAFAQAADwAAAAAAAAABACAAAAAiAAAAZHJzL2Rv&#10;d25yZXYueG1sUEsBAhQAFAAAAAgAh07iQD15mlx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6EE3AA53">
                <v:oval id="Oval 352" o:spid="_x0000_s1476" style="position:absolute;left:0;text-align:left;margin-left:8.95pt;margin-top:10.65pt;width:7.15pt;height:7.15pt;z-index:251852288" o:gfxdata="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svANQAAAAHAQAADwAAAAAAAAABACAAAAAiAAAAZHJzL2Rv&#10;d25yZXYueG1sUEsBAhQAFAAAAAgAh07iQN4ybgR3AgAADAUAAA4AAAAAAAAAAQAgAAAAIwEAAGRy&#10;cy9lMm9Eb2MueG1sUEsFBgAAAAAGAAYAWQEAAAwGAAAAAA==&#10;" fillcolor="#c0504d" strokecolor="#f2f2f2" strokeweight="3pt">
                  <v:shadow on="t" color="#622423" opacity=".5" offset="1pt"/>
                </v:oval>
              </w:pict>
            </w:r>
            <w:r>
              <w:rPr>
                <w:rFonts w:ascii="Calibri" w:eastAsia="Times New Roman" w:hAnsi="Calibri" w:cs="Times New Roman"/>
                <w:noProof/>
                <w:lang w:eastAsia="ru-RU"/>
              </w:rPr>
              <w:pict w14:anchorId="2F0A1B21">
                <v:shape id="AutoShape 353" o:spid="_x0000_s1475" type="#_x0000_t5" style="position:absolute;left:0;text-align:left;margin-left:8.95pt;margin-top:-.1pt;width:7.15pt;height:7.15pt;z-index:251853312" o:gfxdata="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7s7ddIAAAAGAQAADwAAAAAA&#10;AAABACAAAAAiAAAAZHJzL2Rvd25yZXYueG1sUEsBAhQAFAAAAAgAh07iQK5GY4SLAgAASwUAAA4A&#10;AAAAAAAAAQAgAAAAIQ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31BF86E6">
                <v:oval id="Oval 359" o:spid="_x0000_s1474" style="position:absolute;left:0;text-align:left;margin-left:62.65pt;margin-top:-.05pt;width:7.15pt;height:7.15pt;z-index:251859456" o:gfxdata="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w036p1gAAAAgBAAAPAAAAAAAAAAEAIAAAACIAAABkcnMv&#10;ZG93bnJldi54bWxQSwECFAAUAAAACACHTuJAFcLIIn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1BA6EB17">
                <v:oval id="Oval 360" o:spid="_x0000_s1473" style="position:absolute;left:0;text-align:left;margin-left:69.8pt;margin-top:-.5pt;width:7.15pt;height:7.15pt;z-index:251860480" o:gfxdata="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cxLuPVAAAACQEAAA8AAAAAAAAAAQAgAAAAIgAAAGRycy9k&#10;b3ducmV2LnhtbFBLAQIUABQAAAAIAIdO4kDmbgYkdwIAAAw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6D959A68">
                <v:oval id="Oval 361" o:spid="_x0000_s1472" style="position:absolute;left:0;text-align:left;margin-left:76.95pt;margin-top:8.45pt;width:7.15pt;height:7.15pt;z-index:251861504" o:gfxdata="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tBXGdYAAAAJAQAADwAAAAAAAAABACAAAAAiAAAAZHJz&#10;L2Rvd25yZXYueG1sUEsBAhQAFAAAAAgAh07iQLxOFld4AgAADAUAAA4AAAAAAAAAAQAgAAAAJQEA&#10;AGRycy9lMm9Eb2MueG1sUEsFBgAAAAAGAAYAWQEAAA8GAAAAAA==&#10;" fillcolor="#c0504d" strokecolor="#f2f2f2" strokeweight="3pt">
                  <v:shadow on="t" color="#622423" opacity=".5" offset="1pt"/>
                </v:oval>
              </w:pict>
            </w:r>
            <w:r>
              <w:rPr>
                <w:rFonts w:ascii="Calibri" w:eastAsia="Times New Roman" w:hAnsi="Calibri" w:cs="Times New Roman"/>
                <w:noProof/>
                <w:lang w:eastAsia="ru-RU"/>
              </w:rPr>
              <w:pict w14:anchorId="1F518BCF">
                <v:shape id="AutoShape 362" o:spid="_x0000_s1471" type="#_x0000_t5" style="position:absolute;left:0;text-align:left;margin-left:78.75pt;margin-top:-.5pt;width:7.15pt;height:7.15pt;z-index:251862528" o:gfxdata="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MqcCP1AAAAAkBAAAPAAAA&#10;AAAAAAEAIAAAACIAAABkcnMvZG93bnJldi54bWxQSwECFAAUAAAACACHTuJAWP13XIsCAABLBQAA&#10;DgAAAAAAAAABACAAAAAj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166D39C7">
                <v:oval id="Oval 355" o:spid="_x0000_s1470" style="position:absolute;left:0;text-align:left;margin-left:28.55pt;margin-top:-.1pt;width:9.75pt;height:7.15pt;z-index:251855360" o:gfxdata="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hI5aHUAAAABgEAAA8AAAAAAAAAAQAgAAAAIgAAAGRy&#10;cy9kb3ducmV2LnhtbFBLAQIUABQAAAAIAIdO4kDDQkAXewIAAA0FAAAOAAAAAAAAAAEAIAAAACMB&#10;AABkcnMvZTJvRG9jLnhtbFBLBQYAAAAABgAGAFkBAAAQBgAAAAA=&#10;" fillcolor="#4f81bd" strokecolor="#f2f2f2" strokeweight="3pt">
                  <v:shadow on="t" color="#243f60" opacity=".5" offset="1pt"/>
                </v:oval>
              </w:pict>
            </w:r>
            <w:r>
              <w:rPr>
                <w:rFonts w:ascii="Calibri" w:eastAsia="Times New Roman" w:hAnsi="Calibri" w:cs="Times New Roman"/>
                <w:noProof/>
                <w:lang w:eastAsia="ru-RU"/>
              </w:rPr>
              <w:pict w14:anchorId="774E35E5">
                <v:oval id="Oval 356" o:spid="_x0000_s1469" style="position:absolute;left:0;text-align:left;margin-left:42.75pt;margin-top:8.45pt;width:7.15pt;height:7.15pt;z-index:251856384" o:gfxdata="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24WS7VAAAABwEAAA8AAAAAAAAAAQAgAAAAIgAAAGRycy9k&#10;b3ducmV2LnhtbFBLAQIUABQAAAAIAIdO4kAoa5YWdwIAAAwFAAAOAAAAAAAAAAEAIAAAACQ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0E7691A6">
                <v:shape id="AutoShape 357" o:spid="_x0000_s1468" type="#_x0000_t5" style="position:absolute;left:0;text-align:left;margin-left:41.65pt;margin-top:-.1pt;width:7.15pt;height:7.2pt;z-index:251857408" o:gfxdata="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wzIi/TAAAABgEAAA8A&#10;AAAAAAAAAQAgAAAAIgAAAGRycy9kb3ducmV2LnhtbFBLAQIUABQAAAAIAIdO4kBeLVNUjgIAAEsF&#10;AAAOAAAAAAAAAAEAIAAAACI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75BE3FBA">
                <v:oval id="Oval 358" o:spid="_x0000_s1467" style="position:absolute;left:0;text-align:left;margin-left:49.9pt;margin-top:-.5pt;width:7.15pt;height:7.15pt;z-index:251858432" o:gfxdata="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uG4m1gAAAAgBAAAPAAAAAAAAAAEAIAAAACIAAABkcnMv&#10;ZG93bnJldi54bWxQSwECFAAUAAAACACHTuJA5omkSXcCAAAMBQAADgAAAAAAAAABACAAAAAlAQAA&#10;ZHJzL2Uyb0RvYy54bWxQSwUGAAAAAAYABgBZAQAADgYAAAAA&#10;" fillcolor="#4f81bd" strokecolor="#f2f2f2" strokeweight="3pt">
                  <v:shadow on="t" color="#243f60" opacity=".5" offset="1pt"/>
                </v:oval>
              </w:pict>
            </w:r>
          </w:p>
          <w:p w14:paraId="7AC3451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03E9B0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4.Линейка на определение количества звуков</w:t>
            </w:r>
          </w:p>
          <w:p w14:paraId="6CCD8E2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«Волшебные окошки»</w:t>
            </w:r>
          </w:p>
        </w:tc>
        <w:tc>
          <w:tcPr>
            <w:tcW w:w="2126" w:type="dxa"/>
            <w:tcBorders>
              <w:top w:val="single" w:sz="4" w:space="0" w:color="000000"/>
              <w:left w:val="single" w:sz="4" w:space="0" w:color="000000"/>
              <w:bottom w:val="single" w:sz="4" w:space="0" w:color="000000"/>
              <w:right w:val="single" w:sz="4" w:space="0" w:color="000000"/>
            </w:tcBorders>
          </w:tcPr>
          <w:p w14:paraId="24D2E2E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4958950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2.Полоски (место звука)</w:t>
            </w:r>
          </w:p>
          <w:p w14:paraId="665951A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0B9F65E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1E9FCC24" wp14:editId="7367476F">
                  <wp:extent cx="885825" cy="400050"/>
                  <wp:effectExtent l="0" t="0" r="9525" b="0"/>
                  <wp:docPr id="13" name="Рисунок 1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7D14A1F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9634C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C2C5CAB" wp14:editId="2CEBE2F7">
                  <wp:extent cx="1095375" cy="209550"/>
                  <wp:effectExtent l="0" t="0" r="9525" b="0"/>
                  <wp:docPr id="14" name="Рисунок 1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6C74A5F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520FDA7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453D944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3667531C" w14:textId="77777777">
        <w:trPr>
          <w:trHeight w:val="2667"/>
        </w:trPr>
        <w:tc>
          <w:tcPr>
            <w:tcW w:w="675" w:type="dxa"/>
            <w:tcBorders>
              <w:top w:val="single" w:sz="4" w:space="0" w:color="000000"/>
              <w:left w:val="single" w:sz="4" w:space="0" w:color="000000"/>
              <w:bottom w:val="single" w:sz="4" w:space="0" w:color="000000"/>
              <w:right w:val="single" w:sz="4" w:space="0" w:color="000000"/>
            </w:tcBorders>
          </w:tcPr>
          <w:p w14:paraId="4D26F87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«Х»</w:t>
            </w:r>
          </w:p>
        </w:tc>
        <w:tc>
          <w:tcPr>
            <w:tcW w:w="993" w:type="dxa"/>
            <w:tcBorders>
              <w:top w:val="single" w:sz="4" w:space="0" w:color="000000"/>
              <w:left w:val="single" w:sz="4" w:space="0" w:color="000000"/>
              <w:bottom w:val="single" w:sz="4" w:space="0" w:color="000000"/>
              <w:right w:val="single" w:sz="4" w:space="0" w:color="000000"/>
            </w:tcBorders>
          </w:tcPr>
          <w:p w14:paraId="6B1715F7"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FB2A707"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14:paraId="33BEB2F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«Х»;</w:t>
            </w:r>
          </w:p>
          <w:p w14:paraId="35E3F4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фонематического восприятия;</w:t>
            </w:r>
          </w:p>
          <w:p w14:paraId="05243B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«МОХ»</w:t>
            </w:r>
          </w:p>
          <w:p w14:paraId="5A13673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356CA3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знакомство с буквой «х».</w:t>
            </w:r>
          </w:p>
          <w:p w14:paraId="23BE723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5C2F62E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0F2B62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1.То же</w:t>
            </w:r>
          </w:p>
          <w:p w14:paraId="1A42B5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2.То же</w:t>
            </w:r>
          </w:p>
          <w:p w14:paraId="0C363C5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3. (Варианты) </w:t>
            </w:r>
          </w:p>
          <w:p w14:paraId="17B4814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4.Основная часть Г. Каше </w:t>
            </w:r>
          </w:p>
          <w:p w14:paraId="02CFA3A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«Х»)</w:t>
            </w:r>
          </w:p>
        </w:tc>
        <w:tc>
          <w:tcPr>
            <w:tcW w:w="2552" w:type="dxa"/>
            <w:tcBorders>
              <w:top w:val="single" w:sz="4" w:space="0" w:color="000000"/>
              <w:left w:val="single" w:sz="4" w:space="0" w:color="000000"/>
              <w:bottom w:val="single" w:sz="4" w:space="0" w:color="000000"/>
              <w:right w:val="single" w:sz="4" w:space="0" w:color="000000"/>
            </w:tcBorders>
          </w:tcPr>
          <w:p w14:paraId="72C64656"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06EE536">
                <v:shape id="AutoShape 348" o:spid="_x0000_s1073" type="#_x0000_t106" style="position:absolute;left:0;text-align:left;margin-left:565.15pt;margin-top:-463.3pt;width:24pt;height:27.75pt;z-index:25151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" adj="-10125,371053">
                  <v:textbox>
                    <w:txbxContent>
                      <w:p w14:paraId="1CF79BB2" w14:textId="77777777" w:rsidR="00F2715B" w:rsidRDefault="00F2715B">
                        <w:r>
                          <w:t>О</w:t>
                        </w:r>
                      </w:p>
                      <w:p w14:paraId="621CCFBB" w14:textId="77777777" w:rsidR="00F2715B" w:rsidRDefault="00F2715B"/>
                    </w:txbxContent>
                  </v:textbox>
                </v:shape>
              </w:pict>
            </w:r>
            <w:r>
              <w:rPr>
                <w:rFonts w:ascii="Calibri" w:eastAsia="Times New Roman" w:hAnsi="Calibri" w:cs="Times New Roman"/>
                <w:noProof/>
                <w:lang w:eastAsia="ru-RU"/>
              </w:rPr>
              <w:pict w14:anchorId="695C2D65">
                <v:shape id="AutoShape 350" o:spid="_x0000_s1074" type="#_x0000_t106" style="position:absolute;left:0;text-align:left;margin-left:511.15pt;margin-top:-397.2pt;width:38.25pt;height:26.25pt;z-index:25152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" adj="-9233,401678">
                  <v:textbox>
                    <w:txbxContent>
                      <w:p w14:paraId="4D299294" w14:textId="77777777" w:rsidR="00F2715B" w:rsidRDefault="00F2715B">
                        <w:r>
                          <w:t>М</w:t>
                        </w:r>
                      </w:p>
                      <w:p w14:paraId="4EE90F82" w14:textId="77777777" w:rsidR="00F2715B" w:rsidRDefault="00F2715B"/>
                    </w:txbxContent>
                  </v:textbox>
                </v:shape>
              </w:pict>
            </w:r>
            <w:r>
              <w:rPr>
                <w:rFonts w:ascii="Calibri" w:eastAsia="Times New Roman" w:hAnsi="Calibri" w:cs="Times New Roman"/>
                <w:noProof/>
                <w:lang w:eastAsia="ru-RU"/>
              </w:rPr>
              <w:pict w14:anchorId="1046615F">
                <v:oval id="Oval 369" o:spid="_x0000_s1466" style="position:absolute;left:0;text-align:left;margin-left:358.15pt;margin-top:-321.05pt;width:16.5pt;height:15pt;z-index:251868672;mso-position-horizontal-relative:text;mso-position-vertical-relative:text" o:gfxdata="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dgkw3aAAAADQEAAA8AAAAAAAAAAQAgAAAAIgAAAGRycy9kb3ducmV2LnhtbFBLAQIUABQA&#10;AAAIAIdO4kCw6S65JwIAAGYEAAAOAAAAAAAAAAEAIAAAACkBAABkcnMvZTJvRG9jLnhtbFBLBQYA&#10;AAAABgAGAFkBAADCBQAAAAA=&#10;"/>
              </w:pict>
            </w:r>
            <w:r w:rsidR="009D1AD8" w:rsidRPr="00B00BFC">
              <w:rPr>
                <w:rFonts w:ascii="Times New Roman" w:eastAsia="Times New Roman" w:hAnsi="Times New Roman" w:cs="Times New Roman"/>
                <w:sz w:val="16"/>
                <w:szCs w:val="16"/>
                <w:lang w:eastAsia="ru-RU"/>
              </w:rPr>
              <w:t xml:space="preserve">1.В основной части: сказка </w:t>
            </w:r>
          </w:p>
          <w:p w14:paraId="3B8537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(главная).</w:t>
            </w:r>
          </w:p>
          <w:p w14:paraId="009E989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2.Игра с волшебной палочкой в кругу или ЗБД («Х»)</w:t>
            </w:r>
          </w:p>
          <w:p w14:paraId="5F51882A"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7123FA4">
                <v:shape id="AutoShape 370" o:spid="_x0000_s1075" type="#_x0000_t106" style="position:absolute;left:0;text-align:left;margin-left:24.8pt;margin-top:19.4pt;width:32.25pt;height:31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" adj="12056,33759">
                  <v:textbox>
                    <w:txbxContent>
                      <w:p w14:paraId="76C439A2" w14:textId="77777777" w:rsidR="00F2715B" w:rsidRDefault="00F2715B">
                        <w:r>
                          <w:t>О</w:t>
                        </w:r>
                      </w:p>
                      <w:p w14:paraId="60E3E5F3" w14:textId="77777777" w:rsidR="00F2715B" w:rsidRDefault="00F2715B"/>
                    </w:txbxContent>
                  </v:textbox>
                </v:shape>
              </w:pict>
            </w:r>
            <w:r>
              <w:rPr>
                <w:rFonts w:ascii="Calibri" w:eastAsia="Times New Roman" w:hAnsi="Calibri" w:cs="Times New Roman"/>
                <w:noProof/>
                <w:lang w:eastAsia="ru-RU"/>
              </w:rPr>
              <w:pict w14:anchorId="12207762">
                <v:shape id="AutoShape 349" o:spid="_x0000_s1076" type="#_x0000_t106" style="position:absolute;left:0;text-align:left;margin-left:57.05pt;margin-top:19.4pt;width:52.65pt;height:26.25pt;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" adj="882">
                  <v:textbox>
                    <w:txbxContent>
                      <w:p w14:paraId="7B39C41E" w14:textId="77777777" w:rsidR="00F2715B" w:rsidRDefault="00F2715B">
                        <w:r>
                          <w:t>Х</w:t>
                        </w:r>
                      </w:p>
                      <w:p w14:paraId="7225AC0E"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3.Облака нарисованные (ребенок «надевает» костюмы + ставит цифры)</w:t>
            </w:r>
          </w:p>
          <w:p w14:paraId="55E197E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A8CC29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290A75F">
                <v:shape id="AutoShape 368" o:spid="_x0000_s1077" type="#_x0000_t106" style="position:absolute;left:0;text-align:left;margin-left:94.3pt;margin-top:.65pt;width:22.5pt;height:27.1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" adj="34320,25936">
                  <v:textbox>
                    <w:txbxContent>
                      <w:p w14:paraId="6F365C82" w14:textId="77777777" w:rsidR="00F2715B" w:rsidRDefault="00F2715B">
                        <w:r>
                          <w:t>М</w:t>
                        </w:r>
                      </w:p>
                      <w:p w14:paraId="1387E1D0" w14:textId="77777777" w:rsidR="00F2715B" w:rsidRDefault="00F2715B"/>
                    </w:txbxContent>
                  </v:textbox>
                </v:shape>
              </w:pict>
            </w:r>
          </w:p>
          <w:p w14:paraId="151226F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46DEB8E"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271A6E8">
                <v:oval id="Oval 367" o:spid="_x0000_s1465" style="position:absolute;left:0;text-align:left;margin-left:28.55pt;margin-top:8.3pt;width:7.5pt;height:7.15pt;z-index:251867648" o:gfxdata="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I4gO1AAAAAcBAAAPAAAAAAAAAAEAIAAAACIAAABkcnMv&#10;ZG93bnJldi54bWxQSwECFAAUAAAACACHTuJAuOKV/3kCAAAMBQAADgAAAAAAAAABACAAAAAj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5D1CB905">
                <v:shape id="AutoShape 366" o:spid="_x0000_s1464" type="#_x0000_t5" style="position:absolute;left:0;text-align:left;margin-left:18.8pt;margin-top:8.3pt;width:7.15pt;height:7.15pt;z-index:251866624" o:gfxdata="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ZmAnnTAAAABwEAAA8AAAAA&#10;AAAAAQAgAAAAIgAAAGRycy9kb3ducmV2LnhtbFBLAQIUABQAAAAIAIdO4kDFbzdk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31F2E222">
                <v:shape id="AutoShape 364" o:spid="_x0000_s1463" type="#_x0000_t5" style="position:absolute;left:0;text-align:left;margin-left:1.8pt;margin-top:8.3pt;width:7.15pt;height:7.15pt;z-index:251864576" o:gfxdata="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70qwf1AAAAAYBAAAPAAAA&#10;AAAAAAEAIAAAACIAAABkcnMvZG93bnJldi54bWxQSwECFAAUAAAACACHTuJANKbInosCAABLBQAA&#10;DgAAAAAAAAABACAAAAAjAQAAZHJzL2Uyb0RvYy54bWxQSwUGAAAAAAYABgBZAQAAIAYAAA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М     О   Х</w:t>
            </w:r>
          </w:p>
          <w:p w14:paraId="37F2A34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DDA0512">
                <v:oval id="Oval 365" o:spid="_x0000_s1462" style="position:absolute;left:0;text-align:left;margin-left:17.65pt;margin-top:5.7pt;width:7.15pt;height:7.15pt;z-index:251865600" o:gfxdata="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XFPntQAAAAHAQAADwAAAAAAAAABACAAAAAiAAAAZHJzL2Rv&#10;d25yZXYueG1sUEsBAhQAFAAAAAgAh07iQEDqbVB3AgAADAUAAA4AAAAAAAAAAQAgAAAAIwEAAGRy&#10;cy9lMm9Eb2MueG1sUEsFBgAAAAAGAAYAWQEAAAwGAAAAAA==&#10;" fillcolor="#c0504d" strokecolor="#f2f2f2" strokeweight="3pt">
                  <v:shadow on="t" color="#622423" opacity=".5" offset="1pt"/>
                </v:oval>
              </w:pict>
            </w:r>
          </w:p>
          <w:p w14:paraId="726E4B21"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00171C2">
                <v:oval id="Oval 363" o:spid="_x0000_s1461" style="position:absolute;left:0;text-align:left;margin-left:1.8pt;margin-top:-.35pt;width:7.15pt;height:7.15pt;z-index:251863552" o:gfxdata="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w5n90wAAAAUBAAAPAAAAAAAAAAEAIAAAACIAAABkcnMvZG93&#10;bnJldi54bWxQSwECFAAUAAAACACHTuJALcAbp3cCAAAMBQAADgAAAAAAAAABACAAAAAiAQAAZHJz&#10;L2Uyb0RvYy54bWxQSwUGAAAAAAYABgBZAQAACwYAAAAA&#10;" fillcolor="#4f81bd" strokecolor="#f2f2f2" strokeweight="3pt">
                  <v:shadow on="t" color="#243f60" opacity=".5" offset="1pt"/>
                </v:oval>
              </w:pict>
            </w:r>
          </w:p>
          <w:p w14:paraId="0C45329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5B3942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4.Чтение на волшебных окошках.</w:t>
            </w:r>
          </w:p>
          <w:p w14:paraId="6547F50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148F413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56C4CB1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2.Цветные карандаши</w:t>
            </w:r>
          </w:p>
          <w:p w14:paraId="56B1215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3.Слоговые линейки + наглядность по Г. Каше</w:t>
            </w:r>
          </w:p>
        </w:tc>
        <w:tc>
          <w:tcPr>
            <w:tcW w:w="1984" w:type="dxa"/>
            <w:tcBorders>
              <w:top w:val="single" w:sz="4" w:space="0" w:color="000000"/>
              <w:left w:val="single" w:sz="4" w:space="0" w:color="000000"/>
              <w:bottom w:val="single" w:sz="4" w:space="0" w:color="000000"/>
              <w:right w:val="single" w:sz="4" w:space="0" w:color="000000"/>
            </w:tcBorders>
          </w:tcPr>
          <w:p w14:paraId="64586EC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127600BD" wp14:editId="5406FD4B">
                  <wp:extent cx="885825" cy="400050"/>
                  <wp:effectExtent l="0" t="0" r="9525" b="0"/>
                  <wp:docPr id="15" name="Рисунок 1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2F9EAB4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51D743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B300DA6" wp14:editId="6D886641">
                  <wp:extent cx="1095375" cy="209550"/>
                  <wp:effectExtent l="0" t="0" r="9525" b="0"/>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06016A3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7F552F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01FBDD59"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07472CBE" w14:textId="77777777">
        <w:trPr>
          <w:trHeight w:val="2998"/>
        </w:trPr>
        <w:tc>
          <w:tcPr>
            <w:tcW w:w="675" w:type="dxa"/>
            <w:tcBorders>
              <w:top w:val="single" w:sz="4" w:space="0" w:color="000000"/>
              <w:left w:val="single" w:sz="4" w:space="0" w:color="000000"/>
              <w:bottom w:val="single" w:sz="4" w:space="0" w:color="000000"/>
              <w:right w:val="single" w:sz="4" w:space="0" w:color="000000"/>
            </w:tcBorders>
          </w:tcPr>
          <w:p w14:paraId="34EC205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Диф-я</w:t>
            </w:r>
          </w:p>
          <w:p w14:paraId="61A222F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«К-Х»</w:t>
            </w:r>
          </w:p>
        </w:tc>
        <w:tc>
          <w:tcPr>
            <w:tcW w:w="993" w:type="dxa"/>
            <w:tcBorders>
              <w:top w:val="single" w:sz="4" w:space="0" w:color="000000"/>
              <w:left w:val="single" w:sz="4" w:space="0" w:color="000000"/>
              <w:bottom w:val="single" w:sz="4" w:space="0" w:color="000000"/>
              <w:right w:val="single" w:sz="4" w:space="0" w:color="000000"/>
            </w:tcBorders>
          </w:tcPr>
          <w:p w14:paraId="24244AC1"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F548C9B"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14:paraId="09A2DC8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1.а)Закрепить знания о «Х» и  «К»;</w:t>
            </w:r>
          </w:p>
          <w:p w14:paraId="47F2955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диф-вать «К и Х»;</w:t>
            </w:r>
          </w:p>
          <w:p w14:paraId="4058C95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продолжить анализ и синтез слогов с «К» и «Х»;</w:t>
            </w:r>
          </w:p>
          <w:p w14:paraId="293187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6C1D3D0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8BBB6B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45CB3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35EA0A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046AD4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5272E2A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C6EC4D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4. Основная часть:  </w:t>
            </w:r>
          </w:p>
          <w:p w14:paraId="608141B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Каше «Диф-ция «К – Х»)</w:t>
            </w:r>
          </w:p>
        </w:tc>
        <w:tc>
          <w:tcPr>
            <w:tcW w:w="2552" w:type="dxa"/>
            <w:tcBorders>
              <w:top w:val="single" w:sz="4" w:space="0" w:color="000000"/>
              <w:left w:val="single" w:sz="4" w:space="0" w:color="000000"/>
              <w:bottom w:val="single" w:sz="4" w:space="0" w:color="000000"/>
              <w:right w:val="single" w:sz="4" w:space="0" w:color="000000"/>
            </w:tcBorders>
          </w:tcPr>
          <w:p w14:paraId="59C307B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В основной части: Сказка «О братцах «К» и «Х» </w:t>
            </w:r>
          </w:p>
        </w:tc>
        <w:tc>
          <w:tcPr>
            <w:tcW w:w="2126" w:type="dxa"/>
            <w:tcBorders>
              <w:top w:val="single" w:sz="4" w:space="0" w:color="000000"/>
              <w:left w:val="single" w:sz="4" w:space="0" w:color="000000"/>
              <w:bottom w:val="single" w:sz="4" w:space="0" w:color="000000"/>
              <w:right w:val="single" w:sz="4" w:space="0" w:color="000000"/>
            </w:tcBorders>
          </w:tcPr>
          <w:p w14:paraId="2A0C939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3F87991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24C7BA5C" wp14:editId="1D4520E2">
                  <wp:extent cx="885825" cy="400050"/>
                  <wp:effectExtent l="0" t="0" r="9525" b="0"/>
                  <wp:docPr id="17" name="Рисунок 1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009FEB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A7EBFF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00B4031" wp14:editId="4AAA5338">
                  <wp:extent cx="1095375" cy="209550"/>
                  <wp:effectExtent l="0" t="0" r="9525" b="0"/>
                  <wp:docPr id="18" name="Рисунок 1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5B97A47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638CA65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14:paraId="25D569C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50C3CB05" w14:textId="77777777">
        <w:trPr>
          <w:trHeight w:val="2925"/>
        </w:trPr>
        <w:tc>
          <w:tcPr>
            <w:tcW w:w="675" w:type="dxa"/>
            <w:tcBorders>
              <w:top w:val="single" w:sz="4" w:space="0" w:color="000000"/>
              <w:left w:val="single" w:sz="4" w:space="0" w:color="000000"/>
              <w:bottom w:val="single" w:sz="4" w:space="0" w:color="auto"/>
              <w:right w:val="single" w:sz="4" w:space="0" w:color="000000"/>
            </w:tcBorders>
          </w:tcPr>
          <w:p w14:paraId="508C32C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D8456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w:t>
            </w:r>
          </w:p>
          <w:p w14:paraId="48F5846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и буква</w:t>
            </w:r>
          </w:p>
          <w:p w14:paraId="0DE4F1E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«Л»</w:t>
            </w:r>
          </w:p>
          <w:p w14:paraId="232020C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29541B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305D1E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1528A6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693373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8BA885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auto"/>
              <w:right w:val="single" w:sz="4" w:space="0" w:color="000000"/>
            </w:tcBorders>
          </w:tcPr>
          <w:p w14:paraId="770C0940"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23CBD23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15</w:t>
            </w:r>
          </w:p>
          <w:p w14:paraId="5D4B51A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2D895CA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9B511DF"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27B5442"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05C1CF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78CF803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B771BC5"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371213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auto"/>
              <w:right w:val="single" w:sz="4" w:space="0" w:color="000000"/>
            </w:tcBorders>
          </w:tcPr>
          <w:p w14:paraId="161434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«Л»;</w:t>
            </w:r>
          </w:p>
          <w:p w14:paraId="2023F7C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закрепление навыка анализа и синтеза слов типа «ЛУК»;</w:t>
            </w:r>
          </w:p>
          <w:p w14:paraId="1EE53F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определение места звука в слове;</w:t>
            </w:r>
          </w:p>
          <w:p w14:paraId="5BD2F8A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479A4BC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знакомство с буквой «л»</w:t>
            </w:r>
          </w:p>
          <w:p w14:paraId="0558F5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tc>
        <w:tc>
          <w:tcPr>
            <w:tcW w:w="2551" w:type="dxa"/>
            <w:tcBorders>
              <w:top w:val="single" w:sz="4" w:space="0" w:color="auto"/>
              <w:left w:val="single" w:sz="4" w:space="0" w:color="000000"/>
              <w:bottom w:val="single" w:sz="4" w:space="0" w:color="auto"/>
              <w:right w:val="single" w:sz="4" w:space="0" w:color="000000"/>
            </w:tcBorders>
          </w:tcPr>
          <w:p w14:paraId="40C4317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1AAB7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D4B29C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578EDA6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E5DD88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Л»).</w:t>
            </w:r>
          </w:p>
          <w:p w14:paraId="114923A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DE9079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FD4405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CB4E3F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29AEBA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4E321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EE380F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8D6F51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986701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000000"/>
              <w:bottom w:val="single" w:sz="4" w:space="0" w:color="auto"/>
              <w:right w:val="single" w:sz="4" w:space="0" w:color="000000"/>
            </w:tcBorders>
          </w:tcPr>
          <w:p w14:paraId="158612C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 Сказка о согласных звуках» (главная).</w:t>
            </w:r>
          </w:p>
          <w:p w14:paraId="538BCEAF"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34766C3">
                <v:shape id="AutoShape 373" o:spid="_x0000_s1078" type="#_x0000_t106" style="position:absolute;left:0;text-align:left;margin-left:67.9pt;margin-top:15.45pt;width:50.4pt;height:30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" adj="15043">
                  <v:textbox>
                    <w:txbxContent>
                      <w:p w14:paraId="03D67272" w14:textId="77777777" w:rsidR="00F2715B" w:rsidRDefault="00F2715B">
                        <w:r>
                          <w:t>Л</w:t>
                        </w:r>
                      </w:p>
                      <w:p w14:paraId="54F1318A"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2. ЗБД («Л») или игра с «Волшебной палочкой».</w:t>
            </w:r>
          </w:p>
          <w:p w14:paraId="358500B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Облака</w:t>
            </w:r>
          </w:p>
          <w:p w14:paraId="4A7950F6"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53DF8AA">
                <v:shape id="AutoShape 377" o:spid="_x0000_s1460" type="#_x0000_t5" style="position:absolute;left:0;text-align:left;margin-left:14.25pt;margin-top:5.9pt;width:10.5pt;height:7.15pt;z-index:251872768" o:gfxdata="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6TlnK0gAAAAcBAAAP&#10;AAAAAAAAAAEAIAAAACIAAABkcnMvZG93bnJldi54bWxQSwECFAAUAAAACACHTuJAO1gsZpACAABM&#10;BQAADgAAAAAAAAABACAAAAAhAQAAZHJzL2Uyb0RvYy54bWxQSwUGAAAAAAYABgBZAQAAIwYAAAAA&#10;" fillcolor="#c0504d" strokecolor="#f2f2f2" strokeweight="3pt">
                  <v:shadow on="t" color="#622423" opacity=".5" offset="1pt"/>
                </v:shape>
              </w:pict>
            </w:r>
            <w:r>
              <w:rPr>
                <w:rFonts w:ascii="Calibri" w:eastAsia="Times New Roman" w:hAnsi="Calibri" w:cs="Times New Roman"/>
                <w:noProof/>
                <w:lang w:eastAsia="ru-RU"/>
              </w:rPr>
              <w:pict w14:anchorId="157989F3">
                <v:shape id="AutoShape 371" o:spid="_x0000_s1079" type="#_x0000_t106" style="position:absolute;left:0;text-align:left;margin-left:33.75pt;margin-top:.8pt;width:34.3pt;height:29.2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" adj="16436">
                  <v:textbox>
                    <w:txbxContent>
                      <w:p w14:paraId="44F063DC" w14:textId="77777777" w:rsidR="00F2715B" w:rsidRDefault="00F2715B">
                        <w:r>
                          <w:t>У</w:t>
                        </w:r>
                      </w:p>
                      <w:p w14:paraId="5533B667"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Л    У    К</w:t>
            </w:r>
          </w:p>
          <w:p w14:paraId="2B23B719"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2ADE0E1">
                <v:shape id="AutoShape 372" o:spid="_x0000_s1080" type="#_x0000_t106" style="position:absolute;left:0;text-align:left;margin-left:68.05pt;margin-top:6.4pt;width:27pt;height:29.25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">
                  <v:textbox>
                    <w:txbxContent>
                      <w:p w14:paraId="05CECDC5" w14:textId="77777777" w:rsidR="00F2715B" w:rsidRDefault="00F2715B">
                        <w:r>
                          <w:t>К</w:t>
                        </w:r>
                      </w:p>
                      <w:p w14:paraId="69B8BDBB" w14:textId="77777777" w:rsidR="00F2715B" w:rsidRDefault="00F2715B"/>
                    </w:txbxContent>
                  </v:textbox>
                </v:shape>
              </w:pict>
            </w:r>
            <w:r>
              <w:rPr>
                <w:rFonts w:ascii="Calibri" w:eastAsia="Times New Roman" w:hAnsi="Calibri" w:cs="Times New Roman"/>
                <w:noProof/>
                <w:lang w:eastAsia="ru-RU"/>
              </w:rPr>
              <w:pict w14:anchorId="1398FB05">
                <v:oval id="Oval 378" o:spid="_x0000_s1459" style="position:absolute;left:0;text-align:left;margin-left:23.6pt;margin-top:-.75pt;width:7.15pt;height:7.15pt;z-index:251873792" o:gfxdata="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OjwmtQAAAAHAQAADwAAAAAAAAABACAAAAAiAAAAZHJzL2Rv&#10;d25yZXYueG1sUEsBAhQAFAAAAAgAh07iQMFSFL5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6EE2BC37">
                <v:shape id="AutoShape 375" o:spid="_x0000_s1458" type="#_x0000_t5" style="position:absolute;left:0;text-align:left;margin-left:-3.4pt;margin-top:1.5pt;width:7.15pt;height:7.15pt;z-index:251870720" o:gfxdata="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u7RR9UAAAAFAQAADwAA&#10;AAAAAAABACAAAAAiAAAAZHJzL2Rvd25yZXYueG1sUEsBAhQAFAAAAAgAh07iQIEVtN6LAgAASwUA&#10;AA4AAAAAAAAAAQAgAAAAJAEAAGRycy9lMm9Eb2MueG1sUEsFBgAAAAAGAAYAWQEAACEGAAAAAA==&#10;" fillcolor="#4f81bd" strokecolor="#f2f2f2" strokeweight="3pt">
                  <v:shadow on="t" color="#243f60" opacity=".5" offset="1pt"/>
                </v:shape>
              </w:pict>
            </w:r>
          </w:p>
          <w:p w14:paraId="143409B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B5B7C2D">
                <v:oval id="Oval 376" o:spid="_x0000_s1457" style="position:absolute;left:0;text-align:left;margin-left:13.9pt;margin-top:-.55pt;width:7.5pt;height:7.15pt;z-index:251871744" o:gfxdata="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mmHS0wAAAAcBAAAPAAAAAAAAAAEAIAAAACIAAABkcnMv&#10;ZG93bnJldi54bWxQSwECFAAUAAAACACHTuJA8oBy1HoCAAAMBQAADgAAAAAAAAABACAAAAAi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4FB776EE">
                <v:oval id="Oval 374" o:spid="_x0000_s1456" style="position:absolute;left:0;text-align:left;margin-left:-3.4pt;margin-top:3.35pt;width:7.15pt;height:7.15pt;z-index:251869696" o:gfxdata="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5TRLp0wAAAAUBAAAPAAAAAAAAAAEAIAAAACIAAABkcnMvZG93&#10;bnJldi54bWxQSwECFAAUAAAACACHTuJACoiKe3cCAAAMBQAADgAAAAAAAAABACAAAAAiAQAAZHJz&#10;L2Uyb0RvYy54bWxQSwUGAAAAAAYABgBZAQAACwYAAAAA&#10;" fillcolor="#4f81bd" strokecolor="#f2f2f2" strokeweight="3pt">
                  <v:shadow on="t" color="#243f60" opacity=".5" offset="1pt"/>
                </v:oval>
              </w:pict>
            </w:r>
          </w:p>
          <w:p w14:paraId="2B6627F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9192C0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5BB63A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+костюмы и счет</w:t>
            </w:r>
          </w:p>
          <w:p w14:paraId="20EA1C3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4.»Волшебные окошки» (чтение).</w:t>
            </w:r>
          </w:p>
          <w:p w14:paraId="50482B3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BAEA54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000000"/>
              <w:bottom w:val="single" w:sz="4" w:space="0" w:color="auto"/>
              <w:right w:val="single" w:sz="4" w:space="0" w:color="000000"/>
            </w:tcBorders>
          </w:tcPr>
          <w:p w14:paraId="7607C6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234C57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2.Цветные карандаши.</w:t>
            </w:r>
          </w:p>
          <w:p w14:paraId="42BF8E5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3.Слоговые линейки +  по методике  Г. Каше</w:t>
            </w:r>
          </w:p>
          <w:p w14:paraId="49C411A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1E6AF3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9DC2ED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EFCC1F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1AB3BB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11E3E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1.Облака.</w:t>
            </w:r>
          </w:p>
          <w:p w14:paraId="404D09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2.Цветные карандаши.</w:t>
            </w:r>
          </w:p>
          <w:p w14:paraId="667A03C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3.Полоски (место звука в слове) + методика Г. Каше</w:t>
            </w:r>
          </w:p>
        </w:tc>
        <w:tc>
          <w:tcPr>
            <w:tcW w:w="1984" w:type="dxa"/>
            <w:tcBorders>
              <w:top w:val="single" w:sz="4" w:space="0" w:color="auto"/>
              <w:left w:val="single" w:sz="4" w:space="0" w:color="000000"/>
              <w:bottom w:val="single" w:sz="4" w:space="0" w:color="auto"/>
              <w:right w:val="single" w:sz="4" w:space="0" w:color="000000"/>
            </w:tcBorders>
          </w:tcPr>
          <w:p w14:paraId="71EFA4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4C5A6539" wp14:editId="42EA109A">
                  <wp:extent cx="885825" cy="400050"/>
                  <wp:effectExtent l="0" t="0" r="9525" b="0"/>
                  <wp:docPr id="19" name="Рисунок 1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1183360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1BD456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88BB612" wp14:editId="12D48704">
                  <wp:extent cx="1095375" cy="209550"/>
                  <wp:effectExtent l="0" t="0" r="9525" b="0"/>
                  <wp:docPr id="20" name="Рисунок 2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051C282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auto"/>
              <w:left w:val="single" w:sz="4" w:space="0" w:color="000000"/>
              <w:bottom w:val="single" w:sz="4" w:space="0" w:color="auto"/>
              <w:right w:val="single" w:sz="4" w:space="0" w:color="000000"/>
            </w:tcBorders>
          </w:tcPr>
          <w:p w14:paraId="243C5E5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auto"/>
              <w:right w:val="single" w:sz="4" w:space="0" w:color="000000"/>
            </w:tcBorders>
          </w:tcPr>
          <w:p w14:paraId="3AFB2B9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3C3D5F05" w14:textId="77777777">
        <w:trPr>
          <w:trHeight w:val="4091"/>
        </w:trPr>
        <w:tc>
          <w:tcPr>
            <w:tcW w:w="675" w:type="dxa"/>
            <w:tcBorders>
              <w:top w:val="single" w:sz="4" w:space="0" w:color="auto"/>
              <w:left w:val="single" w:sz="4" w:space="0" w:color="000000"/>
              <w:bottom w:val="single" w:sz="4" w:space="0" w:color="000000"/>
              <w:right w:val="single" w:sz="4" w:space="0" w:color="000000"/>
            </w:tcBorders>
          </w:tcPr>
          <w:p w14:paraId="02505B2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FC4D26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«Й»</w:t>
            </w:r>
          </w:p>
        </w:tc>
        <w:tc>
          <w:tcPr>
            <w:tcW w:w="993" w:type="dxa"/>
            <w:tcBorders>
              <w:top w:val="single" w:sz="4" w:space="0" w:color="auto"/>
              <w:left w:val="single" w:sz="4" w:space="0" w:color="000000"/>
              <w:bottom w:val="single" w:sz="4" w:space="0" w:color="000000"/>
              <w:right w:val="single" w:sz="4" w:space="0" w:color="000000"/>
            </w:tcBorders>
          </w:tcPr>
          <w:p w14:paraId="1CC9D72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650A494"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EC68354"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16</w:t>
            </w:r>
          </w:p>
        </w:tc>
        <w:tc>
          <w:tcPr>
            <w:tcW w:w="1701" w:type="dxa"/>
            <w:tcBorders>
              <w:top w:val="single" w:sz="4" w:space="0" w:color="auto"/>
              <w:left w:val="single" w:sz="4" w:space="0" w:color="000000"/>
              <w:bottom w:val="single" w:sz="4" w:space="0" w:color="000000"/>
              <w:right w:val="single" w:sz="4" w:space="0" w:color="000000"/>
            </w:tcBorders>
          </w:tcPr>
          <w:p w14:paraId="00A904E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«Й»;</w:t>
            </w:r>
          </w:p>
          <w:p w14:paraId="6F2D23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анализ и синтез слов типа «МАЙ»;</w:t>
            </w:r>
          </w:p>
          <w:p w14:paraId="31CADBE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развитие фонематического восприятия (место звука в слове);</w:t>
            </w:r>
          </w:p>
          <w:p w14:paraId="4E642D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7427D5E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знакомство с буквой «й».</w:t>
            </w:r>
          </w:p>
          <w:p w14:paraId="3745AB8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6D12A5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152011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20136C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3A0806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auto"/>
              <w:left w:val="single" w:sz="4" w:space="0" w:color="000000"/>
              <w:bottom w:val="single" w:sz="4" w:space="0" w:color="auto"/>
              <w:right w:val="single" w:sz="4" w:space="0" w:color="000000"/>
            </w:tcBorders>
          </w:tcPr>
          <w:p w14:paraId="1F6B147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9FDB8C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5A795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92F457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3588D20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CEF25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(«Звук и буква «йот»)</w:t>
            </w:r>
          </w:p>
        </w:tc>
        <w:tc>
          <w:tcPr>
            <w:tcW w:w="2552" w:type="dxa"/>
            <w:tcBorders>
              <w:top w:val="single" w:sz="4" w:space="0" w:color="auto"/>
              <w:left w:val="single" w:sz="4" w:space="0" w:color="000000"/>
              <w:bottom w:val="single" w:sz="4" w:space="0" w:color="auto"/>
              <w:right w:val="single" w:sz="4" w:space="0" w:color="000000"/>
            </w:tcBorders>
          </w:tcPr>
          <w:p w14:paraId="5D71EAC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6483C9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В основной части: Сказка «О братце «Й»</w:t>
            </w:r>
          </w:p>
          <w:p w14:paraId="4C4A43F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E4C59F3">
                <v:shape id="AutoShape 379" o:spid="_x0000_s1081" type="#_x0000_t106" style="position:absolute;left:0;text-align:left;margin-left:37.65pt;margin-top:4.4pt;width:24.4pt;height:33.7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" adj="-4603,39322">
                  <v:textbox>
                    <w:txbxContent>
                      <w:p w14:paraId="7367FD74" w14:textId="77777777" w:rsidR="00F2715B" w:rsidRDefault="00F2715B">
                        <w:r>
                          <w:t>А</w:t>
                        </w:r>
                      </w:p>
                      <w:p w14:paraId="77732D85" w14:textId="77777777" w:rsidR="00F2715B" w:rsidRDefault="00F2715B"/>
                    </w:txbxContent>
                  </v:textbox>
                </v:shape>
              </w:pict>
            </w:r>
            <w:r>
              <w:rPr>
                <w:rFonts w:ascii="Calibri" w:eastAsia="Times New Roman" w:hAnsi="Calibri" w:cs="Times New Roman"/>
                <w:noProof/>
                <w:lang w:eastAsia="ru-RU"/>
              </w:rPr>
              <w:pict w14:anchorId="5223B3A4">
                <v:shape id="AutoShape 380" o:spid="_x0000_s1082" type="#_x0000_t106" style="position:absolute;left:0;text-align:left;margin-left:62.05pt;margin-top:4.4pt;width:27pt;height:29.2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">
                  <v:textbox>
                    <w:txbxContent>
                      <w:p w14:paraId="3B2CEC6E" w14:textId="77777777" w:rsidR="00F2715B" w:rsidRDefault="00F2715B">
                        <w:r>
                          <w:t>Й</w:t>
                        </w:r>
                      </w:p>
                      <w:p w14:paraId="45770D61"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2.ЗБД («Й»).</w:t>
            </w:r>
          </w:p>
          <w:p w14:paraId="581DB7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Облака</w:t>
            </w:r>
          </w:p>
          <w:p w14:paraId="070D6EF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966045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EAF77DD">
                <v:shape id="AutoShape 381" o:spid="_x0000_s1083" type="#_x0000_t106" style="position:absolute;left:0;text-align:left;margin-left:76.3pt;margin-top:4.35pt;width:33.75pt;height:30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">
                  <v:textbox>
                    <w:txbxContent>
                      <w:p w14:paraId="272E7849" w14:textId="77777777" w:rsidR="00F2715B" w:rsidRDefault="00F2715B">
                        <w:r>
                          <w:t>М</w:t>
                        </w:r>
                      </w:p>
                      <w:p w14:paraId="3CC940A5" w14:textId="77777777" w:rsidR="00F2715B" w:rsidRDefault="00F2715B"/>
                    </w:txbxContent>
                  </v:textbox>
                </v:shape>
              </w:pict>
            </w:r>
          </w:p>
          <w:p w14:paraId="49C07F6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8E556E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144DC9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+костюмы</w:t>
            </w:r>
          </w:p>
          <w:p w14:paraId="19CFC86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347E3B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7F6FA0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    А     Й</w:t>
            </w:r>
          </w:p>
          <w:p w14:paraId="28E3D57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C963897">
                <v:shape id="AutoShape 383" o:spid="_x0000_s1455" type="#_x0000_t5" style="position:absolute;left:0;text-align:left;margin-left:-.05pt;margin-top:.4pt;width:7.15pt;height:7.15pt;z-index:251875840" o:gfxdata="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OvMx1AAAAAQBAAAPAAAA&#10;AAAAAAEAIAAAACIAAABkcnMvZG93bnJldi54bWxQSwECFAAUAAAACACHTuJAd7AGWYsCAABLBQAA&#10;DgAAAAAAAAABACAAAAAjAQAAZHJzL2Uyb0RvYy54bWxQSwUGAAAAAAYABgBZAQAAIAYAAAAA&#10;" fillcolor="#4f81bd" strokecolor="#f2f2f2" strokeweight="3pt">
                  <v:shadow on="t" color="#243f60" opacity=".5" offset="1pt"/>
                </v:shape>
              </w:pict>
            </w:r>
            <w:r>
              <w:rPr>
                <w:rFonts w:ascii="Calibri" w:eastAsia="Times New Roman" w:hAnsi="Calibri" w:cs="Times New Roman"/>
                <w:noProof/>
                <w:lang w:eastAsia="ru-RU"/>
              </w:rPr>
              <w:pict w14:anchorId="5A05FADB">
                <v:shape id="AutoShape 385" o:spid="_x0000_s1454" type="#_x0000_t5" style="position:absolute;left:0;text-align:left;margin-left:14.25pt;margin-top:.4pt;width:7.15pt;height:7.15pt;z-index:251877888" o:gfxdata="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5A7tK0QAAAAUBAAAPAAAAAAAA&#10;AAEAIAAAACIAAABkcnMvZG93bnJldi54bWxQSwECFAAUAAAACACHTuJA6G296IsCAABLBQAADgAA&#10;AAAAAAABACAAAAAgAQAAZHJzL2Uyb0RvYy54bWxQSwUGAAAAAAYABgBZAQAAHQYAAAAA&#10;" fillcolor="#c0504d" strokecolor="#f2f2f2" strokeweight="3pt">
                  <v:shadow on="t" color="#622423" opacity=".5" offset="1pt"/>
                </v:shape>
              </w:pict>
            </w:r>
            <w:r>
              <w:rPr>
                <w:rFonts w:ascii="Calibri" w:eastAsia="Times New Roman" w:hAnsi="Calibri" w:cs="Times New Roman"/>
                <w:noProof/>
                <w:lang w:eastAsia="ru-RU"/>
              </w:rPr>
              <w:pict w14:anchorId="32758318">
                <v:shape id="AutoShape 387" o:spid="_x0000_s1453" type="#_x0000_t5" style="position:absolute;left:0;text-align:left;margin-left:30.75pt;margin-top:.4pt;width:7.15pt;height:7.15pt;z-index:251879936" o:gfxdata="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BhWijTAAAABQEAAA8AAAAA&#10;AAAAAQAgAAAAIgAAAGRycy9kb3ducmV2LnhtbFBLAQIUABQAAAAIAIdO4kDUafHYiwIAAEsFAAAO&#10;AAAAAAAAAAEAIAAAACIBAABkcnMvZTJvRG9jLnhtbFBLBQYAAAAABgAGAFkBAAAfBgAAAAA=&#10;" fillcolor="#9bbb59" strokecolor="#f2f2f2" strokeweight="3pt">
                  <v:shadow on="t" color="#4e6128" opacity=".5" offset="1pt"/>
                </v:shape>
              </w:pict>
            </w:r>
          </w:p>
          <w:p w14:paraId="4781CD3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132F9E5">
                <v:oval id="Oval 386" o:spid="_x0000_s1452" style="position:absolute;left:0;text-align:left;margin-left:30.75pt;margin-top:.4pt;width:7.15pt;height:7.15pt;z-index:251878912" o:gfxdata="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6A4iVNQAAAAFAQAADwAAAAAAAAABACAAAAAiAAAAZHJzL2Rv&#10;d25yZXYueG1sUEsBAhQAFAAAAAgAh07iQHLVBY93AgAADAUAAA4AAAAAAAAAAQAgAAAAIwEAAGRy&#10;cy9lMm9Eb2MueG1sUEsFBgAAAAAGAAYAWQEAAAwGAAAAAA==&#10;" fillcolor="#9bbb59" strokecolor="#f2f2f2" strokeweight="3pt">
                  <v:shadow on="t" color="#4e6128" opacity=".5" offset="1pt"/>
                </v:oval>
              </w:pict>
            </w:r>
            <w:r>
              <w:rPr>
                <w:rFonts w:ascii="Calibri" w:eastAsia="Times New Roman" w:hAnsi="Calibri" w:cs="Times New Roman"/>
                <w:noProof/>
                <w:lang w:eastAsia="ru-RU"/>
              </w:rPr>
              <w:pict w14:anchorId="7BA9BFA6">
                <v:oval id="Oval 384" o:spid="_x0000_s1451" style="position:absolute;left:0;text-align:left;margin-left:14.25pt;margin-top:.4pt;width:7.15pt;height:7.15pt;z-index:251876864" o:gfxdata="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tdyiHSAAAABQEAAA8AAAAAAAAAAQAgAAAAIgAAAGRycy9kb3du&#10;cmV2LnhtbFBLAQIUABQAAAAIAIdO4kBkNdovdwIAAAwFAAAOAAAAAAAAAAEAIAAAACEBAABkcnMv&#10;ZTJvRG9jLnhtbFBLBQYAAAAABgAGAFkBAAAKBgAAAAA=&#10;" fillcolor="#c0504d" strokecolor="#f2f2f2" strokeweight="3pt">
                  <v:shadow on="t" color="#622423" opacity=".5" offset="1pt"/>
                </v:oval>
              </w:pict>
            </w:r>
            <w:r>
              <w:rPr>
                <w:rFonts w:ascii="Calibri" w:eastAsia="Times New Roman" w:hAnsi="Calibri" w:cs="Times New Roman"/>
                <w:noProof/>
                <w:lang w:eastAsia="ru-RU"/>
              </w:rPr>
              <w:pict w14:anchorId="3A2A2E01">
                <v:oval id="Oval 382" o:spid="_x0000_s1450" style="position:absolute;left:0;text-align:left;margin-left:-.05pt;margin-top:.4pt;width:7.15pt;height:7.15pt;z-index:251874816" o:gfxdata="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qefzdEAAAAEAQAADwAAAAAAAAABACAAAAAiAAAAZHJzL2Rvd25y&#10;ZXYueG1sUEsBAhQAFAAAAAgAh07iQFtBTXZ3AgAADAUAAA4AAAAAAAAAAQAgAAAAIAEAAGRycy9l&#10;Mm9Eb2MueG1sUEsFBgAAAAAGAAYAWQEAAAkGAAAAAA==&#10;" fillcolor="#4f81bd" strokecolor="#f2f2f2" strokeweight="3pt">
                  <v:shadow on="t" color="#243f60" opacity=".5" offset="1pt"/>
                </v:oval>
              </w:pict>
            </w:r>
          </w:p>
          <w:p w14:paraId="59A98DC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8B1790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B7D5BB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Волшебные окошки» (чтение)</w:t>
            </w:r>
          </w:p>
        </w:tc>
        <w:tc>
          <w:tcPr>
            <w:tcW w:w="2126" w:type="dxa"/>
            <w:tcBorders>
              <w:top w:val="single" w:sz="4" w:space="0" w:color="auto"/>
              <w:left w:val="single" w:sz="4" w:space="0" w:color="000000"/>
              <w:bottom w:val="single" w:sz="4" w:space="0" w:color="auto"/>
              <w:right w:val="single" w:sz="4" w:space="0" w:color="000000"/>
            </w:tcBorders>
          </w:tcPr>
          <w:p w14:paraId="033512B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auto"/>
              <w:right w:val="single" w:sz="4" w:space="0" w:color="000000"/>
            </w:tcBorders>
          </w:tcPr>
          <w:p w14:paraId="261CB58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F33A903" wp14:editId="7BE7D152">
                  <wp:extent cx="885825" cy="400050"/>
                  <wp:effectExtent l="0" t="0" r="9525" b="0"/>
                  <wp:docPr id="21" name="Рисунок 2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66CBFD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5090DC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7563319" wp14:editId="10F306C0">
                  <wp:extent cx="1095375" cy="209550"/>
                  <wp:effectExtent l="0" t="0" r="9525" b="0"/>
                  <wp:docPr id="22" name="Рисунок 2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76331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auto"/>
              <w:right w:val="single" w:sz="4" w:space="0" w:color="000000"/>
            </w:tcBorders>
          </w:tcPr>
          <w:p w14:paraId="4378D9D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auto"/>
              <w:right w:val="single" w:sz="4" w:space="0" w:color="000000"/>
            </w:tcBorders>
            <w:vAlign w:val="center"/>
          </w:tcPr>
          <w:p w14:paraId="0E49B1F9"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3142310A"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19731A2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Диф-я</w:t>
            </w:r>
          </w:p>
          <w:p w14:paraId="6FC04EF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«Л-Й»</w:t>
            </w:r>
          </w:p>
        </w:tc>
        <w:tc>
          <w:tcPr>
            <w:tcW w:w="993" w:type="dxa"/>
            <w:tcBorders>
              <w:top w:val="single" w:sz="4" w:space="0" w:color="000000"/>
              <w:left w:val="single" w:sz="4" w:space="0" w:color="000000"/>
              <w:bottom w:val="single" w:sz="4" w:space="0" w:color="000000"/>
              <w:right w:val="single" w:sz="4" w:space="0" w:color="000000"/>
            </w:tcBorders>
          </w:tcPr>
          <w:p w14:paraId="3FA26E6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571B43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14:paraId="061A88A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14:paraId="42FA3CA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14:paraId="14F48F8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53414B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3A0BEAC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56569DDC" wp14:editId="53F2DDE8">
                  <wp:extent cx="885825" cy="400050"/>
                  <wp:effectExtent l="0" t="0" r="9525" b="0"/>
                  <wp:docPr id="23" name="Рисунок 2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7639B70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F2F0A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737F715" wp14:editId="290EA664">
                  <wp:extent cx="1095375" cy="209550"/>
                  <wp:effectExtent l="0" t="0" r="9525" b="0"/>
                  <wp:docPr id="24" name="Рисунок 2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6AB4342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E41F5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6375978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663B370D"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53602C2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«Ы»</w:t>
            </w:r>
          </w:p>
        </w:tc>
        <w:tc>
          <w:tcPr>
            <w:tcW w:w="993" w:type="dxa"/>
            <w:tcBorders>
              <w:top w:val="single" w:sz="4" w:space="0" w:color="000000"/>
              <w:left w:val="single" w:sz="4" w:space="0" w:color="000000"/>
              <w:bottom w:val="single" w:sz="4" w:space="0" w:color="000000"/>
              <w:right w:val="single" w:sz="4" w:space="0" w:color="000000"/>
            </w:tcBorders>
          </w:tcPr>
          <w:p w14:paraId="2B8B37C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6E8869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18</w:t>
            </w:r>
          </w:p>
        </w:tc>
        <w:tc>
          <w:tcPr>
            <w:tcW w:w="1701" w:type="dxa"/>
            <w:tcBorders>
              <w:top w:val="single" w:sz="4" w:space="0" w:color="000000"/>
              <w:left w:val="single" w:sz="4" w:space="0" w:color="000000"/>
              <w:bottom w:val="single" w:sz="4" w:space="0" w:color="000000"/>
              <w:right w:val="single" w:sz="4" w:space="0" w:color="000000"/>
            </w:tcBorders>
          </w:tcPr>
          <w:p w14:paraId="717F535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«Ы»;</w:t>
            </w:r>
          </w:p>
          <w:p w14:paraId="3CAE568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б) развитие фонематических </w:t>
            </w:r>
            <w:r w:rsidRPr="00B00BFC">
              <w:rPr>
                <w:rFonts w:ascii="Times New Roman" w:eastAsia="Times New Roman" w:hAnsi="Times New Roman" w:cs="Times New Roman"/>
                <w:sz w:val="16"/>
                <w:szCs w:val="16"/>
                <w:lang w:eastAsia="ru-RU"/>
              </w:rPr>
              <w:lastRenderedPageBreak/>
              <w:t>процессов (место звука в слове);</w:t>
            </w:r>
          </w:p>
          <w:p w14:paraId="073A4BF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«ЛЫКО»;</w:t>
            </w:r>
          </w:p>
          <w:p w14:paraId="628205A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1206C6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43EA975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знакомство с буквой «ы».</w:t>
            </w:r>
          </w:p>
          <w:p w14:paraId="19BD814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6149CD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FD1B21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AAA930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 _*_</w:t>
            </w:r>
          </w:p>
          <w:p w14:paraId="1CD6FF2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7F07814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5DF7D2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7653AE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4. Основная часть. (Г. Каше «Звук и буква «Ы»)</w:t>
            </w:r>
          </w:p>
        </w:tc>
        <w:tc>
          <w:tcPr>
            <w:tcW w:w="2552" w:type="dxa"/>
            <w:tcBorders>
              <w:top w:val="single" w:sz="4" w:space="0" w:color="000000"/>
              <w:left w:val="single" w:sz="4" w:space="0" w:color="000000"/>
              <w:bottom w:val="single" w:sz="4" w:space="0" w:color="000000"/>
              <w:right w:val="single" w:sz="4" w:space="0" w:color="000000"/>
            </w:tcBorders>
          </w:tcPr>
          <w:p w14:paraId="51917C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1.В основной части: Сказка «О гласных звуках» (главная).</w:t>
            </w:r>
          </w:p>
          <w:p w14:paraId="555C204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(«Ы») или игра с «Волшебной палочкой».</w:t>
            </w:r>
          </w:p>
          <w:p w14:paraId="4A4FE5C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w:pict w14:anchorId="321201ED">
                <v:shape id="AutoShape 390" o:spid="_x0000_s1084" type="#_x0000_t106" style="position:absolute;left:0;text-align:left;margin-left:87.35pt;margin-top:4.5pt;width:21pt;height:30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" adj="-10954,29412">
                  <v:textbox>
                    <w:txbxContent>
                      <w:p w14:paraId="17E1089C" w14:textId="77777777" w:rsidR="00F2715B" w:rsidRDefault="00F2715B">
                        <w:r>
                          <w:t>Л</w:t>
                        </w:r>
                      </w:p>
                      <w:p w14:paraId="2F140896" w14:textId="77777777" w:rsidR="00F2715B" w:rsidRDefault="00F2715B"/>
                    </w:txbxContent>
                  </v:textbox>
                </v:shape>
              </w:pict>
            </w:r>
            <w:r>
              <w:rPr>
                <w:rFonts w:ascii="Calibri" w:eastAsia="Times New Roman" w:hAnsi="Calibri" w:cs="Times New Roman"/>
                <w:noProof/>
                <w:lang w:eastAsia="ru-RU"/>
              </w:rPr>
              <w:pict w14:anchorId="77E0B264">
                <v:shape id="AutoShape 389" o:spid="_x0000_s1085" type="#_x0000_t106" style="position:absolute;left:0;text-align:left;margin-left:51.2pt;margin-top:5.25pt;width:27pt;height:29.2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">
                  <v:textbox>
                    <w:txbxContent>
                      <w:p w14:paraId="6DB03E8F" w14:textId="77777777" w:rsidR="00F2715B" w:rsidRDefault="00F2715B">
                        <w:r>
                          <w:t>К</w:t>
                        </w:r>
                      </w:p>
                      <w:p w14:paraId="1D5CDA01" w14:textId="77777777" w:rsidR="00F2715B" w:rsidRDefault="00F2715B"/>
                    </w:txbxContent>
                  </v:textbox>
                </v:shape>
              </w:pict>
            </w:r>
            <w:r>
              <w:rPr>
                <w:rFonts w:ascii="Calibri" w:eastAsia="Times New Roman" w:hAnsi="Calibri" w:cs="Times New Roman"/>
                <w:noProof/>
                <w:lang w:eastAsia="ru-RU"/>
              </w:rPr>
              <w:pict w14:anchorId="0228A99B">
                <v:shape id="AutoShape 388" o:spid="_x0000_s1086" type="#_x0000_t106" style="position:absolute;left:0;text-align:left;margin-left:24.2pt;margin-top:5.25pt;width:27pt;height:29.2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">
                  <v:textbox>
                    <w:txbxContent>
                      <w:p w14:paraId="1A316E66" w14:textId="77777777" w:rsidR="00F2715B" w:rsidRDefault="00F2715B">
                        <w:r>
                          <w:t>Ы</w:t>
                        </w:r>
                      </w:p>
                      <w:p w14:paraId="7564F560" w14:textId="77777777" w:rsidR="00F2715B" w:rsidRDefault="00F2715B"/>
                    </w:txbxContent>
                  </v:textbox>
                </v:shape>
              </w:pict>
            </w:r>
            <w:r>
              <w:rPr>
                <w:rFonts w:ascii="Calibri" w:eastAsia="Times New Roman" w:hAnsi="Calibri" w:cs="Times New Roman"/>
                <w:noProof/>
                <w:lang w:eastAsia="ru-RU"/>
              </w:rPr>
              <w:pict w14:anchorId="6CFF5BC6">
                <v:shape id="AutoShape 391" o:spid="_x0000_s1087" type="#_x0000_t106" style="position:absolute;left:0;text-align:left;margin-left:-3.4pt;margin-top:5.25pt;width:27pt;height:30.9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" adj="105480,53406">
                  <v:textbox>
                    <w:txbxContent>
                      <w:p w14:paraId="03111981" w14:textId="77777777" w:rsidR="00F2715B" w:rsidRDefault="00F2715B">
                        <w:r>
                          <w:t>О</w:t>
                        </w:r>
                      </w:p>
                      <w:p w14:paraId="420C1FF6"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Облака</w:t>
            </w:r>
          </w:p>
          <w:p w14:paraId="762E681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D5C3D0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69E2D5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D3EC09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B704EF4"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Л    Ы    К    О</w:t>
            </w:r>
          </w:p>
          <w:p w14:paraId="4E91D3A9"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B70AB2D">
                <v:shape id="AutoShape 398" o:spid="_x0000_s1449" type="#_x0000_t5" style="position:absolute;left:0;text-align:left;margin-left:88.85pt;margin-top:1.45pt;width:7.15pt;height:7.15pt;z-index:251887104" o:gfxdata="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IW5dMAAAAIAQAADwAAAAAA&#10;AAABACAAAAAiAAAAZHJzL2Rvd25yZXYueG1sUEsBAhQAFAAAAAgAh07iQNHResGKAgAASwUAAA4A&#10;AAAAAAAAAQAgAAAAIg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4C63ABA6">
                <v:oval id="Oval 396" o:spid="_x0000_s1448" style="position:absolute;left:0;text-align:left;margin-left:75pt;margin-top:2.3pt;width:9.75pt;height:7.15pt;z-index:251885056" o:gfxdata="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TEkotYAAAAIAQAADwAAAAAAAAABACAAAAAiAAAA&#10;ZHJzL2Rvd25yZXYueG1sUEsBAhQAFAAAAAgAh07iQLgqnLl7AgAADQUAAA4AAAAAAAAAAQAgAAAA&#10;JQEAAGRycy9lMm9Eb2MueG1sUEsFBgAAAAAGAAYAWQEAABIGAAAAAA==&#10;" fillcolor="#4f81bd" strokecolor="#f2f2f2" strokeweight="3pt">
                  <v:shadow on="t" color="#243f60" opacity=".5" offset="1pt"/>
                </v:oval>
              </w:pict>
            </w:r>
            <w:r>
              <w:rPr>
                <w:rFonts w:ascii="Calibri" w:eastAsia="Times New Roman" w:hAnsi="Calibri" w:cs="Times New Roman"/>
                <w:noProof/>
                <w:lang w:eastAsia="ru-RU"/>
              </w:rPr>
              <w:pict w14:anchorId="26BCD207">
                <v:shape id="AutoShape 393" o:spid="_x0000_s1447" type="#_x0000_t5" style="position:absolute;left:0;text-align:left;margin-left:44.05pt;margin-top:2.7pt;width:7.15pt;height:7.15pt;z-index:251881984" o:gfxdata="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B1Ya9UAAAAHAQAADwAA&#10;AAAAAAABACAAAAAiAAAAZHJzL2Rvd25yZXYueG1sUEsBAhQAFAAAAAgAh07iQAlQ98iLAgAASwUA&#10;AA4AAAAAAAAAAQAgAAAAJAEAAGRycy9lMm9Eb2MueG1sUEsFBgAAAAAGAAYAWQEAACEGAAAAAA==&#10;" fillcolor="#4f81bd" strokecolor="#f2f2f2" strokeweight="3pt">
                  <v:shadow on="t" color="#243f60" opacity=".5" offset="1pt"/>
                </v:shape>
              </w:pict>
            </w:r>
            <w:r>
              <w:rPr>
                <w:rFonts w:ascii="Calibri" w:eastAsia="Times New Roman" w:hAnsi="Calibri" w:cs="Times New Roman"/>
                <w:noProof/>
                <w:lang w:eastAsia="ru-RU"/>
              </w:rPr>
              <w:pict w14:anchorId="34D21E66">
                <v:shape id="AutoShape 395" o:spid="_x0000_s1446" type="#_x0000_t5" style="position:absolute;left:0;text-align:left;margin-left:64.5pt;margin-top:2.7pt;width:7.15pt;height:7.15pt;z-index:251884032" o:gfxdata="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D/VO9UAAAAIAQAADwAA&#10;AAAAAAABACAAAAAiAAAAZHJzL2Rvd25yZXYueG1sUEsBAhQAFAAAAAgAh07iQIlCho2LAgAASwUA&#10;AA4AAAAAAAAAAQAgAAAAJAEAAGRycy9lMm9Eb2MueG1sUEsFBgAAAAAGAAYAWQEAACEGAAAAAA==&#10;" fillcolor="#c0504d" strokecolor="#f2f2f2" strokeweight="3pt">
                  <v:shadow on="t" color="#622423" opacity=".5" offset="1pt"/>
                </v:shape>
              </w:pict>
            </w:r>
            <w:r w:rsidR="009D1AD8" w:rsidRPr="00B00BFC">
              <w:rPr>
                <w:rFonts w:ascii="Times New Roman" w:eastAsia="Times New Roman" w:hAnsi="Times New Roman" w:cs="Times New Roman"/>
                <w:sz w:val="16"/>
                <w:szCs w:val="16"/>
                <w:lang w:eastAsia="ru-RU"/>
              </w:rPr>
              <w:t>+костюмы</w:t>
            </w:r>
          </w:p>
          <w:p w14:paraId="4B71DF53"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BE5104F">
                <v:oval id="Oval 397" o:spid="_x0000_s1445" style="position:absolute;left:0;text-align:left;margin-left:88.85pt;margin-top:3.1pt;width:7.15pt;height:7.15pt;z-index:251886080" o:gfxdata="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FJw3tUAAAAIAQAADwAAAAAAAAABACAAAAAiAAAAZHJzL2Rv&#10;d25yZXYueG1sUEsBAhQAFAAAAAgAh07iQALA4cl2AgAADAUAAA4AAAAAAAAAAQAgAAAAJAEAAGRy&#10;cy9lMm9Eb2MueG1sUEsFBgAAAAAGAAYAWQEAAAwGAAAAAA==&#10;" fillcolor="#c0504d" strokecolor="#f2f2f2" strokeweight="3pt">
                  <v:shadow on="t" color="#622423" opacity=".5" offset="1pt"/>
                </v:oval>
              </w:pict>
            </w:r>
            <w:r>
              <w:rPr>
                <w:rFonts w:ascii="Calibri" w:eastAsia="Times New Roman" w:hAnsi="Calibri" w:cs="Times New Roman"/>
                <w:noProof/>
                <w:lang w:eastAsia="ru-RU"/>
              </w:rPr>
              <w:pict w14:anchorId="1DAF9E10">
                <v:oval id="Oval 392" o:spid="_x0000_s1444" style="position:absolute;left:0;text-align:left;margin-left:44.05pt;margin-top:3.1pt;width:7.15pt;height:7.15pt;z-index:251880960" o:gfxdata="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gbawNQAAAAHAQAADwAAAAAAAAABACAAAAAiAAAAZHJzL2Rv&#10;d25yZXYueG1sUEsBAhQAFAAAAAgAh07iQBldW4B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754F8CEC">
                <v:oval id="Oval 394" o:spid="_x0000_s1443" style="position:absolute;left:0;text-align:left;margin-left:64.5pt;margin-top:2.5pt;width:9pt;height:7.15pt;z-index:251883008" o:gfxdata="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8C/ztQAAAAIAQAADwAAAAAAAAABACAAAAAiAAAAZHJzL2Rv&#10;d25yZXYueG1sUEsBAhQAFAAAAAgAh07iQJ8Rult3AgAADQUAAA4AAAAAAAAAAQAgAAAAIwEAAGRy&#10;cy9lMm9Eb2MueG1sUEsFBgAAAAAGAAYAWQEAAAwGAAAAAA==&#10;" fillcolor="#c0504d" strokecolor="#f2f2f2" strokeweight="3pt">
                  <v:shadow on="t" color="#622423" opacity=".5" offset="1pt"/>
                </v:oval>
              </w:pict>
            </w:r>
          </w:p>
          <w:p w14:paraId="6A91405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15DB3C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2C79EC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14:paraId="1F233A4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14:paraId="25802EB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lastRenderedPageBreak/>
              <w:drawing>
                <wp:inline distT="0" distB="0" distL="0" distR="0" wp14:anchorId="07DE3405" wp14:editId="727E6813">
                  <wp:extent cx="885825" cy="400050"/>
                  <wp:effectExtent l="0" t="0" r="9525" b="0"/>
                  <wp:docPr id="25" name="Рисунок 2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418C98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9D512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766B8CF2" wp14:editId="170B1D6C">
                  <wp:extent cx="1095375" cy="209550"/>
                  <wp:effectExtent l="0" t="0" r="9525" b="0"/>
                  <wp:docPr id="26" name="Рисунок 2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0E44B83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7D5CCC5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 xml:space="preserve">«Познавательное развитие», «Физическое развитие», «Социально-коммуникативное </w:t>
            </w:r>
            <w:r w:rsidRPr="00B00BFC">
              <w:rPr>
                <w:rFonts w:ascii="Times New Roman" w:eastAsia="Times New Roman" w:hAnsi="Times New Roman" w:cs="Times New Roman"/>
                <w:sz w:val="16"/>
                <w:szCs w:val="16"/>
                <w:lang w:eastAsia="ru-RU"/>
              </w:rPr>
              <w:lastRenderedPageBreak/>
              <w:t>развитие»</w:t>
            </w:r>
          </w:p>
        </w:tc>
        <w:tc>
          <w:tcPr>
            <w:tcW w:w="1984" w:type="dxa"/>
            <w:vMerge/>
            <w:tcBorders>
              <w:top w:val="nil"/>
              <w:left w:val="single" w:sz="4" w:space="0" w:color="000000"/>
              <w:bottom w:val="single" w:sz="4" w:space="0" w:color="000000"/>
              <w:right w:val="single" w:sz="4" w:space="0" w:color="000000"/>
            </w:tcBorders>
            <w:vAlign w:val="center"/>
          </w:tcPr>
          <w:p w14:paraId="6C17C05A"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6BF891B7"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08BBDF6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Диф-я</w:t>
            </w:r>
          </w:p>
          <w:p w14:paraId="2A75C7D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«Ы-И»</w:t>
            </w:r>
          </w:p>
        </w:tc>
        <w:tc>
          <w:tcPr>
            <w:tcW w:w="993" w:type="dxa"/>
            <w:tcBorders>
              <w:top w:val="single" w:sz="4" w:space="0" w:color="000000"/>
              <w:left w:val="single" w:sz="4" w:space="0" w:color="000000"/>
              <w:bottom w:val="single" w:sz="4" w:space="0" w:color="000000"/>
              <w:right w:val="single" w:sz="4" w:space="0" w:color="000000"/>
            </w:tcBorders>
          </w:tcPr>
          <w:p w14:paraId="0381162C"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A3C41E5"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19</w:t>
            </w:r>
          </w:p>
        </w:tc>
        <w:tc>
          <w:tcPr>
            <w:tcW w:w="1701" w:type="dxa"/>
            <w:tcBorders>
              <w:top w:val="single" w:sz="4" w:space="0" w:color="000000"/>
              <w:left w:val="single" w:sz="4" w:space="0" w:color="000000"/>
              <w:bottom w:val="single" w:sz="4" w:space="0" w:color="000000"/>
              <w:right w:val="single" w:sz="4" w:space="0" w:color="000000"/>
            </w:tcBorders>
          </w:tcPr>
          <w:p w14:paraId="44B8B29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CA8919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14:paraId="69E5366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14:paraId="1965C9D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70FD199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38CAAF0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2074754E" wp14:editId="2EC4E63D">
                  <wp:extent cx="885825" cy="400050"/>
                  <wp:effectExtent l="0" t="0" r="9525" b="0"/>
                  <wp:docPr id="27" name="Рисунок 2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2AAB52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9F395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2C16EC7" wp14:editId="61C3A01B">
                  <wp:extent cx="1095375" cy="209550"/>
                  <wp:effectExtent l="0" t="0" r="9525" b="0"/>
                  <wp:docPr id="28" name="Рисунок 2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10B3441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p w14:paraId="4847610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562E28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6D990E5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23C8DDF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291DEC02" w14:textId="77777777">
        <w:trPr>
          <w:trHeight w:val="5270"/>
        </w:trPr>
        <w:tc>
          <w:tcPr>
            <w:tcW w:w="675" w:type="dxa"/>
            <w:tcBorders>
              <w:top w:val="single" w:sz="4" w:space="0" w:color="000000"/>
              <w:left w:val="single" w:sz="4" w:space="0" w:color="000000"/>
              <w:bottom w:val="single" w:sz="4" w:space="0" w:color="000000"/>
              <w:right w:val="single" w:sz="4" w:space="0" w:color="000000"/>
            </w:tcBorders>
          </w:tcPr>
          <w:p w14:paraId="39FB07C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«С»</w:t>
            </w:r>
          </w:p>
        </w:tc>
        <w:tc>
          <w:tcPr>
            <w:tcW w:w="993" w:type="dxa"/>
            <w:tcBorders>
              <w:top w:val="single" w:sz="4" w:space="0" w:color="000000"/>
              <w:left w:val="single" w:sz="4" w:space="0" w:color="000000"/>
              <w:bottom w:val="single" w:sz="4" w:space="0" w:color="000000"/>
              <w:right w:val="single" w:sz="4" w:space="0" w:color="000000"/>
            </w:tcBorders>
          </w:tcPr>
          <w:p w14:paraId="6E661F27"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EC60E6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20</w:t>
            </w:r>
          </w:p>
        </w:tc>
        <w:tc>
          <w:tcPr>
            <w:tcW w:w="1701" w:type="dxa"/>
            <w:tcBorders>
              <w:top w:val="single" w:sz="4" w:space="0" w:color="000000"/>
              <w:left w:val="single" w:sz="4" w:space="0" w:color="000000"/>
              <w:bottom w:val="single" w:sz="4" w:space="0" w:color="000000"/>
              <w:right w:val="single" w:sz="4" w:space="0" w:color="000000"/>
            </w:tcBorders>
          </w:tcPr>
          <w:p w14:paraId="6F2393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«С»;</w:t>
            </w:r>
          </w:p>
          <w:p w14:paraId="42E65E1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б)развитие фонематических восприятия (место звука в слове), последовательность слогов и т.д.);</w:t>
            </w:r>
          </w:p>
          <w:p w14:paraId="1AB59D5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«СОМ»;</w:t>
            </w:r>
          </w:p>
          <w:p w14:paraId="4460B5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односложных слов;</w:t>
            </w:r>
          </w:p>
          <w:p w14:paraId="4D225BA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знакомство с буквой «с».</w:t>
            </w:r>
          </w:p>
          <w:p w14:paraId="3A23300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72F6108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4E5B7C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BC937D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51713E4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06F029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3DC2F15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AB1369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«С»)</w:t>
            </w:r>
          </w:p>
        </w:tc>
        <w:tc>
          <w:tcPr>
            <w:tcW w:w="2552" w:type="dxa"/>
            <w:tcBorders>
              <w:top w:val="single" w:sz="4" w:space="0" w:color="000000"/>
              <w:left w:val="single" w:sz="4" w:space="0" w:color="000000"/>
              <w:bottom w:val="single" w:sz="4" w:space="0" w:color="000000"/>
              <w:right w:val="single" w:sz="4" w:space="0" w:color="000000"/>
            </w:tcBorders>
          </w:tcPr>
          <w:p w14:paraId="7B88866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согласных звуках» (главная).</w:t>
            </w:r>
          </w:p>
          <w:p w14:paraId="3F98791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(«С») или игра с «Волшебной палочкой» в кругу.</w:t>
            </w:r>
          </w:p>
          <w:p w14:paraId="5769CA8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8E22784">
                <v:shape id="AutoShape 400" o:spid="_x0000_s1088" type="#_x0000_t106" style="position:absolute;left:0;text-align:left;margin-left:74.65pt;margin-top:3.05pt;width:27pt;height:29.25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">
                  <v:textbox>
                    <w:txbxContent>
                      <w:p w14:paraId="4D8A625C" w14:textId="77777777" w:rsidR="00F2715B" w:rsidRDefault="00F2715B">
                        <w:r>
                          <w:t>С</w:t>
                        </w:r>
                      </w:p>
                      <w:p w14:paraId="50EC35B1" w14:textId="77777777" w:rsidR="00F2715B" w:rsidRDefault="00F2715B"/>
                    </w:txbxContent>
                  </v:textbox>
                </v:shape>
              </w:pict>
            </w:r>
            <w:r>
              <w:rPr>
                <w:rFonts w:ascii="Calibri" w:eastAsia="Times New Roman" w:hAnsi="Calibri" w:cs="Times New Roman"/>
                <w:noProof/>
                <w:lang w:eastAsia="ru-RU"/>
              </w:rPr>
              <w:pict w14:anchorId="0712C886">
                <v:shape id="AutoShape 399" o:spid="_x0000_s1089" type="#_x0000_t106" style="position:absolute;left:0;text-align:left;margin-left:32.4pt;margin-top:3.8pt;width:41.1pt;height:29.2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" adj="8304">
                  <v:textbox>
                    <w:txbxContent>
                      <w:p w14:paraId="4AC05686" w14:textId="77777777" w:rsidR="00F2715B" w:rsidRDefault="00F2715B">
                        <w:r>
                          <w:t>О</w:t>
                        </w:r>
                      </w:p>
                      <w:p w14:paraId="4FC4216E"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Облака</w:t>
            </w:r>
          </w:p>
          <w:p w14:paraId="108AB9B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502745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6A380C9">
                <v:shape id="AutoShape 401" o:spid="_x0000_s1090" type="#_x0000_t106" style="position:absolute;left:0;text-align:left;margin-left:87.35pt;margin-top:7.15pt;width:33.75pt;height:30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">
                  <v:textbox>
                    <w:txbxContent>
                      <w:p w14:paraId="5B3F7A7B" w14:textId="77777777" w:rsidR="00F2715B" w:rsidRDefault="00F2715B">
                        <w:r>
                          <w:t>М</w:t>
                        </w:r>
                      </w:p>
                      <w:p w14:paraId="2D4AA431" w14:textId="77777777" w:rsidR="00F2715B" w:rsidRDefault="00F2715B"/>
                    </w:txbxContent>
                  </v:textbox>
                </v:shape>
              </w:pict>
            </w:r>
          </w:p>
          <w:p w14:paraId="3A35506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w:t>
            </w:r>
          </w:p>
          <w:p w14:paraId="2A5A0E0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BD90C7D"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990A37D">
                <v:shape id="AutoShape 404" o:spid="_x0000_s1442" type="#_x0000_t5" style="position:absolute;left:0;text-align:left;margin-left:51.2pt;margin-top:7.95pt;width:7.15pt;height:7.15pt;z-index:251890176" o:gfxdata="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0ll7ddUAAAAJAQAADwAA&#10;AAAAAAABACAAAAAiAAAAZHJzL2Rvd25yZXYueG1sUEsBAhQAFAAAAAgAh07iQK8FiV+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3CDCF802">
                <v:oval id="Oval 402" o:spid="_x0000_s1441" style="position:absolute;left:0;text-align:left;margin-left:36.9pt;margin-top:7.9pt;width:7.15pt;height:7.15pt;z-index:251888128" o:gfxdata="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8xxHVAAAABwEAAA8AAAAAAAAAAQAgAAAAIgAAAGRycy9k&#10;b3ducmV2LnhtbFBLAQIUABQAAAAIAIdO4kDC/kWbdwIAAAw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04233979">
                <v:shape id="AutoShape 406" o:spid="_x0000_s1440" type="#_x0000_t5" style="position:absolute;left:0;text-align:left;margin-left:65.3pt;margin-top:7.8pt;width:7.15pt;height:7.15pt;z-index:251892224" o:gfxdata="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HriTtgAAAAJAQAA&#10;DwAAAAAAAAABACAAAAAiAAAAZHJzL2Rvd25yZXYueG1sUEsBAhQAFAAAAAgAh07iQPnCthGLAgAA&#10;SwUAAA4AAAAAAAAAAQAgAAAAJwEAAGRycy9lMm9Eb2MueG1sUEsFBgAAAAAGAAYAWQEAACQGAAAA&#10;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С    О    М</w:t>
            </w:r>
          </w:p>
          <w:p w14:paraId="30C1117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6609B24">
                <v:oval id="Oval 403" o:spid="_x0000_s1439" style="position:absolute;left:0;text-align:left;margin-left:51.2pt;margin-top:5.4pt;width:7.15pt;height:7.15pt;z-index:251889152" o:gfxdata="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fzIxP1AAAAAkBAAAPAAAAAAAAAAEAIAAAACIAAABkcnMvZG93&#10;bnJldi54bWxQSwECFAAUAAAACACHTuJAsXElv3YCAAAMBQAADgAAAAAAAAABACAAAAAjAQAAZHJz&#10;L2Uyb0RvYy54bWxQSwUGAAAAAAYABgBZAQAACwYAAAAA&#10;" fillcolor="#c0504d" strokecolor="#f2f2f2" strokeweight="3pt">
                  <v:shadow on="t" color="#622423" opacity=".5" offset="1pt"/>
                </v:oval>
              </w:pict>
            </w:r>
            <w:r>
              <w:rPr>
                <w:rFonts w:ascii="Calibri" w:eastAsia="Times New Roman" w:hAnsi="Calibri" w:cs="Times New Roman"/>
                <w:noProof/>
                <w:lang w:eastAsia="ru-RU"/>
              </w:rPr>
              <w:pict w14:anchorId="532C9928">
                <v:oval id="Oval 405" o:spid="_x0000_s1438" style="position:absolute;left:0;text-align:left;margin-left:64.5pt;margin-top:5.45pt;width:7.15pt;height:7.15pt;z-index:251891200" o:gfxdata="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4bFgjWAAAACQEAAA8AAAAAAAAAAQAgAAAAIgAAAGRycy9k&#10;b3ducmV2LnhtbFBLAQIUABQAAAAIAIdO4kAN6mwndgIAAAwFAAAOAAAAAAAAAAEAIAAAACUBAABk&#10;cnMvZTJvRG9jLnhtbFBLBQYAAAAABgAGAFkBAAANBgAAAAA=&#10;" fillcolor="#4f81bd" strokecolor="#f2f2f2" strokeweight="3pt">
                  <v:shadow on="t" color="#243f60" opacity=".5" offset="1pt"/>
                </v:oval>
              </w:pict>
            </w:r>
          </w:p>
          <w:p w14:paraId="79C7FE4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874151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85AA91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916A47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4B118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14:paraId="4915AA3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14:paraId="5F2EE3E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слово «СОМ» можно заменить иным односложным словом согласно, групповой темы</w:t>
            </w:r>
          </w:p>
          <w:p w14:paraId="24EA07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0FC6EA4" wp14:editId="1F2D84FD">
                  <wp:extent cx="885825" cy="400050"/>
                  <wp:effectExtent l="0" t="0" r="9525" b="0"/>
                  <wp:docPr id="29" name="Рисунок 2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412B0F9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C0253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305397AE" wp14:editId="11EEC9C7">
                  <wp:extent cx="1095375" cy="209550"/>
                  <wp:effectExtent l="0" t="0" r="9525" b="0"/>
                  <wp:docPr id="30" name="Рисунок 3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703F881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5055117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6A8C72D3"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21B9AB58" w14:textId="77777777">
        <w:trPr>
          <w:trHeight w:val="731"/>
        </w:trPr>
        <w:tc>
          <w:tcPr>
            <w:tcW w:w="675" w:type="dxa"/>
            <w:tcBorders>
              <w:top w:val="nil"/>
              <w:left w:val="single" w:sz="4" w:space="0" w:color="000000"/>
              <w:bottom w:val="single" w:sz="4" w:space="0" w:color="000000"/>
              <w:right w:val="single" w:sz="4" w:space="0" w:color="000000"/>
            </w:tcBorders>
          </w:tcPr>
          <w:p w14:paraId="7BF3DD0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Предложение. Общие понятия.</w:t>
            </w:r>
          </w:p>
        </w:tc>
        <w:tc>
          <w:tcPr>
            <w:tcW w:w="993" w:type="dxa"/>
            <w:tcBorders>
              <w:top w:val="nil"/>
              <w:left w:val="single" w:sz="4" w:space="0" w:color="000000"/>
              <w:bottom w:val="single" w:sz="4" w:space="0" w:color="000000"/>
              <w:right w:val="single" w:sz="4" w:space="0" w:color="000000"/>
            </w:tcBorders>
          </w:tcPr>
          <w:p w14:paraId="5572EFE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56AE1D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21</w:t>
            </w:r>
          </w:p>
          <w:p w14:paraId="6065C16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14:paraId="3ABA5CC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1.Дать общие понятия о предложении (Начало предложения – Большая буква; в конце-«</w:t>
            </w:r>
            <w:r w:rsidRPr="00B00BFC">
              <w:rPr>
                <w:rFonts w:ascii="Times New Roman" w:eastAsia="Times New Roman" w:hAnsi="Times New Roman" w:cs="Times New Roman"/>
                <w:b/>
                <w:sz w:val="16"/>
                <w:szCs w:val="16"/>
                <w:lang w:eastAsia="ru-RU"/>
              </w:rPr>
              <w:t>.</w:t>
            </w:r>
            <w:r w:rsidRPr="00B00BFC">
              <w:rPr>
                <w:rFonts w:ascii="Times New Roman" w:eastAsia="Times New Roman" w:hAnsi="Times New Roman" w:cs="Times New Roman"/>
                <w:sz w:val="16"/>
                <w:szCs w:val="16"/>
                <w:lang w:eastAsia="ru-RU"/>
              </w:rPr>
              <w:t>»; определенный порядок слов в предложении).</w:t>
            </w:r>
          </w:p>
          <w:p w14:paraId="1A85DA2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C0F6CF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nil"/>
              <w:left w:val="single" w:sz="4" w:space="0" w:color="000000"/>
              <w:bottom w:val="single" w:sz="4" w:space="0" w:color="000000"/>
              <w:right w:val="single" w:sz="4" w:space="0" w:color="000000"/>
            </w:tcBorders>
          </w:tcPr>
          <w:p w14:paraId="16D485F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72252C9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72BF24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0BFB20D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C2843D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nil"/>
              <w:left w:val="single" w:sz="4" w:space="0" w:color="000000"/>
              <w:bottom w:val="single" w:sz="4" w:space="0" w:color="000000"/>
              <w:right w:val="single" w:sz="4" w:space="0" w:color="000000"/>
            </w:tcBorders>
          </w:tcPr>
          <w:p w14:paraId="6FBF06C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(главная).</w:t>
            </w:r>
          </w:p>
          <w:p w14:paraId="0E74470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2.Зарисовка графических схем.</w:t>
            </w:r>
          </w:p>
          <w:p w14:paraId="1DD4C01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3.Стихотворение о предложении из «Занимательного русского языка Г. Александровой, стр. 169.</w:t>
            </w:r>
          </w:p>
        </w:tc>
        <w:tc>
          <w:tcPr>
            <w:tcW w:w="2126" w:type="dxa"/>
            <w:tcBorders>
              <w:top w:val="single" w:sz="4" w:space="0" w:color="000000"/>
              <w:left w:val="single" w:sz="4" w:space="0" w:color="000000"/>
              <w:bottom w:val="single" w:sz="4" w:space="0" w:color="000000"/>
              <w:right w:val="single" w:sz="4" w:space="0" w:color="000000"/>
            </w:tcBorders>
          </w:tcPr>
          <w:p w14:paraId="05DAEEB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3B0444E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w:t>
            </w:r>
          </w:p>
          <w:p w14:paraId="2DD3759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3.Г. Александрова «Занимательный русский язык»</w:t>
            </w:r>
          </w:p>
        </w:tc>
        <w:tc>
          <w:tcPr>
            <w:tcW w:w="1984" w:type="dxa"/>
            <w:tcBorders>
              <w:top w:val="single" w:sz="4" w:space="0" w:color="000000"/>
              <w:left w:val="single" w:sz="4" w:space="0" w:color="000000"/>
              <w:bottom w:val="single" w:sz="4" w:space="0" w:color="000000"/>
              <w:right w:val="single" w:sz="4" w:space="0" w:color="000000"/>
            </w:tcBorders>
          </w:tcPr>
          <w:p w14:paraId="24539D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10BF896C" wp14:editId="1F07BB92">
                  <wp:extent cx="885825" cy="400050"/>
                  <wp:effectExtent l="0" t="0" r="9525" b="0"/>
                  <wp:docPr id="31" name="Рисунок 3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6CF95F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4BA097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6B38086" wp14:editId="2F5635CD">
                  <wp:extent cx="1095375" cy="209550"/>
                  <wp:effectExtent l="0" t="0" r="9525" b="0"/>
                  <wp:docPr id="32" name="Рисунок 3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0009EC0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p w14:paraId="17B1960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12D636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14:paraId="3EFD97E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0D9F08D5"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6AEF0D3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«Предложение»</w:t>
            </w:r>
          </w:p>
          <w:p w14:paraId="6FDB8E7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(предлоги, союзы в предл-и)</w:t>
            </w:r>
          </w:p>
        </w:tc>
        <w:tc>
          <w:tcPr>
            <w:tcW w:w="993" w:type="dxa"/>
            <w:tcBorders>
              <w:top w:val="single" w:sz="4" w:space="0" w:color="000000"/>
              <w:left w:val="single" w:sz="4" w:space="0" w:color="000000"/>
              <w:bottom w:val="single" w:sz="4" w:space="0" w:color="000000"/>
              <w:right w:val="single" w:sz="4" w:space="0" w:color="000000"/>
            </w:tcBorders>
          </w:tcPr>
          <w:p w14:paraId="54F532C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DAA34D7"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22</w:t>
            </w:r>
          </w:p>
          <w:p w14:paraId="65BA048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C4D9D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Закрепление знаний детей о предложении;</w:t>
            </w:r>
          </w:p>
          <w:p w14:paraId="389AFA9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дать понятия о предлогах и союзах в предложениях.</w:t>
            </w:r>
          </w:p>
          <w:p w14:paraId="2C8B30D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72DE843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D8354C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12590B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7D0AA02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1BAE161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0922CD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14:paraId="02CE648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(главная) + Сказка «О маленьких словах в предложениях»</w:t>
            </w:r>
          </w:p>
          <w:p w14:paraId="42F392F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2.Зарисовка  схем.</w:t>
            </w:r>
          </w:p>
          <w:p w14:paraId="155AFA9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5E4C5C0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32745FD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w:t>
            </w:r>
          </w:p>
          <w:p w14:paraId="358CFA3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C6804A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195AB7E4" wp14:editId="484D6511">
                  <wp:extent cx="885825" cy="400050"/>
                  <wp:effectExtent l="0" t="0" r="9525" b="0"/>
                  <wp:docPr id="33" name="Рисунок 3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D8700A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F31419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C2B22B4" wp14:editId="7DDF31F2">
                  <wp:extent cx="1095375" cy="209550"/>
                  <wp:effectExtent l="0" t="0" r="9525" b="0"/>
                  <wp:docPr id="34" name="Рисунок 3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1FAF054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86ADF6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5708F4A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351E139F"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29229C8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Предложение. Пунктуация в конце предложения.</w:t>
            </w:r>
          </w:p>
          <w:p w14:paraId="2FDB0BD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0162A83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0DC807A"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23</w:t>
            </w:r>
          </w:p>
          <w:p w14:paraId="6639A621"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4CA7352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_*_</w:t>
            </w:r>
          </w:p>
          <w:p w14:paraId="45AFDC7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_*_</w:t>
            </w:r>
          </w:p>
          <w:p w14:paraId="06AA526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дать понятие пунктуации в конце предложения.</w:t>
            </w:r>
          </w:p>
          <w:p w14:paraId="4F28B6C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7F7C27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6EBF31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4DAC65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7F744B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041486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28A5AB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14:paraId="30C7060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(главная) + Сказка «О том, как появились «!» и «?» знаки»</w:t>
            </w:r>
          </w:p>
          <w:p w14:paraId="5E3F3BC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2.Схемы-зарисовки.</w:t>
            </w:r>
          </w:p>
          <w:p w14:paraId="3AE5C14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3.Упражнения по мелкой моторике из «Речецветикова» Г. Ванюхиной, стр. 34.</w:t>
            </w:r>
          </w:p>
          <w:p w14:paraId="1B337A4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4.Собственные упражнения: Кружок – соединения двух пальцев – «точка»; Наклон туловища в бок с прикладыванием рук к уху «?»; Вытянуться, ноги вместе, руки подняты над головой и сомкнуты в ладонях – «!».</w:t>
            </w:r>
          </w:p>
          <w:p w14:paraId="20E7FC2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7EC1E4C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6F73448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2.Графические схемы.</w:t>
            </w:r>
          </w:p>
          <w:p w14:paraId="3418771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«Речецветик» №1. Г. Ванюхина</w:t>
            </w:r>
          </w:p>
          <w:p w14:paraId="299C651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6FDE4F9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768C19F4" wp14:editId="77CCAE62">
                  <wp:extent cx="885825" cy="400050"/>
                  <wp:effectExtent l="0" t="0" r="9525" b="0"/>
                  <wp:docPr id="35" name="Рисунок 3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EA0047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D8DE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24AD27A" wp14:editId="0B7942F4">
                  <wp:extent cx="1095375" cy="209550"/>
                  <wp:effectExtent l="0" t="0" r="9525" b="0"/>
                  <wp:docPr id="36" name="Рисунок 3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69DE37A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0D094A7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3879D646"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48683373"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5DE38C9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Деление слов на слоги</w:t>
            </w:r>
          </w:p>
          <w:p w14:paraId="7D95177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5BB1A97C"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9BFED1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24</w:t>
            </w:r>
          </w:p>
          <w:p w14:paraId="62F651A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1EA87C5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начать слоговой анализ слов;</w:t>
            </w:r>
          </w:p>
          <w:p w14:paraId="40B7FB2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дать понятие «слог».</w:t>
            </w:r>
          </w:p>
          <w:p w14:paraId="6D2B4C0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10FA2B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3FE25D7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6A2851E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7DBFE0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3DAD92A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6E02CB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Деление слов на слоги).</w:t>
            </w:r>
          </w:p>
        </w:tc>
        <w:tc>
          <w:tcPr>
            <w:tcW w:w="2552" w:type="dxa"/>
            <w:tcBorders>
              <w:top w:val="single" w:sz="4" w:space="0" w:color="000000"/>
              <w:left w:val="single" w:sz="4" w:space="0" w:color="000000"/>
              <w:bottom w:val="single" w:sz="4" w:space="0" w:color="000000"/>
              <w:right w:val="single" w:sz="4" w:space="0" w:color="000000"/>
            </w:tcBorders>
          </w:tcPr>
          <w:p w14:paraId="21215C9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(главная)</w:t>
            </w:r>
          </w:p>
          <w:p w14:paraId="17E94E4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 – зарисовки слогов.</w:t>
            </w:r>
          </w:p>
          <w:p w14:paraId="6C6D536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«Телеграф»</w:t>
            </w:r>
          </w:p>
          <w:p w14:paraId="3924C30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525A90B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776EF75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 – зарисовки.</w:t>
            </w:r>
          </w:p>
          <w:p w14:paraId="771411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3.Наглядность по методике Г. Каше</w:t>
            </w:r>
          </w:p>
          <w:p w14:paraId="5802C5B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D68D1B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460A39B3" wp14:editId="11545533">
                  <wp:extent cx="885825" cy="400050"/>
                  <wp:effectExtent l="0" t="0" r="9525" b="0"/>
                  <wp:docPr id="37" name="Рисунок 3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942C64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1BC84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6B552D29" wp14:editId="3DB28178">
                  <wp:extent cx="1095375" cy="209550"/>
                  <wp:effectExtent l="0" t="0" r="9525" b="0"/>
                  <wp:docPr id="38" name="Рисунок 3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84185D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4B8A9D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0B57F53F"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678D3D1B" w14:textId="77777777">
        <w:trPr>
          <w:trHeight w:val="731"/>
        </w:trPr>
        <w:tc>
          <w:tcPr>
            <w:tcW w:w="675" w:type="dxa"/>
            <w:tcBorders>
              <w:top w:val="nil"/>
              <w:left w:val="single" w:sz="4" w:space="0" w:color="000000"/>
              <w:bottom w:val="single" w:sz="4" w:space="0" w:color="000000"/>
              <w:right w:val="single" w:sz="4" w:space="0" w:color="000000"/>
            </w:tcBorders>
          </w:tcPr>
          <w:p w14:paraId="608A9A2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Деление слов на слоги</w:t>
            </w:r>
          </w:p>
          <w:p w14:paraId="40484F5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nil"/>
              <w:left w:val="single" w:sz="4" w:space="0" w:color="000000"/>
              <w:bottom w:val="single" w:sz="4" w:space="0" w:color="000000"/>
              <w:right w:val="single" w:sz="4" w:space="0" w:color="000000"/>
            </w:tcBorders>
          </w:tcPr>
          <w:p w14:paraId="3118848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4A163FF"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25</w:t>
            </w:r>
          </w:p>
          <w:p w14:paraId="0E85FA84"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14:paraId="44E85B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Аналогично. По методике Г. Каше</w:t>
            </w:r>
          </w:p>
        </w:tc>
        <w:tc>
          <w:tcPr>
            <w:tcW w:w="2551" w:type="dxa"/>
            <w:tcBorders>
              <w:top w:val="nil"/>
              <w:left w:val="single" w:sz="4" w:space="0" w:color="000000"/>
              <w:bottom w:val="single" w:sz="4" w:space="0" w:color="000000"/>
              <w:right w:val="single" w:sz="4" w:space="0" w:color="000000"/>
            </w:tcBorders>
          </w:tcPr>
          <w:p w14:paraId="2105EE9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B9E7DE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nil"/>
              <w:left w:val="single" w:sz="4" w:space="0" w:color="000000"/>
              <w:bottom w:val="single" w:sz="4" w:space="0" w:color="000000"/>
              <w:right w:val="single" w:sz="4" w:space="0" w:color="000000"/>
            </w:tcBorders>
          </w:tcPr>
          <w:p w14:paraId="0A50F47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nil"/>
              <w:left w:val="single" w:sz="4" w:space="0" w:color="000000"/>
              <w:bottom w:val="single" w:sz="4" w:space="0" w:color="000000"/>
              <w:right w:val="single" w:sz="4" w:space="0" w:color="000000"/>
            </w:tcBorders>
          </w:tcPr>
          <w:p w14:paraId="5EBF424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nil"/>
              <w:left w:val="single" w:sz="4" w:space="0" w:color="000000"/>
              <w:bottom w:val="single" w:sz="4" w:space="0" w:color="000000"/>
              <w:right w:val="single" w:sz="4" w:space="0" w:color="000000"/>
            </w:tcBorders>
          </w:tcPr>
          <w:p w14:paraId="6A5EC82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041DB0F0" wp14:editId="0219A096">
                  <wp:extent cx="885825" cy="400050"/>
                  <wp:effectExtent l="0" t="0" r="9525" b="0"/>
                  <wp:docPr id="39" name="Рисунок 3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132687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5DFBD8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C325337" wp14:editId="21AF2BB8">
                  <wp:extent cx="1095375" cy="209550"/>
                  <wp:effectExtent l="0" t="0" r="9525" b="0"/>
                  <wp:docPr id="40" name="Рисунок 4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376EBB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nil"/>
              <w:left w:val="single" w:sz="4" w:space="0" w:color="000000"/>
              <w:bottom w:val="single" w:sz="4" w:space="0" w:color="000000"/>
              <w:right w:val="single" w:sz="4" w:space="0" w:color="000000"/>
            </w:tcBorders>
          </w:tcPr>
          <w:p w14:paraId="443E89A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2E32A268"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197B54B8" w14:textId="77777777">
        <w:trPr>
          <w:trHeight w:val="4949"/>
        </w:trPr>
        <w:tc>
          <w:tcPr>
            <w:tcW w:w="675" w:type="dxa"/>
            <w:tcBorders>
              <w:top w:val="single" w:sz="4" w:space="0" w:color="000000"/>
              <w:left w:val="single" w:sz="4" w:space="0" w:color="000000"/>
              <w:bottom w:val="single" w:sz="4" w:space="0" w:color="000000"/>
              <w:right w:val="single" w:sz="4" w:space="0" w:color="000000"/>
            </w:tcBorders>
          </w:tcPr>
          <w:p w14:paraId="306E200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«Н»</w:t>
            </w:r>
          </w:p>
        </w:tc>
        <w:tc>
          <w:tcPr>
            <w:tcW w:w="993" w:type="dxa"/>
            <w:tcBorders>
              <w:top w:val="single" w:sz="4" w:space="0" w:color="000000"/>
              <w:left w:val="single" w:sz="4" w:space="0" w:color="000000"/>
              <w:bottom w:val="single" w:sz="4" w:space="0" w:color="000000"/>
              <w:right w:val="single" w:sz="4" w:space="0" w:color="000000"/>
            </w:tcBorders>
          </w:tcPr>
          <w:p w14:paraId="0BCFA9F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8B891D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26</w:t>
            </w:r>
          </w:p>
          <w:p w14:paraId="1BBFE3E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B963BD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«Н»;</w:t>
            </w:r>
          </w:p>
          <w:p w14:paraId="3D820E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фонематического восприятия;</w:t>
            </w:r>
          </w:p>
          <w:p w14:paraId="41857A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«СОН», «НОС»;</w:t>
            </w:r>
          </w:p>
          <w:p w14:paraId="38B1512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односложных слов;</w:t>
            </w:r>
          </w:p>
          <w:p w14:paraId="05844BE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деление слов на слоги</w:t>
            </w:r>
          </w:p>
          <w:p w14:paraId="3F615A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е) знакомство с буквой «н».</w:t>
            </w:r>
          </w:p>
          <w:p w14:paraId="14C7885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5C694F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E4D073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1C1ABA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8631BE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1D31D17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3EBC8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14:paraId="50D3FE4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согласных звуках»(главная).</w:t>
            </w:r>
          </w:p>
          <w:p w14:paraId="6FCFE00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(«Н») или игра с «Волшебной палочкой» .</w:t>
            </w:r>
          </w:p>
          <w:p w14:paraId="14D3849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«Поймай звук «Н».</w:t>
            </w:r>
          </w:p>
          <w:p w14:paraId="1192EA2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2E9F35"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82CE7F1">
                <v:shape id="AutoShape 409" o:spid="_x0000_s1091" type="#_x0000_t106" style="position:absolute;left:0;text-align:left;margin-left:99.8pt;margin-top:3.05pt;width:21.5pt;height:30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" adj="37122">
                  <v:textbox>
                    <w:txbxContent>
                      <w:p w14:paraId="72F229FA" w14:textId="77777777" w:rsidR="00F2715B" w:rsidRDefault="00F2715B">
                        <w:r>
                          <w:t>Н</w:t>
                        </w:r>
                      </w:p>
                      <w:p w14:paraId="4F415A60"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4. Облака</w:t>
            </w:r>
          </w:p>
          <w:p w14:paraId="339E8C7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DCAE7EF">
                <v:shape id="AutoShape 407" o:spid="_x0000_s1092" type="#_x0000_t106" style="position:absolute;left:0;text-align:left;margin-left:28.9pt;margin-top:.75pt;width:29.25pt;height:29.2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" adj="22855">
                  <v:textbox>
                    <w:txbxContent>
                      <w:p w14:paraId="1D8601DD" w14:textId="77777777" w:rsidR="00F2715B" w:rsidRDefault="00F2715B">
                        <w:r>
                          <w:t>О</w:t>
                        </w:r>
                      </w:p>
                      <w:p w14:paraId="39023D26" w14:textId="77777777" w:rsidR="00F2715B" w:rsidRDefault="00F2715B"/>
                    </w:txbxContent>
                  </v:textbox>
                </v:shape>
              </w:pict>
            </w:r>
            <w:r>
              <w:rPr>
                <w:rFonts w:ascii="Calibri" w:eastAsia="Times New Roman" w:hAnsi="Calibri" w:cs="Times New Roman"/>
                <w:noProof/>
                <w:lang w:eastAsia="ru-RU"/>
              </w:rPr>
              <w:pict w14:anchorId="7C309E6D">
                <v:shape id="AutoShape 408" o:spid="_x0000_s1093" type="#_x0000_t106" style="position:absolute;left:0;text-align:left;margin-left:51.05pt;margin-top:.75pt;width:48.75pt;height:29.2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" adj="17036">
                  <v:textbox>
                    <w:txbxContent>
                      <w:p w14:paraId="1C5DA5FD" w14:textId="77777777" w:rsidR="00F2715B" w:rsidRDefault="00F2715B">
                        <w:r>
                          <w:t>С</w:t>
                        </w:r>
                      </w:p>
                      <w:p w14:paraId="4FB5A457" w14:textId="77777777" w:rsidR="00F2715B" w:rsidRDefault="00F2715B"/>
                    </w:txbxContent>
                  </v:textbox>
                </v:shape>
              </w:pict>
            </w:r>
          </w:p>
          <w:p w14:paraId="647EC33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E14BC1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C81DD9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D1F765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B0B21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+костюмы + проставить порядок букв  в  слове разными цветами, т.к. один и тот же набор звуков дал два разных слова («сон», «нос»).</w:t>
            </w:r>
          </w:p>
          <w:p w14:paraId="44FEB8F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5.Схемы – зарисовки</w:t>
            </w:r>
          </w:p>
          <w:p w14:paraId="7B0B017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04450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    О   Н -       Н   О   С</w:t>
            </w:r>
          </w:p>
          <w:p w14:paraId="07D8E9D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03ABD4C">
                <v:oval id="Oval 414" o:spid="_x0000_s1437" style="position:absolute;left:0;text-align:left;margin-left:-.75pt;margin-top:1.3pt;width:7.15pt;height:7.15pt;z-index:251893248" o:gfxdata="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T2Ar1AAAAAYBAAAPAAAAAAAAAAEAIAAAACIAAABkcnMvZG93&#10;bnJldi54bWxQSwECFAAUAAAACACHTuJAHmFwO3YCAAAMBQAADgAAAAAAAAABACAAAAAjAQAAZHJz&#10;L2Uyb0RvYy54bWxQSwUGAAAAAAYABgBZAQAACwYAAAAA&#10;" fillcolor="#4f81bd" strokecolor="#f2f2f2" strokeweight="3pt">
                  <v:shadow on="t" color="#243f60" opacity=".5" offset="1pt"/>
                </v:oval>
              </w:pict>
            </w:r>
            <w:r>
              <w:rPr>
                <w:rFonts w:ascii="Calibri" w:eastAsia="Times New Roman" w:hAnsi="Calibri" w:cs="Times New Roman"/>
                <w:noProof/>
                <w:lang w:eastAsia="ru-RU"/>
              </w:rPr>
              <w:pict w14:anchorId="187CF6A3">
                <v:oval id="Oval 415" o:spid="_x0000_s1436" style="position:absolute;left:0;text-align:left;margin-left:13.55pt;margin-top:7.65pt;width:7.15pt;height:7.15pt;z-index:251894272" o:gfxdata="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LUCNQAAAAHAQAADwAAAAAAAAABACAAAAAiAAAAZHJzL2Rv&#10;d25yZXYueG1sUEsBAhQAFAAAAAgAh07iQBYfgeZ3AgAADAUAAA4AAAAAAAAAAQAgAAAAIwEAAGRy&#10;cy9lMm9Eb2MueG1sUEsFBgAAAAAGAAYAWQEAAAwGAAAAAA==&#10;" fillcolor="#c0504d" strokecolor="#f2f2f2" strokeweight="3pt">
                  <v:shadow on="t" color="#622423" opacity=".5" offset="1pt"/>
                </v:oval>
              </w:pict>
            </w:r>
            <w:r>
              <w:rPr>
                <w:rFonts w:ascii="Calibri" w:eastAsia="Times New Roman" w:hAnsi="Calibri" w:cs="Times New Roman"/>
                <w:noProof/>
                <w:lang w:eastAsia="ru-RU"/>
              </w:rPr>
              <w:pict w14:anchorId="0D0E7F98">
                <v:shape id="AutoShape 416" o:spid="_x0000_s1435" type="#_x0000_t5" style="position:absolute;left:0;text-align:left;margin-left:13.55pt;margin-top:1.3pt;width:7.15pt;height:7.15pt;z-index:251895296" o:gfxdata="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tcncjTAAAABgEAAA8AAAAA&#10;AAAAAQAgAAAAIgAAAGRycy9kb3ducmV2LnhtbFBLAQIUABQAAAAIAIdO4kAJX+IE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00419C6D">
                <v:oval id="Oval 417" o:spid="_x0000_s1434" style="position:absolute;left:0;text-align:left;margin-left:21.75pt;margin-top:7.65pt;width:7.15pt;height:7.15pt;z-index:251896320" o:gfxdata="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hv6o1gAAAAcBAAAPAAAAAAAAAAEAIAAAACIAAABkcnMv&#10;ZG93bnJldi54bWxQSwECFAAUAAAACACHTuJAxff8l3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701AA988">
                <v:shape id="AutoShape 418" o:spid="_x0000_s1433" type="#_x0000_t5" style="position:absolute;left:0;text-align:left;margin-left:21.8pt;margin-top:-1pt;width:7.15pt;height:7.15pt;z-index:251897344" o:gfxdata="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UEj+w1wAAAAcBAAAP&#10;AAAAAAAAAAEAIAAAACIAAABkcnMvZG93bnJldi54bWxQSwECFAAUAAAACACHTuJAeiiu7IsCAABL&#10;BQAADgAAAAAAAAABACAAAAAmAQAAZHJzL2Uyb0RvYy54bWxQSwUGAAAAAAYABgBZAQAAIwYAAAAA&#10;" fillcolor="#4f81bd" strokecolor="#f2f2f2" strokeweight="3pt">
                  <v:shadow on="t" color="#243f60" opacity=".5" offset="1pt"/>
                </v:shape>
              </w:pict>
            </w:r>
            <w:r>
              <w:rPr>
                <w:rFonts w:ascii="Calibri" w:eastAsia="Times New Roman" w:hAnsi="Calibri" w:cs="Times New Roman"/>
                <w:noProof/>
                <w:lang w:eastAsia="ru-RU"/>
              </w:rPr>
              <w:pict w14:anchorId="49E6BF7E">
                <v:oval id="Oval 419" o:spid="_x0000_s1432" style="position:absolute;left:0;text-align:left;margin-left:43.9pt;margin-top:8.45pt;width:7.15pt;height:7.15pt;z-index:251898368" o:gfxdata="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TVwUt1gAAAAgBAAAPAAAAAAAAAAEAIAAAACIAAABkcnMv&#10;ZG93bnJldi54bWxQSwECFAAUAAAACACHTuJAuLug6n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344D1B04">
                <v:shape id="AutoShape 420" o:spid="_x0000_s1431" type="#_x0000_t5" style="position:absolute;left:0;text-align:left;margin-left:45pt;margin-top:1.3pt;width:7.15pt;height:7.15pt;z-index:251899392" o:gfxdata="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17sT/1gAAAAcBAAAP&#10;AAAAAAAAAAEAIAAAACIAAABkcnMvZG93bnJldi54bWxQSwECFAAUAAAACACHTuJAIoNM+owCAABL&#10;BQAADgAAAAAAAAABACAAAAAlAQAAZHJzL2Uyb0RvYy54bWxQSwUGAAAAAAYABgBZAQAAIwYAAAAA&#10;" fillcolor="#4f81bd" strokecolor="#f2f2f2" strokeweight="3pt">
                  <v:shadow on="t" color="#243f60" opacity=".5" offset="1pt"/>
                </v:shape>
              </w:pict>
            </w:r>
            <w:r>
              <w:rPr>
                <w:rFonts w:ascii="Calibri" w:eastAsia="Times New Roman" w:hAnsi="Calibri" w:cs="Times New Roman"/>
                <w:noProof/>
                <w:lang w:eastAsia="ru-RU"/>
              </w:rPr>
              <w:pict w14:anchorId="0D1244EB">
                <v:oval id="Oval 421" o:spid="_x0000_s1430" style="position:absolute;left:0;text-align:left;margin-left:58.15pt;margin-top:8.45pt;width:7.15pt;height:7.15pt;z-index:251900416" o:gfxdata="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trr71gAAAAkBAAAPAAAAAAAAAAEAIAAAACIAAABkcnMv&#10;ZG93bnJldi54bWxQSwECFAAUAAAACACHTuJAC/JspX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10EAA465">
                <v:shape id="AutoShape 422" o:spid="_x0000_s1429" type="#_x0000_t5" style="position:absolute;left:0;text-align:left;margin-left:58.15pt;margin-top:1.3pt;width:6.75pt;height:7.15pt;z-index:251901440" o:gfxdata="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rzFS1AAAAAgBAAAP&#10;AAAAAAAAAAEAIAAAACIAAABkcnMvZG93bnJldi54bWxQSwECFAAUAAAACACHTuJAxg4Y+o4CAABL&#10;BQAADgAAAAAAAAABACAAAAAjAQAAZHJzL2Uyb0RvYy54bWxQSwUGAAAAAAYABgBZAQAAIwYAAAAA&#10;" fillcolor="#c0504d" strokecolor="#f2f2f2" strokeweight="3pt">
                  <v:shadow on="t" color="#622423" opacity=".5" offset="1pt"/>
                </v:shape>
              </w:pict>
            </w:r>
            <w:r>
              <w:rPr>
                <w:rFonts w:ascii="Calibri" w:eastAsia="Times New Roman" w:hAnsi="Calibri" w:cs="Times New Roman"/>
                <w:noProof/>
                <w:lang w:eastAsia="ru-RU"/>
              </w:rPr>
              <w:pict w14:anchorId="14B172F0">
                <v:oval id="Oval 423" o:spid="_x0000_s1428" style="position:absolute;left:0;text-align:left;margin-left:69.05pt;margin-top:8.45pt;width:8.6pt;height:7.15pt;z-index:251902464" o:gfxdata="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uUS/91gAAAAkBAAAPAAAAAAAAAAEAIAAAACIAAABk&#10;cnMvZG93bnJldi54bWxQSwECFAAUAAAACACHTuJAh9/WKXoCAAANBQAADgAAAAAAAAABACAAAAAl&#10;AQAAZHJzL2Uyb0RvYy54bWxQSwUGAAAAAAYABgBZAQAAEQYAAAAA&#10;" fillcolor="#4f81bd" strokecolor="#f2f2f2" strokeweight="3pt">
                  <v:shadow on="t" color="#243f60" opacity=".5" offset="1pt"/>
                </v:oval>
              </w:pict>
            </w:r>
          </w:p>
          <w:p w14:paraId="278F14C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71DCB7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D12BF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2348E78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 – зарисовки.</w:t>
            </w:r>
          </w:p>
          <w:p w14:paraId="3EE77D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3.Облака.</w:t>
            </w:r>
          </w:p>
          <w:p w14:paraId="51D0798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Цветные карандаши.</w:t>
            </w:r>
          </w:p>
          <w:p w14:paraId="45D237A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2CAD1FA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6931629" wp14:editId="03C60CD9">
                  <wp:extent cx="885825" cy="400050"/>
                  <wp:effectExtent l="0" t="0" r="9525" b="0"/>
                  <wp:docPr id="41" name="Рисунок 4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08A4801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9D3E40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FE78E50" wp14:editId="514B76B7">
                  <wp:extent cx="1095375" cy="209550"/>
                  <wp:effectExtent l="0" t="0" r="9525" b="0"/>
                  <wp:docPr id="42"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0E0A8C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05B8B7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14:paraId="1A6E6DE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r w:rsidR="002931F1" w:rsidRPr="00B00BFC" w14:paraId="3A57ABE7"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2B6DDE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«З»</w:t>
            </w:r>
          </w:p>
        </w:tc>
        <w:tc>
          <w:tcPr>
            <w:tcW w:w="993" w:type="dxa"/>
            <w:tcBorders>
              <w:top w:val="single" w:sz="4" w:space="0" w:color="000000"/>
              <w:left w:val="single" w:sz="4" w:space="0" w:color="000000"/>
              <w:bottom w:val="single" w:sz="4" w:space="0" w:color="000000"/>
              <w:right w:val="single" w:sz="4" w:space="0" w:color="000000"/>
            </w:tcBorders>
          </w:tcPr>
          <w:p w14:paraId="310B1A07"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1F2474D"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27</w:t>
            </w:r>
          </w:p>
          <w:p w14:paraId="16A616C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7CC3FCB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«З»;</w:t>
            </w:r>
          </w:p>
          <w:p w14:paraId="05C417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фонематического восприятия;</w:t>
            </w:r>
          </w:p>
          <w:p w14:paraId="4EBE149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слогов и слов типа «ЗИ-МА»;</w:t>
            </w:r>
          </w:p>
          <w:p w14:paraId="6D28290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г) чтение слов из двух слогов; </w:t>
            </w:r>
          </w:p>
          <w:p w14:paraId="38BC269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521A90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75F40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3C27FA0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4AF9BD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3FFA2A8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B3F137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14:paraId="3DDB084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согласных звуках» (главная).</w:t>
            </w:r>
          </w:p>
          <w:p w14:paraId="16D8BD3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(«З»)</w:t>
            </w:r>
          </w:p>
          <w:p w14:paraId="13DEEC4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7163AA6">
                <v:shape id="AutoShape 412" o:spid="_x0000_s1094" type="#_x0000_t106" style="position:absolute;left:0;text-align:left;margin-left:68.3pt;margin-top:7.15pt;width:31.5pt;height:30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" adj="46937,30024">
                  <v:textbox>
                    <w:txbxContent>
                      <w:p w14:paraId="56F4A191" w14:textId="77777777" w:rsidR="00F2715B" w:rsidRDefault="00F2715B">
                        <w:r>
                          <w:t>З</w:t>
                        </w:r>
                      </w:p>
                      <w:p w14:paraId="01E726F3" w14:textId="77777777" w:rsidR="00F2715B" w:rsidRDefault="00F2715B"/>
                      <w:p w14:paraId="1BCDE1A4"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Игра «Поймай звук «З».</w:t>
            </w:r>
          </w:p>
          <w:p w14:paraId="6A1A18D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Облака</w:t>
            </w:r>
          </w:p>
          <w:p w14:paraId="06387FF3"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AD4C8ED">
                <v:shape id="AutoShape 410" o:spid="_x0000_s1095" type="#_x0000_t106" style="position:absolute;left:0;text-align:left;margin-left:-.75pt;margin-top:.8pt;width:27pt;height:29.2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">
                  <v:textbox>
                    <w:txbxContent>
                      <w:p w14:paraId="346D642C" w14:textId="77777777" w:rsidR="00F2715B" w:rsidRDefault="00F2715B">
                        <w:r>
                          <w:t>И</w:t>
                        </w:r>
                      </w:p>
                      <w:p w14:paraId="63A8CB4B" w14:textId="77777777" w:rsidR="00F2715B" w:rsidRDefault="00F2715B"/>
                    </w:txbxContent>
                  </v:textbox>
                </v:shape>
              </w:pict>
            </w:r>
            <w:r>
              <w:rPr>
                <w:rFonts w:ascii="Calibri" w:eastAsia="Times New Roman" w:hAnsi="Calibri" w:cs="Times New Roman"/>
                <w:noProof/>
                <w:lang w:eastAsia="ru-RU"/>
              </w:rPr>
              <w:pict w14:anchorId="202CDEAD">
                <v:shape id="AutoShape 411" o:spid="_x0000_s1096" type="#_x0000_t106" style="position:absolute;left:0;text-align:left;margin-left:26.25pt;margin-top:.8pt;width:42.8pt;height:29.2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" adj="38910">
                  <v:textbox>
                    <w:txbxContent>
                      <w:p w14:paraId="58E5D88F" w14:textId="77777777" w:rsidR="00F2715B" w:rsidRDefault="00F2715B">
                        <w:r>
                          <w:t>М</w:t>
                        </w:r>
                      </w:p>
                      <w:p w14:paraId="04B1CF87" w14:textId="77777777" w:rsidR="00F2715B" w:rsidRDefault="00F2715B"/>
                      <w:p w14:paraId="34731EE6" w14:textId="77777777" w:rsidR="00F2715B" w:rsidRDefault="00F2715B"/>
                    </w:txbxContent>
                  </v:textbox>
                </v:shape>
              </w:pict>
            </w:r>
          </w:p>
          <w:p w14:paraId="4091407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F627E4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09439D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17C068E"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4675DA0">
                <v:shape id="AutoShape 413" o:spid="_x0000_s1097" type="#_x0000_t106" style="position:absolute;left:0;text-align:left;margin-left:86.65pt;margin-top:.75pt;width:25.5pt;height:24.3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">
                  <v:textbox>
                    <w:txbxContent>
                      <w:p w14:paraId="0B939521" w14:textId="77777777" w:rsidR="00F2715B" w:rsidRDefault="00F2715B">
                        <w:r>
                          <w:t>А</w:t>
                        </w:r>
                      </w:p>
                      <w:p w14:paraId="37CCD41A" w14:textId="77777777" w:rsidR="00F2715B" w:rsidRDefault="00F2715B"/>
                    </w:txbxContent>
                  </v:textbox>
                </v:shape>
              </w:pict>
            </w:r>
          </w:p>
          <w:p w14:paraId="3E1475C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1F7982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и цифры</w:t>
            </w:r>
            <w:r w:rsidR="00F2715B">
              <w:rPr>
                <w:rFonts w:ascii="Calibri" w:eastAsia="Times New Roman" w:hAnsi="Calibri" w:cs="Times New Roman"/>
                <w:noProof/>
                <w:lang w:eastAsia="ru-RU"/>
              </w:rPr>
              <w:pict w14:anchorId="3C7FA79B">
                <v:oval id="Oval 426" o:spid="_x0000_s1427" style="position:absolute;left:0;text-align:left;margin-left:14.65pt;margin-top:23.2pt;width:7.15pt;height:7.25pt;z-index:251905536;mso-position-horizontal-relative:text;mso-position-vertical-relative:text" o:gfxdata="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nPkA7VAAAABwEAAA8AAAAAAAAAAQAgAAAAIgAAAGRy&#10;cy9kb3ducmV2LnhtbFBLAQIUABQAAAAIAIdO4kDFrdA9egIAAAwFAAAOAAAAAAAAAAEAIAAAACQB&#10;AABkcnMvZTJvRG9jLnhtbFBLBQYAAAAABgAGAFkBAAAQBgAAAAA=&#10;" fillcolor="#c0504d" strokecolor="#f2f2f2" strokeweight="3pt">
                  <v:shadow on="t" color="#622423" opacity=".5" offset="1pt"/>
                </v:oval>
              </w:pict>
            </w:r>
            <w:r w:rsidR="00F2715B">
              <w:rPr>
                <w:rFonts w:ascii="Calibri" w:eastAsia="Times New Roman" w:hAnsi="Calibri" w:cs="Times New Roman"/>
                <w:noProof/>
                <w:lang w:eastAsia="ru-RU"/>
              </w:rPr>
              <w:pict w14:anchorId="084DAF1E">
                <v:shape id="AutoShape 431" o:spid="_x0000_s1426" type="#_x0000_t5" style="position:absolute;left:0;text-align:left;margin-left:43.9pt;margin-top:16.1pt;width:8.25pt;height:7.15pt;z-index:251910656;mso-position-horizontal-relative:text;mso-position-vertical-relative:text" o:gfxdata="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TrTpzVAAAACAEA&#10;AA8AAAAAAAAAAQAgAAAAIgAAAGRycy9kb3ducmV2LnhtbFBLAQIUABQAAAAIAIdO4kCcp1qnjwIA&#10;AEwFAAAOAAAAAAAAAAEAIAAAACQBAABkcnMvZTJvRG9jLnhtbFBLBQYAAAAABgAGAFkBAAAlBgAA&#10;AAA=&#10;" fillcolor="#c0504d" strokecolor="#f2f2f2" strokeweight="3pt">
                  <v:shadow on="t" color="#622423" opacity=".5" offset="1pt"/>
                </v:shape>
              </w:pict>
            </w:r>
            <w:r w:rsidR="00F2715B">
              <w:rPr>
                <w:rFonts w:ascii="Calibri" w:eastAsia="Times New Roman" w:hAnsi="Calibri" w:cs="Times New Roman"/>
                <w:noProof/>
                <w:lang w:eastAsia="ru-RU"/>
              </w:rPr>
              <w:pict w14:anchorId="2743C227">
                <v:oval id="Oval 430" o:spid="_x0000_s1425" style="position:absolute;left:0;text-align:left;margin-left:43.9pt;margin-top:23.35pt;width:8.25pt;height:7.15pt;z-index:251909632;mso-position-horizontal-relative:text;mso-position-vertical-relative:text" o:gfxdata="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&#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ElX7j1gAAAAgBAAAPAAAAAAAAAAEAIAAAACIAAABk&#10;cnMvZG93bnJldi54bWxQSwECFAAUAAAACACHTuJAusaFiXoCAAANBQAADgAAAAAAAAABACAAAAAl&#10;AQAAZHJzL2Uyb0RvYy54bWxQSwUGAAAAAAYABgBZAQAAEQYAAAAA&#10;" fillcolor="#c0504d" strokecolor="#f2f2f2" strokeweight="3pt">
                  <v:shadow on="t" color="#622423" opacity=".5" offset="1pt"/>
                </v:oval>
              </w:pict>
            </w:r>
            <w:r w:rsidR="00F2715B">
              <w:rPr>
                <w:rFonts w:ascii="Calibri" w:eastAsia="Times New Roman" w:hAnsi="Calibri" w:cs="Times New Roman"/>
                <w:noProof/>
                <w:lang w:eastAsia="ru-RU"/>
              </w:rPr>
              <w:pict w14:anchorId="6D7C2B1B">
                <v:shape id="AutoShape 429" o:spid="_x0000_s1424" type="#_x0000_t5" style="position:absolute;left:0;text-align:left;margin-left:28.9pt;margin-top:16.1pt;width:7.15pt;height:7.15pt;z-index:251908608;mso-position-horizontal-relative:text;mso-position-vertical-relative:text" o:gfxdata="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b69LTXAAAABwEAAA8A&#10;AAAAAAAAAQAgAAAAIgAAAGRycy9kb3ducmV2LnhtbFBLAQIUABQAAAAIAIdO4kDDiSHJigIAAEsF&#10;AAAOAAAAAAAAAAEAIAAAACYBAABkcnMvZTJvRG9jLnhtbFBLBQYAAAAABgAGAFkBAAAiBgAAAAA=&#10;" fillcolor="#4f81bd" strokecolor="#f2f2f2" strokeweight="3pt">
                  <v:shadow on="t" color="#243f60" opacity=".5" offset="1pt"/>
                </v:shape>
              </w:pict>
            </w:r>
            <w:r w:rsidR="00F2715B">
              <w:rPr>
                <w:rFonts w:ascii="Calibri" w:eastAsia="Times New Roman" w:hAnsi="Calibri" w:cs="Times New Roman"/>
                <w:noProof/>
                <w:lang w:eastAsia="ru-RU"/>
              </w:rPr>
              <w:pict w14:anchorId="4F8E9BF3">
                <v:oval id="Oval 428" o:spid="_x0000_s1423" style="position:absolute;left:0;text-align:left;margin-left:28.9pt;margin-top:23.25pt;width:7.15pt;height:7.15pt;z-index:251907584;mso-position-horizontal-relative:text;mso-position-vertical-relative:text" o:gfxdata="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YQJiPVAAAABwEAAA8AAAAAAAAAAQAgAAAAIgAAAGRycy9k&#10;b3ducmV2LnhtbFBLAQIUABQAAAAIAIdO4kCejGbudwIAAAwFAAAOAAAAAAAAAAEAIAAAACQBAABk&#10;cnMvZTJvRG9jLnhtbFBLBQYAAAAABgAGAFkBAAANBgAAAAA=&#10;" fillcolor="#4f81bd" strokecolor="#f2f2f2" strokeweight="3pt">
                  <v:shadow on="t" color="#243f60" opacity=".5" offset="1pt"/>
                </v:oval>
              </w:pict>
            </w:r>
            <w:r w:rsidR="00F2715B">
              <w:rPr>
                <w:rFonts w:ascii="Calibri" w:eastAsia="Times New Roman" w:hAnsi="Calibri" w:cs="Times New Roman"/>
                <w:noProof/>
                <w:lang w:eastAsia="ru-RU"/>
              </w:rPr>
              <w:pict w14:anchorId="2D019DE8">
                <v:shape id="AutoShape 427" o:spid="_x0000_s1422" type="#_x0000_t5" style="position:absolute;left:0;text-align:left;margin-left:14.65pt;margin-top:16.1pt;width:7.15pt;height:7.15pt;z-index:251906560;mso-position-horizontal-relative:text;mso-position-vertical-relative:text" o:gfxdata="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jqhQ71AAAAAcBAAAPAAAA&#10;AAAAAAEAIAAAACIAAABkcnMvZG93bnJldi54bWxQSwECFAAUAAAACACHTuJA5CKEjIsCAABLBQAA&#10;DgAAAAAAAAABACAAAAAjAQAAZHJzL2Uyb0RvYy54bWxQSwUGAAAAAAYABgBZAQAAIAYAAAAA&#10;" fillcolor="#c0504d" strokecolor="#f2f2f2" strokeweight="3pt">
                  <v:shadow on="t" color="#622423" opacity=".5" offset="1pt"/>
                </v:shape>
              </w:pict>
            </w:r>
            <w:r w:rsidR="00F2715B">
              <w:rPr>
                <w:rFonts w:ascii="Calibri" w:eastAsia="Times New Roman" w:hAnsi="Calibri" w:cs="Times New Roman"/>
                <w:noProof/>
                <w:lang w:eastAsia="ru-RU"/>
              </w:rPr>
              <w:pict w14:anchorId="3213A4F3">
                <v:shape id="AutoShape 425" o:spid="_x0000_s1421" type="#_x0000_t5" style="position:absolute;left:0;text-align:left;margin-left:-.75pt;margin-top:16.1pt;width:7.15pt;height:7.15pt;z-index:251904512;mso-position-horizontal-relative:text;mso-position-vertical-relative:text" o:gfxdata="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aOM0jWAAAABwEAAA8A&#10;AAAAAAAAAQAgAAAAIgAAAGRycy9kb3ducmV2LnhtbFBLAQIUABQAAAAIAIdO4kDYJsi8iwIAAEsF&#10;AAAOAAAAAAAAAAEAIAAAACUBAABkcnMvZTJvRG9jLnhtbFBLBQYAAAAABgAGAFkBAAAiBgAAAAA=&#10;" fillcolor="#9bbb59" strokecolor="#f2f2f2" strokeweight="3pt">
                  <v:shadow on="t" color="#4e6128" opacity=".5" offset="1pt"/>
                </v:shape>
              </w:pict>
            </w:r>
            <w:r w:rsidR="00F2715B">
              <w:rPr>
                <w:rFonts w:ascii="Calibri" w:eastAsia="Times New Roman" w:hAnsi="Calibri" w:cs="Times New Roman"/>
                <w:noProof/>
                <w:lang w:eastAsia="ru-RU"/>
              </w:rPr>
              <w:pict w14:anchorId="36ABC5AF">
                <v:oval id="Oval 424" o:spid="_x0000_s1420" style="position:absolute;left:0;text-align:left;margin-left:-.75pt;margin-top:23.2pt;width:7.15pt;height:7.15pt;z-index:251903488;mso-position-horizontal-relative:text;mso-position-vertical-relative:text" o:gfxdata="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DS9ndcAAAAHAQAADwAAAAAAAAABACAAAAAiAAAAZHJz&#10;L2Rvd25yZXYueG1sUEsBAhQAFAAAAAgAh07iQOYNFlB3AgAADAUAAA4AAAAAAAAAAQAgAAAAJgEA&#10;AGRycy9lMm9Eb2MueG1sUEsFBgAAAAAGAAYAWQEAAA8GAAAAAA==&#10;" fillcolor="#9bbb59" strokecolor="#f2f2f2" strokeweight="3pt">
                  <v:shadow on="t" color="#4e6128" opacity=".5" offset="1pt"/>
                </v:oval>
              </w:pict>
            </w:r>
          </w:p>
          <w:p w14:paraId="02940A5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45DC27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F90ED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CBA476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     И -   М    А</w:t>
            </w:r>
          </w:p>
        </w:tc>
        <w:tc>
          <w:tcPr>
            <w:tcW w:w="2126" w:type="dxa"/>
            <w:tcBorders>
              <w:top w:val="single" w:sz="4" w:space="0" w:color="000000"/>
              <w:left w:val="single" w:sz="4" w:space="0" w:color="000000"/>
              <w:bottom w:val="single" w:sz="4" w:space="0" w:color="000000"/>
              <w:right w:val="single" w:sz="4" w:space="0" w:color="000000"/>
            </w:tcBorders>
          </w:tcPr>
          <w:p w14:paraId="5151083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1.Сказка.</w:t>
            </w:r>
          </w:p>
          <w:p w14:paraId="2CB4784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w:t>
            </w:r>
          </w:p>
          <w:p w14:paraId="2276F6E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3.Облака.</w:t>
            </w:r>
          </w:p>
          <w:p w14:paraId="48EB2E8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Цветные карандаши.</w:t>
            </w:r>
          </w:p>
          <w:p w14:paraId="01658BE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2FB4C4A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6CBA862" wp14:editId="7E07A152">
                  <wp:extent cx="885825" cy="400050"/>
                  <wp:effectExtent l="0" t="0" r="9525" b="0"/>
                  <wp:docPr id="43" name="Рисунок 4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44E838A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D2D7D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5C4D262" wp14:editId="6AC7BC5C">
                  <wp:extent cx="1095375" cy="209550"/>
                  <wp:effectExtent l="0" t="0" r="9525" b="0"/>
                  <wp:docPr id="44" name="Рисунок 4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02AF41D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87E0D8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14:paraId="36D8E861"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r>
      <w:tr w:rsidR="002931F1" w:rsidRPr="00B00BFC" w14:paraId="3C0A0BA6"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506A8E8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14:paraId="22EA3060"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D4EA53A"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28</w:t>
            </w:r>
          </w:p>
          <w:p w14:paraId="1D254716"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3A24E6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1.Дать детям общее понятие об ударении</w:t>
            </w:r>
          </w:p>
          <w:p w14:paraId="34AB3EE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898D034"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9781BC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5FCE86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111451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5E9507B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65672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«Ударение»)</w:t>
            </w:r>
          </w:p>
        </w:tc>
        <w:tc>
          <w:tcPr>
            <w:tcW w:w="2552" w:type="dxa"/>
            <w:tcBorders>
              <w:top w:val="single" w:sz="4" w:space="0" w:color="000000"/>
              <w:left w:val="single" w:sz="4" w:space="0" w:color="000000"/>
              <w:bottom w:val="single" w:sz="4" w:space="0" w:color="000000"/>
              <w:right w:val="single" w:sz="4" w:space="0" w:color="000000"/>
            </w:tcBorders>
          </w:tcPr>
          <w:p w14:paraId="0D73124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 об ударении</w:t>
            </w:r>
          </w:p>
          <w:p w14:paraId="12912B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Схемы - зарисовки</w:t>
            </w:r>
          </w:p>
        </w:tc>
        <w:tc>
          <w:tcPr>
            <w:tcW w:w="2126" w:type="dxa"/>
            <w:tcBorders>
              <w:top w:val="single" w:sz="4" w:space="0" w:color="000000"/>
              <w:left w:val="single" w:sz="4" w:space="0" w:color="000000"/>
              <w:bottom w:val="single" w:sz="4" w:space="0" w:color="000000"/>
              <w:right w:val="single" w:sz="4" w:space="0" w:color="000000"/>
            </w:tcBorders>
          </w:tcPr>
          <w:p w14:paraId="662E465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184DCB5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14:paraId="7B7F21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0B920F8F" wp14:editId="7D6B976B">
                  <wp:extent cx="885825" cy="400050"/>
                  <wp:effectExtent l="0" t="0" r="9525" b="0"/>
                  <wp:docPr id="45" name="Рисунок 4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73BA57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6489CB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39CE619" wp14:editId="55341B3B">
                  <wp:extent cx="1095375" cy="209550"/>
                  <wp:effectExtent l="0" t="0" r="9525" b="0"/>
                  <wp:docPr id="46" name="Рисунок 4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AB170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4274C5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14:paraId="42A7D7A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r>
    </w:tbl>
    <w:p w14:paraId="686DA62F" w14:textId="77777777" w:rsidR="002931F1" w:rsidRPr="00B00BFC" w:rsidRDefault="009D1AD8">
      <w:pPr>
        <w:spacing w:after="0" w:line="240" w:lineRule="auto"/>
        <w:jc w:val="right"/>
        <w:rPr>
          <w:rFonts w:ascii="Times New Roman" w:eastAsia="Times New Roman" w:hAnsi="Times New Roman" w:cs="Times New Roman"/>
          <w:b/>
          <w:i/>
          <w:sz w:val="16"/>
          <w:szCs w:val="16"/>
          <w:lang w:eastAsia="ru-RU"/>
        </w:rPr>
      </w:pPr>
      <w:r w:rsidRPr="00B00BFC">
        <w:rPr>
          <w:rFonts w:ascii="Times New Roman" w:eastAsia="Times New Roman" w:hAnsi="Times New Roman" w:cs="Times New Roman"/>
          <w:b/>
          <w:i/>
          <w:sz w:val="16"/>
          <w:szCs w:val="16"/>
          <w:lang w:eastAsia="ru-RU"/>
        </w:rPr>
        <w:t>ЯНВАРЬ</w:t>
      </w:r>
    </w:p>
    <w:p w14:paraId="518D52D5" w14:textId="77777777" w:rsidR="002931F1" w:rsidRPr="00B00BFC" w:rsidRDefault="002931F1">
      <w:pPr>
        <w:spacing w:after="0" w:line="240" w:lineRule="auto"/>
        <w:jc w:val="right"/>
        <w:rPr>
          <w:rFonts w:ascii="Times New Roman" w:eastAsia="Times New Roman" w:hAnsi="Times New Roman" w:cs="Times New Roman"/>
          <w:b/>
          <w:i/>
          <w:sz w:val="16"/>
          <w:szCs w:val="16"/>
          <w:lang w:eastAsia="ru-RU"/>
        </w:rPr>
      </w:pP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552"/>
        <w:gridCol w:w="2126"/>
        <w:gridCol w:w="1984"/>
        <w:gridCol w:w="1985"/>
      </w:tblGrid>
      <w:tr w:rsidR="002931F1" w:rsidRPr="00B00BFC" w14:paraId="7B9B6388" w14:textId="77777777">
        <w:trPr>
          <w:trHeight w:val="731"/>
        </w:trPr>
        <w:tc>
          <w:tcPr>
            <w:tcW w:w="675" w:type="dxa"/>
            <w:tcBorders>
              <w:top w:val="single" w:sz="4" w:space="0" w:color="000000"/>
              <w:left w:val="single" w:sz="4" w:space="0" w:color="000000"/>
              <w:bottom w:val="single" w:sz="4" w:space="0" w:color="000000"/>
              <w:right w:val="single" w:sz="4" w:space="0" w:color="000000"/>
            </w:tcBorders>
          </w:tcPr>
          <w:p w14:paraId="35AF9596" w14:textId="77777777" w:rsidR="002931F1" w:rsidRPr="00B00BFC" w:rsidRDefault="002931F1">
            <w:pPr>
              <w:spacing w:after="200" w:line="276" w:lineRule="auto"/>
              <w:rPr>
                <w:rFonts w:ascii="Times New Roman" w:eastAsia="Times New Roman" w:hAnsi="Times New Roman" w:cs="Times New Roman"/>
                <w:b/>
                <w:i/>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2C0A7E06"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991808D" w14:textId="77777777" w:rsidR="002931F1" w:rsidRPr="00B00BFC" w:rsidRDefault="002931F1">
            <w:pPr>
              <w:spacing w:after="200" w:line="276" w:lineRule="auto"/>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DFD68EE" w14:textId="77777777" w:rsidR="002931F1" w:rsidRPr="00B00BFC" w:rsidRDefault="002931F1">
            <w:pPr>
              <w:spacing w:after="0" w:line="240" w:lineRule="auto"/>
              <w:rPr>
                <w:rFonts w:ascii="Calibri" w:eastAsia="Calibri" w:hAnsi="Calibri" w:cs="Calibri"/>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14:paraId="0DAF45C9" w14:textId="77777777" w:rsidR="002931F1" w:rsidRPr="00B00BFC" w:rsidRDefault="002931F1">
            <w:pPr>
              <w:spacing w:after="0" w:line="240" w:lineRule="auto"/>
              <w:rPr>
                <w:rFonts w:ascii="Calibri" w:eastAsia="Calibri" w:hAnsi="Calibri" w:cs="Calibri"/>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1814E2E6" w14:textId="77777777" w:rsidR="002931F1" w:rsidRPr="00B00BFC" w:rsidRDefault="002931F1">
            <w:pPr>
              <w:spacing w:after="0" w:line="240" w:lineRule="auto"/>
              <w:rPr>
                <w:rFonts w:ascii="Calibri" w:eastAsia="Calibri" w:hAnsi="Calibri" w:cs="Calibri"/>
                <w:sz w:val="20"/>
                <w:szCs w:val="20"/>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45151D7"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14:paraId="6EBD9F76"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r>
      <w:tr w:rsidR="002931F1" w:rsidRPr="00B00BFC" w14:paraId="3604541F"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1346476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14:paraId="0A2D082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7C9F085F"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29</w:t>
            </w:r>
          </w:p>
          <w:p w14:paraId="7C1131E6"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3AB43B7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работа аналогично совместной деятельности  №28</w:t>
            </w:r>
          </w:p>
        </w:tc>
        <w:tc>
          <w:tcPr>
            <w:tcW w:w="2551" w:type="dxa"/>
            <w:tcBorders>
              <w:top w:val="single" w:sz="4" w:space="0" w:color="000000"/>
              <w:left w:val="single" w:sz="4" w:space="0" w:color="000000"/>
              <w:bottom w:val="single" w:sz="4" w:space="0" w:color="000000"/>
              <w:right w:val="single" w:sz="4" w:space="0" w:color="000000"/>
            </w:tcBorders>
          </w:tcPr>
          <w:p w14:paraId="2F5A284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14:paraId="30C758A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6A9FB42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0BCE7D8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4B059195" wp14:editId="2FAED13B">
                  <wp:extent cx="885825" cy="400050"/>
                  <wp:effectExtent l="0" t="0" r="9525" b="0"/>
                  <wp:docPr id="47" name="Рисунок 4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0BB2839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A6E8EF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609D7E94" wp14:editId="150DCBCF">
                  <wp:extent cx="1095375" cy="209550"/>
                  <wp:effectExtent l="0" t="0" r="9525" b="0"/>
                  <wp:docPr id="48" name="Рисунок 4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5E6EAD0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p w14:paraId="56F0106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14:paraId="52B2F24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6399C2D0"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5F1BFF0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«Б»</w:t>
            </w:r>
          </w:p>
        </w:tc>
        <w:tc>
          <w:tcPr>
            <w:tcW w:w="993" w:type="dxa"/>
            <w:tcBorders>
              <w:top w:val="single" w:sz="4" w:space="0" w:color="000000"/>
              <w:left w:val="single" w:sz="4" w:space="0" w:color="000000"/>
              <w:bottom w:val="single" w:sz="4" w:space="0" w:color="000000"/>
              <w:right w:val="single" w:sz="4" w:space="0" w:color="000000"/>
            </w:tcBorders>
          </w:tcPr>
          <w:p w14:paraId="5014951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0A8D831"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30</w:t>
            </w:r>
          </w:p>
          <w:p w14:paraId="287AB02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05C4DF0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«Б»;</w:t>
            </w:r>
          </w:p>
          <w:p w14:paraId="6CABCF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фонематического восприятия;</w:t>
            </w:r>
          </w:p>
          <w:p w14:paraId="1635ED7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«БУ-СЫ»;</w:t>
            </w:r>
          </w:p>
          <w:p w14:paraId="2DE2FAC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закрепление деления на слоги;</w:t>
            </w:r>
          </w:p>
          <w:p w14:paraId="77BB0E9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 слов из двух слогов;</w:t>
            </w:r>
          </w:p>
          <w:p w14:paraId="5E2A909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«б». </w:t>
            </w:r>
          </w:p>
          <w:p w14:paraId="21F9C87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68BA43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3627B3E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2C2DDA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76372A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3D777C9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BF3EE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«Б»)</w:t>
            </w:r>
          </w:p>
        </w:tc>
        <w:tc>
          <w:tcPr>
            <w:tcW w:w="2552" w:type="dxa"/>
            <w:tcBorders>
              <w:top w:val="single" w:sz="4" w:space="0" w:color="000000"/>
              <w:left w:val="single" w:sz="4" w:space="0" w:color="000000"/>
              <w:bottom w:val="single" w:sz="4" w:space="0" w:color="000000"/>
              <w:right w:val="single" w:sz="4" w:space="0" w:color="000000"/>
            </w:tcBorders>
          </w:tcPr>
          <w:p w14:paraId="4824785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 «О согласных звуках»(главная) .</w:t>
            </w:r>
          </w:p>
          <w:p w14:paraId="3A28806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(«Б») или игра с «Волшебной палочкой» в кругу</w:t>
            </w:r>
          </w:p>
          <w:p w14:paraId="3ED4075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D508815">
                <v:shape id="AutoShape 31" o:spid="_x0000_s1098" type="#_x0000_t106" style="position:absolute;left:0;text-align:left;margin-left:61.5pt;margin-top:7.15pt;width:31.5pt;height:30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" adj="15840">
                  <v:textbox>
                    <w:txbxContent>
                      <w:p w14:paraId="1FFA8369" w14:textId="77777777" w:rsidR="00F2715B" w:rsidRDefault="00F2715B">
                        <w:r>
                          <w:t>У</w:t>
                        </w:r>
                      </w:p>
                      <w:p w14:paraId="689018D3"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Игра «Поймай шалунишку «Б,».</w:t>
            </w:r>
          </w:p>
          <w:p w14:paraId="6729F5A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5817D33">
                <v:shape id="AutoShape 32" o:spid="_x0000_s1099" type="#_x0000_t106" style="position:absolute;left:0;text-align:left;margin-left:93pt;margin-top:3.05pt;width:25.5pt;height:24.3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" adj="45529,25911">
                  <v:textbox>
                    <w:txbxContent>
                      <w:p w14:paraId="7C44A624" w14:textId="77777777" w:rsidR="00F2715B" w:rsidRDefault="00F2715B">
                        <w:r>
                          <w:t>Б</w:t>
                        </w:r>
                      </w:p>
                      <w:p w14:paraId="70A6B5FA" w14:textId="77777777" w:rsidR="00F2715B" w:rsidRDefault="00F2715B"/>
                    </w:txbxContent>
                  </v:textbox>
                </v:shape>
              </w:pict>
            </w:r>
            <w:r>
              <w:rPr>
                <w:rFonts w:ascii="Calibri" w:eastAsia="Times New Roman" w:hAnsi="Calibri" w:cs="Times New Roman"/>
                <w:noProof/>
                <w:lang w:eastAsia="ru-RU"/>
              </w:rPr>
              <w:pict w14:anchorId="73ACD2C2">
                <v:shape id="AutoShape 30" o:spid="_x0000_s1100" type="#_x0000_t106" style="position:absolute;left:0;text-align:left;margin-left:33pt;margin-top:3.8pt;width:28.5pt;height:29.25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" adj="53318,30905">
                  <v:textbox>
                    <w:txbxContent>
                      <w:p w14:paraId="07B53C6B" w14:textId="77777777" w:rsidR="00F2715B" w:rsidRDefault="00F2715B">
                        <w:r>
                          <w:t>С</w:t>
                        </w:r>
                      </w:p>
                      <w:p w14:paraId="4EDB8D11"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4. Облака</w:t>
            </w:r>
          </w:p>
          <w:p w14:paraId="4FC22D8F"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81E5662">
                <v:shape id="AutoShape 29" o:spid="_x0000_s1101" type="#_x0000_t106" style="position:absolute;left:0;text-align:left;margin-left:6.8pt;margin-top:1.2pt;width:23.65pt;height:29.25pt;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" adj="-1507">
                  <v:textbox>
                    <w:txbxContent>
                      <w:p w14:paraId="6E975EDD" w14:textId="77777777" w:rsidR="00F2715B" w:rsidRDefault="00F2715B">
                        <w:r>
                          <w:t>Ы</w:t>
                        </w:r>
                      </w:p>
                      <w:p w14:paraId="401F2A1D" w14:textId="77777777" w:rsidR="00F2715B" w:rsidRDefault="00F2715B"/>
                    </w:txbxContent>
                  </v:textbox>
                </v:shape>
              </w:pict>
            </w:r>
          </w:p>
          <w:p w14:paraId="675AA6A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BB76CF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6DC30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84E9F5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ударение + деление на слоги</w:t>
            </w:r>
          </w:p>
          <w:p w14:paraId="6B44786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EE4DBD2">
                <v:oval id="Oval 47" o:spid="_x0000_s1419" style="position:absolute;left:0;text-align:left;margin-left:46.9pt;margin-top:15.3pt;width:10.5pt;height:7.15pt;z-index:251491840" o:gfxdata="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&#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PnIpL1gAAAAgBAAAPAAAAAAAAAAEAIAAAACIAAABk&#10;cnMvZG93bnJldi54bWxQSwECFAAUAAAACACHTuJAf5ybB3oCAAAMBQAADgAAAAAAAAABACAAAAAl&#10;AQAAZHJzL2Uyb0RvYy54bWxQSwUGAAAAAAYABgBZAQAAEQYAAAAA&#10;" fillcolor="#c0504d" strokecolor="#f2f2f2" strokeweight="3pt">
                  <v:shadow on="t" color="#622423" opacity=".5" offset="1pt"/>
                </v:oval>
              </w:pict>
            </w:r>
            <w:r>
              <w:rPr>
                <w:rFonts w:ascii="Calibri" w:eastAsia="Times New Roman" w:hAnsi="Calibri" w:cs="Times New Roman"/>
                <w:noProof/>
                <w:lang w:eastAsia="ru-RU"/>
              </w:rPr>
              <w:pict w14:anchorId="3CD1E88C">
                <v:shape id="AutoShape 51" o:spid="_x0000_s1418" type="#_x0000_t5" style="position:absolute;left:0;text-align:left;margin-left:50.25pt;margin-top:8.15pt;width:7.15pt;height:7.15pt;z-index:251495936" o:gfxdata="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HEL4tQAAAAJAQAADwAA&#10;AAAAAAABACAAAAAiAAAAZHJzL2Rvd25yZXYueG1sUEsBAhQAFAAAAAgAh07iQJBHb8+MAgAASgUA&#10;AA4AAAAAAAAAAQAgAAAAIw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5BD313DB">
                <v:oval id="Oval 45" o:spid="_x0000_s1417" style="position:absolute;left:0;text-align:left;margin-left:38.65pt;margin-top:8.15pt;width:7.15pt;height:7.15pt;z-index:251489792" o:gfxdata="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x7f99UAAAAHAQAADwAAAAAAAAABACAAAAAiAAAAZHJzL2Rv&#10;d25yZXYueG1sUEsBAhQAFAAAAAgAh07iQLQTTwZ2AgAACwUAAA4AAAAAAAAAAQAgAAAAJA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4BAD9FF6">
                <v:oval id="Oval 50" o:spid="_x0000_s1416" style="position:absolute;left:0;text-align:left;margin-left:13.15pt;margin-top:16.2pt;width:7.15pt;height:7.15pt;z-index:251494912" o:gfxdata="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H16o1QAAAAcBAAAPAAAAAAAAAAEAIAAAACIAAABkcnMvZG93&#10;bnJldi54bWxQSwECFAAUAAAACACHTuJAEu3vd3UCAAALBQAADgAAAAAAAAABACAAAAAkAQAAZHJz&#10;L2Uyb0RvYy54bWxQSwUGAAAAAAYABgBZAQAACwYAAAAA&#10;" fillcolor="#c0504d" strokecolor="#f2f2f2" strokeweight="3pt">
                  <v:shadow on="t" color="#622423" opacity=".5" offset="1pt"/>
                </v:oval>
              </w:pict>
            </w:r>
            <w:r>
              <w:rPr>
                <w:rFonts w:ascii="Calibri" w:eastAsia="Times New Roman" w:hAnsi="Calibri" w:cs="Times New Roman"/>
                <w:noProof/>
                <w:lang w:eastAsia="ru-RU"/>
              </w:rPr>
              <w:pict w14:anchorId="5EDE6D51">
                <v:shape id="AutoShape 48" o:spid="_x0000_s1415" type="#_x0000_t5" style="position:absolute;left:0;text-align:left;margin-left:9.8pt;margin-top:8.15pt;width:10.5pt;height:7.15pt;z-index:251492864" o:gfxdata="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MC4eXRAAAABwEAAA8AAAAA&#10;AAAAAQAgAAAAIgAAAGRycy9kb3ducmV2LnhtbFBLAQIUABQAAAAIAIdO4kDXp76ejQIAAEsFAAAO&#10;AAAAAAAAAAEAIAAAACA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1614AB2C">
                <v:oval id="Oval 49" o:spid="_x0000_s1414" style="position:absolute;left:0;text-align:left;margin-left:-.35pt;margin-top:16.2pt;width:7.15pt;height:7.15pt;z-index:251493888" o:gfxdata="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ScfWn1AAAAAYBAAAPAAAAAAAAAAEAIAAAACIAAABkcnMvZG93&#10;bnJldi54bWxQSwECFAAUAAAACACHTuJAvn441nYCAAALBQAADgAAAAAAAAABACAAAAAjAQAAZHJz&#10;L2Uyb0RvYy54bWxQSwUGAAAAAAYABgBZAQAACwYAAAAA&#10;" fillcolor="#4f81bd" strokecolor="#f2f2f2" strokeweight="3pt">
                  <v:shadow on="t" color="#243f60" opacity=".5" offset="1pt"/>
                </v:oval>
              </w:pict>
            </w:r>
            <w:r>
              <w:rPr>
                <w:rFonts w:ascii="Calibri" w:eastAsia="Times New Roman" w:hAnsi="Calibri" w:cs="Times New Roman"/>
                <w:noProof/>
                <w:lang w:eastAsia="ru-RU"/>
              </w:rPr>
              <w:pict w14:anchorId="31F77C4B">
                <v:shape id="AutoShape 46" o:spid="_x0000_s1413" type="#_x0000_t5" style="position:absolute;left:0;text-align:left;margin-left:-.35pt;margin-top:9.05pt;width:7.15pt;height:7.15pt;z-index:251490816" o:gfxdata="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cVSOw1QAAAAYBAAAPAAAA&#10;AAAAAAEAIAAAACIAAABkcnMvZG93bnJldi54bWxQSwECFAAUAAAACACHTuJARpEMEIoCAABKBQAA&#10;DgAAAAAAAAABACAAAAAkAQAAZHJzL2Uyb0RvYy54bWxQSwUGAAAAAAYABgBZAQAAIAYAAA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 xml:space="preserve"> Б   У  –      С  Ы</w:t>
            </w:r>
          </w:p>
        </w:tc>
        <w:tc>
          <w:tcPr>
            <w:tcW w:w="2126" w:type="dxa"/>
            <w:tcBorders>
              <w:top w:val="single" w:sz="4" w:space="0" w:color="000000"/>
              <w:left w:val="single" w:sz="4" w:space="0" w:color="000000"/>
              <w:bottom w:val="single" w:sz="4" w:space="0" w:color="000000"/>
              <w:right w:val="single" w:sz="4" w:space="0" w:color="000000"/>
            </w:tcBorders>
          </w:tcPr>
          <w:p w14:paraId="3CCB8AB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6795680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w:t>
            </w:r>
          </w:p>
          <w:p w14:paraId="69C463F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Наглядность по методике Г. Каше.</w:t>
            </w:r>
          </w:p>
          <w:p w14:paraId="2E3C57B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4.Облака.</w:t>
            </w:r>
          </w:p>
          <w:p w14:paraId="5BFD1464"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Цветные карандаши</w:t>
            </w:r>
          </w:p>
        </w:tc>
        <w:tc>
          <w:tcPr>
            <w:tcW w:w="1984" w:type="dxa"/>
            <w:tcBorders>
              <w:top w:val="single" w:sz="4" w:space="0" w:color="000000"/>
              <w:left w:val="single" w:sz="4" w:space="0" w:color="000000"/>
              <w:bottom w:val="single" w:sz="4" w:space="0" w:color="000000"/>
              <w:right w:val="single" w:sz="4" w:space="0" w:color="000000"/>
            </w:tcBorders>
          </w:tcPr>
          <w:p w14:paraId="17041A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E6823C2" wp14:editId="7C30B37F">
                  <wp:extent cx="885825" cy="400050"/>
                  <wp:effectExtent l="0" t="0" r="9525" b="0"/>
                  <wp:docPr id="49" name="Рисунок 4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136CB54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73D7A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7363103C" wp14:editId="3A72CCCD">
                  <wp:extent cx="1095375" cy="209550"/>
                  <wp:effectExtent l="0" t="0" r="9525" b="0"/>
                  <wp:docPr id="50" name="Рисунок 5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1324567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7414F8C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732CE615" w14:textId="77777777">
        <w:trPr>
          <w:trHeight w:val="3559"/>
        </w:trPr>
        <w:tc>
          <w:tcPr>
            <w:tcW w:w="675" w:type="dxa"/>
            <w:tcBorders>
              <w:top w:val="single" w:sz="4" w:space="0" w:color="000000"/>
              <w:left w:val="single" w:sz="4" w:space="0" w:color="000000"/>
              <w:bottom w:val="single" w:sz="4" w:space="0" w:color="000000"/>
              <w:right w:val="single" w:sz="4" w:space="0" w:color="000000"/>
            </w:tcBorders>
          </w:tcPr>
          <w:p w14:paraId="1CD3869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Диф-я</w:t>
            </w:r>
          </w:p>
          <w:p w14:paraId="79DF57A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«П-Б»</w:t>
            </w:r>
          </w:p>
        </w:tc>
        <w:tc>
          <w:tcPr>
            <w:tcW w:w="993" w:type="dxa"/>
            <w:tcBorders>
              <w:top w:val="single" w:sz="4" w:space="0" w:color="000000"/>
              <w:left w:val="single" w:sz="4" w:space="0" w:color="000000"/>
              <w:bottom w:val="single" w:sz="4" w:space="0" w:color="000000"/>
              <w:right w:val="single" w:sz="4" w:space="0" w:color="000000"/>
            </w:tcBorders>
          </w:tcPr>
          <w:p w14:paraId="08335541"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45A4427"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31</w:t>
            </w:r>
          </w:p>
          <w:p w14:paraId="05F56616"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325A0C4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1.а)диф-ть «П-Б»;</w:t>
            </w:r>
          </w:p>
          <w:p w14:paraId="4395885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закрепление навыка анализа односложных и двусложных слов;</w:t>
            </w:r>
          </w:p>
          <w:p w14:paraId="5A9C19D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«ПУХ», «БУХ;</w:t>
            </w:r>
          </w:p>
          <w:p w14:paraId="31983BB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д) чтение. </w:t>
            </w:r>
          </w:p>
          <w:p w14:paraId="38371F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5CA5E9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F9BD67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0880817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4F4202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3.(Варианты)</w:t>
            </w:r>
          </w:p>
          <w:p w14:paraId="648160A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26628F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Диф-ция П-Б»)</w:t>
            </w:r>
          </w:p>
        </w:tc>
        <w:tc>
          <w:tcPr>
            <w:tcW w:w="2552" w:type="dxa"/>
            <w:tcBorders>
              <w:top w:val="single" w:sz="4" w:space="0" w:color="000000"/>
              <w:left w:val="single" w:sz="4" w:space="0" w:color="000000"/>
              <w:bottom w:val="single" w:sz="4" w:space="0" w:color="000000"/>
              <w:right w:val="single" w:sz="4" w:space="0" w:color="000000"/>
            </w:tcBorders>
          </w:tcPr>
          <w:p w14:paraId="343E189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Сказка о диф-ции по «звонкости и глухости» в преломлении «П» и «Б».</w:t>
            </w:r>
          </w:p>
          <w:p w14:paraId="4D43488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Облака</w:t>
            </w:r>
          </w:p>
          <w:p w14:paraId="294248CC" w14:textId="0A1355EB"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127A9D0">
                <v:shape id="AutoShape 34" o:spid="_x0000_s1102" type="#_x0000_t106" style="position:absolute;left:0;text-align:left;margin-left:.25pt;margin-top:5.15pt;width:34.5pt;height:31.5pt;z-index:2513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" adj="9936,60226">
                  <v:textbox>
                    <w:txbxContent>
                      <w:p w14:paraId="2D65E261" w14:textId="77777777" w:rsidR="00F2715B" w:rsidRDefault="00F2715B">
                        <w:r>
                          <w:t>У</w:t>
                        </w:r>
                      </w:p>
                      <w:p w14:paraId="38AA5C8F" w14:textId="77777777" w:rsidR="00F2715B" w:rsidRDefault="00F2715B"/>
                    </w:txbxContent>
                  </v:textbox>
                </v:shape>
              </w:pict>
            </w:r>
            <w:r>
              <w:rPr>
                <w:rFonts w:ascii="Calibri" w:eastAsia="Times New Roman" w:hAnsi="Calibri" w:cs="Times New Roman"/>
                <w:noProof/>
                <w:lang w:eastAsia="ru-RU"/>
              </w:rPr>
              <w:pict w14:anchorId="49AA8C7E">
                <v:shape id="AutoShape 36" o:spid="_x0000_s1103" type="#_x0000_t106" style="position:absolute;left:0;text-align:left;margin-left:74.5pt;margin-top:4.8pt;width:25.5pt;height:28.85pt;z-index:2513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">
                  <v:textbox>
                    <w:txbxContent>
                      <w:p w14:paraId="74950107" w14:textId="77777777" w:rsidR="00F2715B" w:rsidRDefault="00F2715B">
                        <w:r>
                          <w:t>П</w:t>
                        </w:r>
                      </w:p>
                      <w:p w14:paraId="13555511" w14:textId="77777777" w:rsidR="00F2715B" w:rsidRDefault="00F2715B"/>
                    </w:txbxContent>
                  </v:textbox>
                </v:shape>
              </w:pict>
            </w:r>
            <w:r>
              <w:rPr>
                <w:rFonts w:ascii="Calibri" w:eastAsia="Times New Roman" w:hAnsi="Calibri" w:cs="Times New Roman"/>
                <w:noProof/>
                <w:lang w:eastAsia="ru-RU"/>
              </w:rPr>
              <w:pict w14:anchorId="2EDCA83F">
                <v:shape id="AutoShape 35" o:spid="_x0000_s1104" type="#_x0000_t106" style="position:absolute;left:0;text-align:left;margin-left:39.25pt;margin-top:6.65pt;width:29.65pt;height:30.75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" adj="17004,60226">
                  <v:textbox>
                    <w:txbxContent>
                      <w:p w14:paraId="4F904CE3" w14:textId="77777777" w:rsidR="00F2715B" w:rsidRDefault="00F2715B">
                        <w:r>
                          <w:t>Х</w:t>
                        </w:r>
                      </w:p>
                      <w:p w14:paraId="6DE27641" w14:textId="77777777" w:rsidR="00F2715B" w:rsidRDefault="00F2715B"/>
                    </w:txbxContent>
                  </v:textbox>
                </v:shape>
              </w:pict>
            </w:r>
          </w:p>
          <w:p w14:paraId="6EEF8735"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622F8EE" w14:textId="77777777" w:rsidR="002931F1" w:rsidRPr="00B00BFC" w:rsidRDefault="009D1AD8">
            <w:pPr>
              <w:tabs>
                <w:tab w:val="left" w:pos="2370"/>
              </w:tabs>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ab/>
            </w:r>
          </w:p>
          <w:p w14:paraId="36B4CC41" w14:textId="69A1B372" w:rsidR="002931F1" w:rsidRPr="00B00BFC" w:rsidRDefault="00F2715B">
            <w:pPr>
              <w:tabs>
                <w:tab w:val="left" w:pos="2370"/>
              </w:tabs>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D2953DF">
                <v:shape id="AutoShape 39" o:spid="_x0000_s1105" type="#_x0000_t106" style="position:absolute;margin-left:25pt;margin-top:6.8pt;width:35.25pt;height:28.5pt;z-index:2513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">
                  <v:textbox>
                    <w:txbxContent>
                      <w:p w14:paraId="5449D405" w14:textId="77777777" w:rsidR="00F2715B" w:rsidRDefault="00F2715B">
                        <w:r>
                          <w:t>Х</w:t>
                        </w:r>
                      </w:p>
                      <w:p w14:paraId="2F57A42D" w14:textId="77777777" w:rsidR="00F2715B" w:rsidRDefault="00F2715B"/>
                    </w:txbxContent>
                  </v:textbox>
                </v:shape>
              </w:pict>
            </w:r>
            <w:r>
              <w:rPr>
                <w:rFonts w:ascii="Calibri" w:eastAsia="Times New Roman" w:hAnsi="Calibri" w:cs="Times New Roman"/>
                <w:noProof/>
                <w:lang w:eastAsia="ru-RU"/>
              </w:rPr>
              <w:pict w14:anchorId="5D0704CA">
                <v:shape id="AutoShape 38" o:spid="_x0000_s1106" type="#_x0000_t106" style="position:absolute;margin-left:1.15pt;margin-top:5.5pt;width:22.5pt;height:27.75pt;z-index:2513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" adj="1344,20899">
                  <v:textbox>
                    <w:txbxContent>
                      <w:p w14:paraId="134A5A45" w14:textId="77777777" w:rsidR="00F2715B" w:rsidRDefault="00F2715B">
                        <w:r>
                          <w:t>У</w:t>
                        </w:r>
                      </w:p>
                      <w:p w14:paraId="2675D186" w14:textId="77777777" w:rsidR="00F2715B" w:rsidRDefault="00F2715B"/>
                    </w:txbxContent>
                  </v:textbox>
                </v:shape>
              </w:pict>
            </w:r>
            <w:r>
              <w:rPr>
                <w:rFonts w:ascii="Calibri" w:eastAsia="Times New Roman" w:hAnsi="Calibri" w:cs="Times New Roman"/>
                <w:noProof/>
                <w:lang w:eastAsia="ru-RU"/>
              </w:rPr>
              <w:pict w14:anchorId="714FA294">
                <v:shape id="AutoShape 40" o:spid="_x0000_s1107" type="#_x0000_t106" style="position:absolute;margin-left:57.4pt;margin-top:5.5pt;width:28.5pt;height:27.75pt;z-index:2513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">
                  <v:textbox>
                    <w:txbxContent>
                      <w:p w14:paraId="74310665" w14:textId="77777777" w:rsidR="00F2715B" w:rsidRDefault="00F2715B">
                        <w:r>
                          <w:t>Б</w:t>
                        </w:r>
                      </w:p>
                      <w:p w14:paraId="17CF3B18" w14:textId="77777777" w:rsidR="00F2715B" w:rsidRDefault="00F2715B"/>
                    </w:txbxContent>
                  </v:textbox>
                </v:shape>
              </w:pict>
            </w:r>
          </w:p>
          <w:p w14:paraId="510CB4F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F86B83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E565CC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231A0F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w:t>
            </w:r>
          </w:p>
          <w:p w14:paraId="74FA2FA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(облака на разных листах или нарисованы разным цветом).</w:t>
            </w:r>
          </w:p>
          <w:p w14:paraId="3D02EB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П  У   Х – Б  У   Х</w:t>
            </w:r>
          </w:p>
          <w:p w14:paraId="340E21F1"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71D08DF">
                <v:oval id="Oval 55" o:spid="_x0000_s1410" style="position:absolute;left:0;text-align:left;margin-left:54.35pt;margin-top:-.65pt;width:7.15pt;height:7.15pt;z-index:251502080" o:gfxdata="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bQUc9UAAAAJAQAADwAAAAAAAAABACAAAAAiAAAAZHJzL2Rv&#10;d25yZXYueG1sUEsBAhQAFAAAAAgAh07iQAOzPAx2AgAACwUAAA4AAAAAAAAAAQAgAAAAJA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4FEA054A">
                <v:oval id="Oval 58" o:spid="_x0000_s1409" style="position:absolute;left:0;text-align:left;margin-left:39.8pt;margin-top:6.6pt;width:10.5pt;height:7.15pt;z-index:251505152" o:gfxdata="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knC7VAAAACAEAAA8AAAAAAAAAAQAgAAAAIgAAAGRy&#10;cy9kb3ducmV2LnhtbFBLAQIUABQAAAAIAIdO4kCYYQPMegIAAAwFAAAOAAAAAAAAAAEAIAAAACQB&#10;AABkcnMvZTJvRG9jLnhtbFBLBQYAAAAABgAGAFkBAAAQBgAAAAA=&#10;" fillcolor="#c0504d" strokecolor="#f2f2f2" strokeweight="3pt">
                  <v:shadow on="t" color="#622423" opacity=".5" offset="1pt"/>
                </v:oval>
              </w:pict>
            </w:r>
            <w:r>
              <w:rPr>
                <w:rFonts w:ascii="Calibri" w:eastAsia="Times New Roman" w:hAnsi="Calibri" w:cs="Times New Roman"/>
                <w:noProof/>
                <w:lang w:eastAsia="ru-RU"/>
              </w:rPr>
              <w:pict w14:anchorId="5FD9BD26">
                <v:shape id="AutoShape 59" o:spid="_x0000_s1408" type="#_x0000_t5" style="position:absolute;left:0;text-align:left;margin-left:39.8pt;margin-top:-.65pt;width:7.15pt;height:7.15pt;z-index:251506176" o:gfxdata="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NWDSNMAAAAHAQAADwAAAAAA&#10;AAABACAAAAAiAAAAZHJzL2Rvd25yZXYueG1sUEsBAhQAFAAAAAgAh07iQBFzu1uKAgAASgUAAA4A&#10;AAAAAAAAAQAgAAAAIg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3F3A4FC5">
                <v:oval id="Oval 56" o:spid="_x0000_s1407" style="position:absolute;left:0;text-align:left;margin-left:30.8pt;margin-top:10.9pt;width:9pt;height:7.15pt;z-index:251503104" o:gfxdata="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95NyT1AAAAAcBAAAPAAAAAAAAAAEAIAAAACIAAABkcnMvZG93&#10;bnJldi54bWxQSwECFAAUAAAACACHTuJAjwGHYnYCAAAMBQAADgAAAAAAAAABACAAAAAjAQAAZHJz&#10;L2Uyb0RvYy54bWxQSwUGAAAAAAYABgBZAQAACwYAAAAA&#10;" fillcolor="#4f81bd" strokecolor="#f2f2f2" strokeweight="3pt">
                  <v:shadow on="t" color="#243f60" opacity=".5" offset="1pt"/>
                </v:oval>
              </w:pict>
            </w:r>
            <w:r>
              <w:rPr>
                <w:rFonts w:ascii="Calibri" w:eastAsia="Times New Roman" w:hAnsi="Calibri" w:cs="Times New Roman"/>
                <w:noProof/>
                <w:lang w:eastAsia="ru-RU"/>
              </w:rPr>
              <w:pict w14:anchorId="3B1300CC">
                <v:shape id="AutoShape 57" o:spid="_x0000_s1406" type="#_x0000_t5" style="position:absolute;left:0;text-align:left;margin-left:30.8pt;margin-top:-.65pt;width:9pt;height:7.15pt;z-index:251504128" o:gfxdata="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MIe4/VAAAABwEA&#10;AA8AAAAAAAAAAQAgAAAAIgAAAGRycy9kb3ducmV2LnhtbFBLAQIUABQAAAAIAIdO4kC+PcECjwIA&#10;AEsFAAAOAAAAAAAAAAEAIAAAACQBAABkcnMvZTJvRG9jLnhtbFBLBQYAAAAABgAGAFkBAAAlBgAA&#10;AAA=&#10;" fillcolor="#4f81bd" strokecolor="#f2f2f2" strokeweight="3pt">
                  <v:shadow on="t" color="#243f60" opacity=".5" offset="1pt"/>
                </v:shape>
              </w:pict>
            </w:r>
            <w:r>
              <w:rPr>
                <w:rFonts w:ascii="Calibri" w:eastAsia="Times New Roman" w:hAnsi="Calibri" w:cs="Times New Roman"/>
                <w:noProof/>
                <w:lang w:eastAsia="ru-RU"/>
              </w:rPr>
              <w:pict w14:anchorId="63126FD8">
                <v:oval id="Oval 60" o:spid="_x0000_s1405" style="position:absolute;left:0;text-align:left;margin-left:23.65pt;margin-top:-.65pt;width:7.15pt;height:7.15pt;z-index:251507200" o:gfxdata="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hvZs7UAAAABwEAAA8AAAAAAAAAAQAgAAAAIgAAAGRycy9kb3du&#10;cmV2LnhtbFBLAQIUABQAAAAIAIdO4kBiOAlKdQIAAAsFAAAOAAAAAAAAAAEAIAAAACMBAABkcnMv&#10;ZTJvRG9jLnhtbFBLBQYAAAAABgAGAFkBAAAKBgAAAAA=&#10;" fillcolor="#4f81bd" strokecolor="#f2f2f2" strokeweight="3pt">
                  <v:shadow on="t" color="#243f60" opacity=".5" offset="1pt"/>
                </v:oval>
              </w:pict>
            </w:r>
            <w:r>
              <w:rPr>
                <w:rFonts w:ascii="Calibri" w:eastAsia="Times New Roman" w:hAnsi="Calibri" w:cs="Times New Roman"/>
                <w:noProof/>
                <w:lang w:eastAsia="ru-RU"/>
              </w:rPr>
              <w:pict w14:anchorId="55599439">
                <v:oval id="Oval 53" o:spid="_x0000_s1404" style="position:absolute;left:0;text-align:left;margin-left:9.8pt;margin-top:10.9pt;width:7.15pt;height:7.15pt;z-index:251499008" o:gfxdata="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CrS/nUAAAABwEAAA8AAAAAAAAAAQAgAAAAIgAAAGRycy9kb3du&#10;cmV2LnhtbFBLAQIUABQAAAAIAIdO4kBMlRP1dQIAAAsFAAAOAAAAAAAAAAEAIAAAACMBAABkcnMv&#10;ZTJvRG9jLnhtbFBLBQYAAAAABgAGAFkBAAAKBgAAAAA=&#10;" fillcolor="#c0504d" strokecolor="#f2f2f2" strokeweight="3pt">
                  <v:shadow on="t" color="#622423" opacity=".5" offset="1pt"/>
                </v:oval>
              </w:pict>
            </w:r>
            <w:r>
              <w:rPr>
                <w:rFonts w:ascii="Calibri" w:eastAsia="Times New Roman" w:hAnsi="Calibri" w:cs="Times New Roman"/>
                <w:noProof/>
                <w:lang w:eastAsia="ru-RU"/>
              </w:rPr>
              <w:pict w14:anchorId="689837FB">
                <v:shape id="AutoShape 54" o:spid="_x0000_s1403" type="#_x0000_t5" style="position:absolute;left:0;text-align:left;margin-left:9.8pt;margin-top:-.6pt;width:7.15pt;height:7.15pt;z-index:251501056" o:gfxdata="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TIukfSAAAABwEAAA8AAAAAAAAA&#10;AQAgAAAAIgAAAGRycy9kb3ducmV2LnhtbFBLAQIUABQAAAAIAIdO4kA/BNlYiQIAAEoFAAAOAAAA&#10;AAAAAAEAIAAAACEBAABkcnMvZTJvRG9jLnhtbFBLBQYAAAAABgAGAFkBAAAcBgAAAAA=&#10;" fillcolor="#c0504d" strokecolor="#f2f2f2" strokeweight="3pt">
                  <v:shadow on="t" color="#622423" opacity=".5" offset="1pt"/>
                </v:shape>
              </w:pict>
            </w:r>
            <w:r>
              <w:rPr>
                <w:rFonts w:ascii="Calibri" w:eastAsia="Times New Roman" w:hAnsi="Calibri" w:cs="Times New Roman"/>
                <w:noProof/>
                <w:lang w:eastAsia="ru-RU"/>
              </w:rPr>
              <w:pict w14:anchorId="32A879E4">
                <v:oval id="Oval 52" o:spid="_x0000_s1402" style="position:absolute;left:0;text-align:left;margin-left:-.35pt;margin-top:-.55pt;width:7.15pt;height:7.15pt;z-index:251496960" o:gfxdata="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RtqFtIAAAAGAQAADwAAAAAAAAABACAAAAAiAAAAZHJzL2Rvd25y&#10;ZXYueG1sUEsBAhQAFAAAAAgAh07iQPUOHu92AgAACwUAAA4AAAAAAAAAAQAgAAAAIQEAAGRycy9l&#10;Mm9Eb2MueG1sUEsFBgAAAAAGAAYAWQEAAAkGAAAAAA==&#10;" fillcolor="#4f81bd" strokecolor="#f2f2f2" strokeweight="3pt">
                  <v:shadow on="t" color="#243f60" opacity=".5" offset="1pt"/>
                </v:oval>
              </w:pict>
            </w:r>
          </w:p>
        </w:tc>
        <w:tc>
          <w:tcPr>
            <w:tcW w:w="2126" w:type="dxa"/>
            <w:tcBorders>
              <w:top w:val="single" w:sz="4" w:space="0" w:color="000000"/>
              <w:left w:val="single" w:sz="4" w:space="0" w:color="000000"/>
              <w:bottom w:val="single" w:sz="4" w:space="0" w:color="000000"/>
              <w:right w:val="single" w:sz="4" w:space="0" w:color="000000"/>
            </w:tcBorders>
          </w:tcPr>
          <w:p w14:paraId="1D38EBA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2BB4212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2.Схемы.</w:t>
            </w:r>
          </w:p>
          <w:p w14:paraId="3867DE2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Наглядность по методике Г. Каше.</w:t>
            </w:r>
          </w:p>
          <w:p w14:paraId="03C379D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D25A22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0458F447" wp14:editId="639FF01A">
                  <wp:extent cx="885825" cy="400050"/>
                  <wp:effectExtent l="0" t="0" r="9525" b="0"/>
                  <wp:docPr id="51" name="Рисунок 5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27CB118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46C540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9CB0B03" wp14:editId="4D722557">
                  <wp:extent cx="1095375" cy="209550"/>
                  <wp:effectExtent l="0" t="0" r="9525" b="0"/>
                  <wp:docPr id="52" name="Рисунок 5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3ADFED7A" w14:textId="77777777" w:rsidR="002931F1" w:rsidRPr="00B00BFC" w:rsidRDefault="009D1AD8">
            <w:pPr>
              <w:spacing w:after="200" w:line="276" w:lineRule="auto"/>
              <w:rPr>
                <w:rFonts w:ascii="Calibri" w:eastAsia="Times New Roman" w:hAnsi="Calibri" w:cs="Times New Roman"/>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3BA63AD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78F0A1D1"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1C839D8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«В»</w:t>
            </w:r>
          </w:p>
        </w:tc>
        <w:tc>
          <w:tcPr>
            <w:tcW w:w="993" w:type="dxa"/>
            <w:tcBorders>
              <w:top w:val="single" w:sz="4" w:space="0" w:color="000000"/>
              <w:left w:val="single" w:sz="4" w:space="0" w:color="000000"/>
              <w:bottom w:val="single" w:sz="4" w:space="0" w:color="000000"/>
              <w:right w:val="single" w:sz="4" w:space="0" w:color="000000"/>
            </w:tcBorders>
          </w:tcPr>
          <w:p w14:paraId="003E2AA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BF79C9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32</w:t>
            </w:r>
          </w:p>
          <w:p w14:paraId="153E343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0E667D4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«В»;</w:t>
            </w:r>
          </w:p>
          <w:p w14:paraId="0CE199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закрепление анализа и синтеза слов типа «ВАТА»;</w:t>
            </w:r>
          </w:p>
          <w:p w14:paraId="45CA11D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закрепление деления на слоги;</w:t>
            </w:r>
          </w:p>
          <w:p w14:paraId="741A951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двусложных слов;</w:t>
            </w:r>
          </w:p>
          <w:p w14:paraId="3AD620C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развитие фонематических процессов (место звука в слове; диф-я «твердый звук – мягкий звук» и т.д.</w:t>
            </w:r>
          </w:p>
          <w:p w14:paraId="43B3ECD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«в». </w:t>
            </w:r>
          </w:p>
          <w:p w14:paraId="68912A8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41948A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904C6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73A071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82EF7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5CDC32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69C1DE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«В»)</w:t>
            </w:r>
          </w:p>
        </w:tc>
        <w:tc>
          <w:tcPr>
            <w:tcW w:w="2552" w:type="dxa"/>
            <w:tcBorders>
              <w:top w:val="single" w:sz="4" w:space="0" w:color="000000"/>
              <w:left w:val="single" w:sz="4" w:space="0" w:color="000000"/>
              <w:bottom w:val="single" w:sz="4" w:space="0" w:color="000000"/>
              <w:right w:val="single" w:sz="4" w:space="0" w:color="000000"/>
            </w:tcBorders>
          </w:tcPr>
          <w:p w14:paraId="2E33D7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Сказка «О согласных звуках» (главная).</w:t>
            </w:r>
          </w:p>
          <w:p w14:paraId="15D28BE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(«В») или игра с «Волшебной палочкой» в кругу</w:t>
            </w:r>
          </w:p>
          <w:p w14:paraId="494ECDE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«Поймай шалунишку «В,».</w:t>
            </w:r>
          </w:p>
          <w:p w14:paraId="6F3CEEDA"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F0F5DBD">
                <v:shape id="AutoShape 43" o:spid="_x0000_s1108" type="#_x0000_t106" style="position:absolute;left:0;text-align:left;margin-left:61.5pt;margin-top:3.05pt;width:31.5pt;height:30pt;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" adj="15840">
                  <v:textbox>
                    <w:txbxContent>
                      <w:p w14:paraId="1024C37F" w14:textId="77777777" w:rsidR="00F2715B" w:rsidRDefault="00F2715B">
                        <w:r>
                          <w:t>В</w:t>
                        </w:r>
                      </w:p>
                      <w:p w14:paraId="6D6C8D11"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4. Облака</w:t>
            </w:r>
          </w:p>
          <w:p w14:paraId="0FA4114B"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B8BDB0C">
                <v:shape id="AutoShape 41" o:spid="_x0000_s1109" type="#_x0000_t106" style="position:absolute;left:0;text-align:left;margin-left:3.8pt;margin-top:.8pt;width:27pt;height:29.25pt;z-index:2513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">
                  <v:textbox>
                    <w:txbxContent>
                      <w:p w14:paraId="7C19F73B" w14:textId="77777777" w:rsidR="00F2715B" w:rsidRDefault="00F2715B">
                        <w:r>
                          <w:t>А</w:t>
                        </w:r>
                      </w:p>
                      <w:p w14:paraId="0B2E91BE" w14:textId="77777777" w:rsidR="00F2715B" w:rsidRDefault="00F2715B"/>
                    </w:txbxContent>
                  </v:textbox>
                </v:shape>
              </w:pict>
            </w:r>
            <w:r>
              <w:rPr>
                <w:rFonts w:ascii="Calibri" w:eastAsia="Times New Roman" w:hAnsi="Calibri" w:cs="Times New Roman"/>
                <w:noProof/>
                <w:lang w:eastAsia="ru-RU"/>
              </w:rPr>
              <w:pict w14:anchorId="3F5F4ED3">
                <v:shape id="AutoShape 42" o:spid="_x0000_s1110" type="#_x0000_t106" style="position:absolute;left:0;text-align:left;margin-left:33pt;margin-top:.8pt;width:28.5pt;height:29.25pt;z-index:2514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" adj="13794">
                  <v:textbox>
                    <w:txbxContent>
                      <w:p w14:paraId="6AFAEF09" w14:textId="77777777" w:rsidR="00F2715B" w:rsidRDefault="00F2715B">
                        <w:r>
                          <w:t>Т</w:t>
                        </w:r>
                      </w:p>
                      <w:p w14:paraId="37B1183E" w14:textId="77777777" w:rsidR="00F2715B" w:rsidRDefault="00F2715B"/>
                    </w:txbxContent>
                  </v:textbox>
                </v:shape>
              </w:pict>
            </w:r>
            <w:r>
              <w:rPr>
                <w:rFonts w:ascii="Calibri" w:eastAsia="Times New Roman" w:hAnsi="Calibri" w:cs="Times New Roman"/>
                <w:noProof/>
                <w:lang w:eastAsia="ru-RU"/>
              </w:rPr>
              <w:pict w14:anchorId="465FCB0B">
                <v:shape id="AutoShape 44" o:spid="_x0000_s1111" type="#_x0000_t106" style="position:absolute;left:0;text-align:left;margin-left:93pt;margin-top:5.75pt;width:25.5pt;height:24.3pt;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">
                  <v:textbox>
                    <w:txbxContent>
                      <w:p w14:paraId="1ACBFE46" w14:textId="77777777" w:rsidR="00F2715B" w:rsidRDefault="00F2715B">
                        <w:r>
                          <w:t>А</w:t>
                        </w:r>
                      </w:p>
                      <w:p w14:paraId="1EE6751C" w14:textId="77777777" w:rsidR="00F2715B" w:rsidRDefault="00F2715B"/>
                    </w:txbxContent>
                  </v:textbox>
                </v:shape>
              </w:pict>
            </w:r>
          </w:p>
          <w:p w14:paraId="2438138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652257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87436F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D6EBCA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ударение + деление на слоги.</w:t>
            </w:r>
          </w:p>
          <w:p w14:paraId="2C47978D"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3FD4F64">
                <v:oval id="Oval 66" o:spid="_x0000_s1401" style="position:absolute;left:0;text-align:left;margin-left:73.9pt;margin-top:17.95pt;width:7.15pt;height:7.15pt;z-index:251516416" o:gfxdata="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G3Yb1gAAAAkBAAAPAAAAAAAAAAEAIAAAACIAAABkcnMvZG93&#10;bnJldi54bWxQSwECFAAUAAAACACHTuJA1IA+hHQCAAALBQAADgAAAAAAAAABACAAAAAlAQAAZHJz&#10;L2Uyb0RvYy54bWxQSwUGAAAAAAYABgBZAQAACwYAAAAA&#10;" fillcolor="#c0504d" strokecolor="#f2f2f2" strokeweight="3pt">
                  <v:shadow on="t" color="#622423" opacity=".5" offset="1pt"/>
                </v:oval>
              </w:pict>
            </w:r>
            <w:r>
              <w:rPr>
                <w:rFonts w:ascii="Calibri" w:eastAsia="Times New Roman" w:hAnsi="Calibri" w:cs="Times New Roman"/>
                <w:noProof/>
                <w:lang w:eastAsia="ru-RU"/>
              </w:rPr>
              <w:pict w14:anchorId="07DBACD6">
                <v:shape id="AutoShape 67" o:spid="_x0000_s1400" type="#_x0000_t5" style="position:absolute;left:0;text-align:left;margin-left:73.9pt;margin-top:9.8pt;width:7.15pt;height:7.15pt;z-index:251518464" o:gfxdata="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ibLg1gAAAAkBAAAPAAAA&#10;AAAAAAEAIAAAACIAAABkcnMvZG93bnJldi54bWxQSwECFAAUAAAACACHTuJASEnbjIkCAABKBQAA&#10;DgAAAAAAAAABACAAAAAl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11824ABD">
                <v:oval id="Oval 65" o:spid="_x0000_s1399" style="position:absolute;left:0;text-align:left;margin-left:61.5pt;margin-top:9.8pt;width:7.15pt;height:7.15pt;z-index:251514368" o:gfxdata="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hMVL3WAAAACQEAAA8AAAAAAAAAAQAgAAAAIgAAAGRycy9k&#10;b3ducmV2LnhtbFBLAQIUABQAAAAIAIdO4kD5Yb9MdgIAAAsFAAAOAAAAAAAAAAEAIAAAACU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4E79E297">
                <v:oval id="Oval 63" o:spid="_x0000_s1398" style="position:absolute;left:0;text-align:left;margin-left:51pt;margin-top:17.95pt;width:7.15pt;height:7.15pt;z-index:251510272" o:gfxdata="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z+5dzWAAAACQEAAA8AAAAAAAAAAQAgAAAAIgAAAGRycy9k&#10;b3ducmV2LnhtbFBLAQIUABQAAAAIAIdO4kCbtkJadgIAAAsFAAAOAAAAAAAAAAEAIAAAACU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34F6A1F5">
                <v:shape id="AutoShape 64" o:spid="_x0000_s1397" type="#_x0000_t5" style="position:absolute;left:0;text-align:left;margin-left:51pt;margin-top:9.8pt;width:7.15pt;height:7.15pt;z-index:251512320" o:gfxdata="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bCEn1QAAAAkBAAAPAAAA&#10;AAAAAAEAIAAAACIAAABkcnMvZG93bnJldi54bWxQSwECFAAUAAAACACHTuJAM8TGV4oCAABKBQAA&#10;DgAAAAAAAAABACAAAAAk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74B00B71">
                <v:oval id="Oval 61" o:spid="_x0000_s1396" style="position:absolute;left:0;text-align:left;margin-left:38.65pt;margin-top:17.95pt;width:7.15pt;height:7.15pt;z-index:251508224" o:gfxdata="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LN89jVAAAABwEAAA8AAAAAAAAAAQAgAAAAIgAAAGRycy9k&#10;b3ducmV2LnhtbFBLAQIUABQAAAAIAIdO4kBn8OGTdwIAAAs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20B3ED48">
                <v:shape id="AutoShape 62" o:spid="_x0000_s1395" type="#_x0000_t5" style="position:absolute;left:0;text-align:left;margin-left:38.65pt;margin-top:9.8pt;width:7.15pt;height:7.15pt;z-index:251509248" o:gfxdata="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qnIv9YAAAAHAQAADwAA&#10;AAAAAAABACAAAAAiAAAAZHJzL2Rvd25yZXYueG1sUEsBAhQAFAAAAAgAh07iQHPOnXSKAgAASgUA&#10;AA4AAAAAAAAAAQAgAAAAJQEAAGRycy9lMm9Eb2MueG1sUEsFBgAAAAAGAAYAWQEAACEGAAAA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В А – Т   А</w:t>
            </w:r>
          </w:p>
        </w:tc>
        <w:tc>
          <w:tcPr>
            <w:tcW w:w="2126" w:type="dxa"/>
            <w:tcBorders>
              <w:top w:val="single" w:sz="4" w:space="0" w:color="000000"/>
              <w:left w:val="single" w:sz="4" w:space="0" w:color="000000"/>
              <w:bottom w:val="single" w:sz="4" w:space="0" w:color="000000"/>
              <w:right w:val="single" w:sz="4" w:space="0" w:color="000000"/>
            </w:tcBorders>
          </w:tcPr>
          <w:p w14:paraId="518DC9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478B2A4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40E2D70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Наглядность по методике Г. Каше.</w:t>
            </w:r>
          </w:p>
          <w:p w14:paraId="5960794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65190F5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31A2A71E" wp14:editId="47F1FA12">
                  <wp:extent cx="885825" cy="400050"/>
                  <wp:effectExtent l="0" t="0" r="9525" b="0"/>
                  <wp:docPr id="53" name="Рисунок 5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0D6ECDE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EDD16F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9136C04" wp14:editId="6923A95F">
                  <wp:extent cx="1095375" cy="209550"/>
                  <wp:effectExtent l="0" t="0" r="9525" b="0"/>
                  <wp:docPr id="54" name="Рисунок 5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32C5EC1A" w14:textId="77777777" w:rsidR="002931F1" w:rsidRPr="00B00BFC" w:rsidRDefault="009D1AD8">
            <w:pPr>
              <w:spacing w:after="200" w:line="276" w:lineRule="auto"/>
              <w:rPr>
                <w:rFonts w:ascii="Calibri" w:eastAsia="Times New Roman" w:hAnsi="Calibri" w:cs="Times New Roman"/>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6DFF5F1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14:paraId="427CB773" w14:textId="77777777" w:rsidR="002931F1" w:rsidRPr="00B00BFC" w:rsidRDefault="00F2715B">
      <w:pPr>
        <w:spacing w:after="0" w:line="240" w:lineRule="auto"/>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w:pict w14:anchorId="18258C23">
          <v:shape id="AutoShape 97" o:spid="_x0000_s1394" type="#_x0000_t5" style="position:absolute;margin-left:815.55pt;margin-top:405.05pt;width:7.15pt;height:7.15pt;z-index:251530752;mso-position-horizontal-relative:text;mso-position-vertical-relative:text" o:gfxdata="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ovNXbAAAADQEAAA8AAAAAAAAAAQAgAAAAIgAAAGRy&#10;cy9kb3ducmV2LnhtbFBLAQIUABQAAAAIAIdO4kCu+P3LOwIAAKIEAAAOAAAAAAAAAAEAIAAAACoB&#10;AABkcnMvZTJvRG9jLnhtbFBLBQYAAAAABgAGAFkBAADXBQAAAAA=&#10;"/>
        </w:pict>
      </w:r>
      <w:r>
        <w:rPr>
          <w:rFonts w:ascii="Calibri" w:eastAsia="Times New Roman" w:hAnsi="Calibri" w:cs="Times New Roman"/>
          <w:noProof/>
          <w:lang w:eastAsia="ru-RU"/>
        </w:rPr>
        <w:pict w14:anchorId="737DE065">
          <v:oval id="Oval 150" o:spid="_x0000_s1393" style="position:absolute;margin-left:823.9pt;margin-top:370.55pt;width:1in;height:1in;z-index:251602432;mso-position-horizontal-relative:text;mso-position-vertical-relative:text" o:gfxdata="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M+rP&#10;2gAAAA0BAAAPAAAAAAAAAAEAIAAAACIAAABkcnMvZG93bnJldi54bWxQSwECFAAUAAAACACHTuJA&#10;tyCLOB8CAABmBAAADgAAAAAAAAABACAAAAApAQAAZHJzL2Uyb0RvYy54bWxQSwUGAAAAAAYABgBZ&#10;AQAAugUAAAAA&#10;"/>
        </w:pict>
      </w:r>
      <w:r>
        <w:rPr>
          <w:rFonts w:ascii="Calibri" w:eastAsia="Times New Roman" w:hAnsi="Calibri" w:cs="Times New Roman"/>
          <w:noProof/>
          <w:lang w:eastAsia="ru-RU"/>
        </w:rPr>
        <w:pict w14:anchorId="3F16800C">
          <v:shape id="AutoShape 151" o:spid="_x0000_s1392" type="#_x0000_t5" style="position:absolute;margin-left:873.8pt;margin-top:22.5pt;width:7.15pt;height:7.15pt;z-index:251604480;mso-position-horizontal-relative:text;mso-position-vertical-relative:text" o:gfxdata="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8Zhjv2AAAAAsB&#10;AAAPAAAAAAAAAAEAIAAAACIAAABkcnMvZG93bnJldi54bWxQSwECFAAUAAAACACHTuJAO5rK7Y0C&#10;AABLBQAADgAAAAAAAAABACAAAAAnAQAAZHJzL2Uyb0RvYy54bWxQSwUGAAAAAAYABgBZAQAAJgYA&#10;AAAA&#10;" fillcolor="#c0504d" strokecolor="#f2f2f2" strokeweight="3pt">
            <v:shadow on="t" color="#622423" opacity=".5" offset="1pt"/>
          </v:shape>
        </w:pict>
      </w:r>
      <w:r>
        <w:rPr>
          <w:rFonts w:ascii="Calibri" w:eastAsia="Times New Roman" w:hAnsi="Calibri" w:cs="Times New Roman"/>
          <w:noProof/>
          <w:lang w:eastAsia="ru-RU"/>
        </w:rPr>
        <w:pict w14:anchorId="5D3B21DA">
          <v:shape id="AutoShape 166" o:spid="_x0000_s1391" type="#_x0000_t5" style="position:absolute;margin-left:823.9pt;margin-top:35.3pt;width:7.15pt;height:7.15pt;z-index:251623936;mso-position-horizontal-relative:text;mso-position-vertical-relative:text" o:gfxdata="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Q5RGf1wAAAAsBAAAP&#10;AAAAAAAAAAEAIAAAACIAAABkcnMvZG93bnJldi54bWxQSwECFAAUAAAACACHTuJAJkaCxIsCAABL&#10;BQAADgAAAAAAAAABACAAAAAmAQAAZHJzL2Uyb0RvYy54bWxQSwUGAAAAAAYABgBZAQAAIwYAAAAA&#10;" fillcolor="#c0504d" strokecolor="#f2f2f2" strokeweight="3pt">
            <v:shadow on="t" color="#622423" opacity=".5" offset="1pt"/>
          </v:shape>
        </w:pict>
      </w:r>
      <w:r>
        <w:rPr>
          <w:rFonts w:ascii="Calibri" w:eastAsia="Times New Roman" w:hAnsi="Calibri" w:cs="Times New Roman"/>
          <w:noProof/>
          <w:lang w:eastAsia="ru-RU"/>
        </w:rPr>
        <w:pict w14:anchorId="408E8BB3">
          <v:shape id="AutoShape 167" o:spid="_x0000_s1390" type="#_x0000_t5" style="position:absolute;margin-left:856.8pt;margin-top:29.65pt;width:7.15pt;height:7.15pt;z-index:251624960;mso-position-horizontal-relative:text;mso-position-vertical-relative:text" o:gfxdata="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zXRP71gAAAAsBAAAPAAAA&#10;AAAAAAEAIAAAACIAAABkcnMvZG93bnJldi54bWxQSwECFAAUAAAACACHTuJAog+U6IkCAABLBQAA&#10;DgAAAAAAAAABACAAAAAl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37923442">
          <v:shape id="Freeform 162" o:spid="_x0000_s1389" style="position:absolute;margin-left:801.65pt;margin-top:431.65pt;width:22.25pt;height:3.05pt;z-index:251619840;mso-position-horizontal-relative:text;mso-position-vertical-relative:text" coordsize="445,61" o:spt="100" o:gfxdata="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CWRQ2PaAAAADQEAAA8AAAAAAAAAAQAgAAAAIgAAAGRycy9kb3du&#10;cmV2LnhtbFBLAQIUABQAAAAIAIdO4kCHw8TqGgMAAM0HAAAOAAAAAAAAAAEAIAAAACkBAABkcnMv&#10;ZTJvRG9jLnhtbFBLBQYAAAAABgAGAFkBAAC1BgAAAAA=&#10;" adj="0,,0" path="m27,61c,61,184,18,248,9,312,,445,,413,9,381,18,54,61,27,61xe">
            <v:stroke joinstyle="round"/>
            <v:formulas/>
            <v:path o:connecttype="segments" o:connectlocs="17145,38735;157480,5715;262255,5715;17145,38735" o:connectangles="0,0,0,0"/>
          </v:shape>
        </w:pict>
      </w:r>
      <w:r>
        <w:rPr>
          <w:rFonts w:ascii="Calibri" w:eastAsia="Times New Roman" w:hAnsi="Calibri" w:cs="Times New Roman"/>
          <w:noProof/>
          <w:lang w:eastAsia="ru-RU"/>
        </w:rPr>
        <w:pict w14:anchorId="7EEBA6D5">
          <v:shape id="Freeform 163" o:spid="_x0000_s1388" style="position:absolute;margin-left:833.75pt;margin-top:460.2pt;width:40.05pt;height:10.7pt;z-index:251620864;mso-position-horizontal-relative:text;mso-position-vertical-relative:text" coordsize="801,214" o:spt="100" o:gfxdata="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ISJ&#10;jz7bAAAADQEAAA8AAAAAAAAAAQAgAAAAIgAAAGRycy9kb3ducmV2LnhtbFBLAQIUABQAAAAIAIdO&#10;4kCObjtCdgMAAFcJAAAOAAAAAAAAAAEAIAAAACoBAABkcnMvZTJvRG9jLnhtbFBLBQYAAAAABgAG&#10;AFkBAAASBwAAAAA=&#10;" adj="0,,0" path="m146,214c209,154,273,95,326,71v53,-24,70,,137,c530,71,801,81,731,71,661,61,90,20,45,10,,,231,5,463,10e" filled="f">
            <v:stroke joinstyle="round"/>
            <v:formulas/>
            <v:path o:connecttype="segments" o:connectlocs="92710,135890;207010,45085;294005,45085;464185,45085;28575,6350;294005,6350" o:connectangles="0,0,0,0,0,0"/>
          </v:shape>
        </w:pict>
      </w:r>
      <w:r>
        <w:rPr>
          <w:rFonts w:ascii="Calibri" w:eastAsia="Times New Roman" w:hAnsi="Calibri" w:cs="Times New Roman"/>
          <w:noProof/>
          <w:lang w:eastAsia="ru-RU"/>
        </w:rPr>
        <w:pict w14:anchorId="316C37EF">
          <v:oval id="Oval 10" o:spid="_x0000_s1387" style="position:absolute;margin-left:808.4pt;margin-top:306.95pt;width:7.15pt;height:7.15pt;z-index:251472384;mso-position-horizontal-relative:text;mso-position-vertical-relative:text" o:gfxdata="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87mM3Z&#10;AAAADQEAAA8AAAAAAAAAAQAgAAAAIgAAAGRycy9kb3ducmV2LnhtbFBLAQIUABQAAAAIAIdO4kC1&#10;8pkAHwIAAGMEAAAOAAAAAAAAAAEAIAAAACgBAABkcnMvZTJvRG9jLnhtbFBLBQYAAAAABgAGAFkB&#10;AAC5BQAAAAA=&#10;"/>
        </w:pict>
      </w:r>
      <w:r w:rsidR="009D1AD8" w:rsidRPr="00B00BFC">
        <w:rPr>
          <w:rFonts w:ascii="Times New Roman" w:eastAsia="Times New Roman" w:hAnsi="Times New Roman" w:cs="Times New Roman"/>
          <w:b/>
          <w:i/>
          <w:sz w:val="16"/>
          <w:szCs w:val="16"/>
          <w:lang w:eastAsia="ru-RU"/>
        </w:rPr>
        <w:t>ФЕВРАЛЬ</w:t>
      </w: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552"/>
        <w:gridCol w:w="2126"/>
        <w:gridCol w:w="1984"/>
        <w:gridCol w:w="1985"/>
      </w:tblGrid>
      <w:tr w:rsidR="002931F1" w:rsidRPr="00B00BFC" w14:paraId="11B4F8EA"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45969F9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«Д»</w:t>
            </w:r>
          </w:p>
        </w:tc>
        <w:tc>
          <w:tcPr>
            <w:tcW w:w="993" w:type="dxa"/>
            <w:tcBorders>
              <w:top w:val="single" w:sz="4" w:space="0" w:color="000000"/>
              <w:left w:val="single" w:sz="4" w:space="0" w:color="000000"/>
              <w:bottom w:val="single" w:sz="4" w:space="0" w:color="000000"/>
              <w:right w:val="single" w:sz="4" w:space="0" w:color="000000"/>
            </w:tcBorders>
          </w:tcPr>
          <w:p w14:paraId="3E75B535"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4B5791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33</w:t>
            </w:r>
          </w:p>
          <w:p w14:paraId="00F2273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64D833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«Д»;</w:t>
            </w:r>
          </w:p>
          <w:p w14:paraId="553C24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фонематических процессов,</w:t>
            </w:r>
          </w:p>
          <w:p w14:paraId="7F53B2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синтез слов (знакомство с игрой «Сколько слов «съела» гусеница?» ;</w:t>
            </w:r>
          </w:p>
          <w:p w14:paraId="48E1B13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коротких предложений;</w:t>
            </w:r>
          </w:p>
          <w:p w14:paraId="1557D8B5"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w:pict w14:anchorId="1FAA9DB9">
                <v:shape id="Arc 179" o:spid="_x0000_s1386" style="position:absolute;left:0;text-align:left;margin-left:227.25pt;margin-top:13.8pt;width:9.75pt;height:7.15pt;flip:x y;z-index:251638272" coordsize="21600,21600" o:spt="100" o:gfxdata="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&#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UOWm49cAAAAJAQAADwAAAAAAAAABACAAAAAiAAAA&#10;ZHJzL2Rvd25yZXYueG1sUEsBAhQAFAAAAAgAh07iQPpk5BAlAwAALQgAAA4AAAAAAAAAAQAgAAAA&#10;JgEAAGRycy9lMm9Eb2MueG1sUEsFBgAAAAAGAAYAWQEAAL0GAAAAAA==&#10;" adj="0,,0" path="m-1,nfc11929,,21600,9670,21600,21600em-1,nsc11929,,21600,9670,21600,21600l,21600xe" filled="f">
                  <v:stroke joinstyle="round"/>
                  <v:formulas/>
                  <v:path o:connecttype="segments" o:connectlocs="0,0;123825,90805;0,90805" o:connectangles="0,0,0"/>
                </v:shape>
              </w:pict>
            </w:r>
            <w:r>
              <w:rPr>
                <w:rFonts w:ascii="Calibri" w:eastAsia="Times New Roman" w:hAnsi="Calibri" w:cs="Times New Roman"/>
                <w:noProof/>
                <w:lang w:eastAsia="ru-RU"/>
              </w:rPr>
              <w:pict w14:anchorId="6F718A23">
                <v:shape id="Freeform 180" o:spid="_x0000_s1385" style="position:absolute;left:0;text-align:left;margin-left:235.5pt;margin-top:12.75pt;width:11.35pt;height:10.85pt;z-index:251639296" coordsize="227,217" o:spt="100" o:gfxdata="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HhZJvXXAAAACQEAAA8AAAAAAAAAAQAgAAAAIgAA&#10;AGRycy9kb3ducmV2LnhtbFBLAQIUABQAAAAIAIdO4kCTvx/H7QIAANQGAAAOAAAAAAAAAAEAIAAA&#10;ACYBAABkcnMvZTJvRG9jLnhtbFBLBQYAAAAABgAGAFkBAACFBgAAAAA=&#10;" adj="0,,0" path="m227,217c145,183,64,149,32,113,,77,16,38,32,e" filled="f">
                  <v:stroke joinstyle="round"/>
                  <v:formulas/>
                  <v:path o:connecttype="segments" o:connectlocs="144145,137795;20320,71755;20320,0" o:connectangles="0,0,0"/>
                </v:shape>
              </w:pict>
            </w:r>
            <w:r>
              <w:rPr>
                <w:rFonts w:ascii="Calibri" w:eastAsia="Times New Roman" w:hAnsi="Calibri" w:cs="Times New Roman"/>
                <w:noProof/>
                <w:lang w:eastAsia="ru-RU"/>
              </w:rPr>
              <w:pict w14:anchorId="71CD48F0">
                <v:shape id="Freeform 165" o:spid="_x0000_s1384" style="position:absolute;left:0;text-align:left;margin-left:236.95pt;margin-top:9.3pt;width:.05pt;height:7.15pt;z-index:251622912" coordsize="1,143" o:spt="100" o:gfxdata="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3&#10;Mvt/1QAAAAkBAAAPAAAAAAAAAAEAIAAAACIAAABkcnMvZG93bnJldi54bWxQSwECFAAUAAAACACH&#10;TuJAd30baNICAADtBgAADgAAAAAAAAABACAAAAAkAQAAZHJzL2Uyb0RvYy54bWxQSwUGAAAAAAYA&#10;BgBZAQAAaAYAAAAA&#10;" adj="0,,0" path="m,143c,143,,,,,,,,143,,143xe">
                  <v:stroke joinstyle="round"/>
                  <v:formulas/>
                  <v:path o:connecttype="segments" o:connectlocs="0,90805;0,0;0,90805" o:connectangles="0,0,0"/>
                </v:shape>
              </w:pict>
            </w:r>
            <w:r>
              <w:rPr>
                <w:rFonts w:ascii="Calibri" w:eastAsia="Times New Roman" w:hAnsi="Calibri" w:cs="Times New Roman"/>
                <w:noProof/>
                <w:lang w:eastAsia="ru-RU"/>
              </w:rPr>
              <w:pict w14:anchorId="6B741280">
                <v:shape id="Freeform 164" o:spid="_x0000_s1383" style="position:absolute;left:0;text-align:left;margin-left:230.65pt;margin-top:16.45pt;width:3pt;height:10.2pt;z-index:251621888" coordsize="60,204" o:spt="100" o:gfxdata="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BYssMNgAAAAJAQAADwAAAAAAAAABACAAAAAiAAAAZHJzL2Rvd25yZXYueG1s&#10;UEsBAhQAFAAAAAgAh07iQGW2EVzcAgAA+wYAAA4AAAAAAAAAAQAgAAAAJwEAAGRycy9lMm9Eb2Mu&#10;eG1sUEsFBgAAAAAGAAYAWQEAAHUGAAAAAA==&#10;" adj="0,,0" path="m60,204c60,204,,18,,9,,,60,204,60,204xe">
                  <v:stroke joinstyle="round"/>
                  <v:formulas/>
                  <v:path o:connecttype="segments" o:connectlocs="38100,129540;0,5715;38100,129540" o:connectangles="0,0,0"/>
                </v:shape>
              </w:pict>
            </w:r>
            <w:r>
              <w:rPr>
                <w:rFonts w:ascii="Calibri" w:eastAsia="Times New Roman" w:hAnsi="Calibri" w:cs="Times New Roman"/>
                <w:noProof/>
                <w:lang w:eastAsia="ru-RU"/>
              </w:rPr>
              <w:pict w14:anchorId="5EF6A751">
                <v:oval id="Oval 154" o:spid="_x0000_s1382" style="position:absolute;left:0;text-align:left;margin-left:267.35pt;margin-top:16.45pt;width:16.15pt;height:7.15pt;z-index:251609600" o:gfxdata="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8IrH2QAAAAkBAAAPAAAAAAAAAAEAIAAAACIAAABkcnMvZG93bnJldi54bWxQSwECFAAUAAAACACH&#10;TuJAjEj7HSMCAABlBAAADgAAAAAAAAABACAAAAAoAQAAZHJzL2Uyb0RvYy54bWxQSwUGAAAAAAYA&#10;BgBZAQAAvQUAAAAA&#10;"/>
              </w:pict>
            </w:r>
            <w:r>
              <w:rPr>
                <w:rFonts w:ascii="Calibri" w:eastAsia="Times New Roman" w:hAnsi="Calibri" w:cs="Times New Roman"/>
                <w:noProof/>
                <w:lang w:eastAsia="ru-RU"/>
              </w:rPr>
              <w:pict w14:anchorId="377DC124">
                <v:oval id="Oval 155" o:spid="_x0000_s1381" style="position:absolute;left:0;text-align:left;margin-left:283.5pt;margin-top:16.45pt;width:14.55pt;height:7.15pt;z-index:251611648" o:gfxdata="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oRG2QAAAAkBAAAPAAAAAAAAAAEAIAAAACIAAABkcnMvZG93bnJldi54bWxQSwECFAAUAAAA&#10;CACHTuJAe5utZSYCAABlBAAADgAAAAAAAAABACAAAAAoAQAAZHJzL2Uyb0RvYy54bWxQSwUGAAAA&#10;AAYABgBZAQAAwAUAAAAA&#10;"/>
              </w:pict>
            </w:r>
            <w:r>
              <w:rPr>
                <w:rFonts w:ascii="Calibri" w:eastAsia="Times New Roman" w:hAnsi="Calibri" w:cs="Times New Roman"/>
                <w:noProof/>
                <w:lang w:eastAsia="ru-RU"/>
              </w:rPr>
              <w:pict w14:anchorId="6E675F70">
                <v:oval id="Oval 156" o:spid="_x0000_s1380" style="position:absolute;left:0;text-align:left;margin-left:294.9pt;margin-top:16.45pt;width:16.5pt;height:9.75pt;z-index:251613696" o:gfxdata="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O&#10;8NcAAAAJAQAADwAAAAAAAAABACAAAAAiAAAAZHJzL2Rvd25yZXYueG1sUEsBAhQAFAAAAAgAh07i&#10;QIz5JAUjAgAAZgQAAA4AAAAAAAAAAQAgAAAAJgEAAGRycy9lMm9Eb2MueG1sUEsFBgAAAAAGAAYA&#10;WQEAALsFAAAAAA==&#10;"/>
              </w:pict>
            </w:r>
            <w:r w:rsidR="009D1AD8" w:rsidRPr="00B00BFC">
              <w:rPr>
                <w:rFonts w:ascii="Times New Roman" w:eastAsia="Times New Roman" w:hAnsi="Times New Roman" w:cs="Times New Roman"/>
                <w:sz w:val="16"/>
                <w:szCs w:val="16"/>
                <w:lang w:eastAsia="ru-RU"/>
              </w:rPr>
              <w:t>д) закрепление деления на слоги;</w:t>
            </w:r>
          </w:p>
          <w:p w14:paraId="66214FC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EC531F8">
                <v:oval id="Oval 160" o:spid="_x0000_s1379" style="position:absolute;left:0;text-align:left;margin-left:235.8pt;margin-top:.65pt;width:7.15pt;height:7.15pt;z-index:251617792" o:gfxdata="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vZR1wAA&#10;AAgBAAAPAAAAAAAAAAEAIAAAACIAAABkcnMvZG93bnJldi54bWxQSwECFAAUAAAACACHTuJA6EHJ&#10;vR8CAABkBAAADgAAAAAAAAABACAAAAAmAQAAZHJzL2Uyb0RvYy54bWxQSwUGAAAAAAYABgBZAQAA&#10;twUAAAAA&#10;"/>
              </w:pict>
            </w:r>
            <w:r>
              <w:rPr>
                <w:rFonts w:ascii="Calibri" w:eastAsia="Times New Roman" w:hAnsi="Calibri" w:cs="Times New Roman"/>
                <w:noProof/>
                <w:lang w:eastAsia="ru-RU"/>
              </w:rPr>
              <w:pict w14:anchorId="3E1AA852">
                <v:oval id="Oval 152" o:spid="_x0000_s1112" style="position:absolute;left:0;text-align:left;margin-left:245.25pt;margin-top:.65pt;width:13.15pt;height:9.75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">
                  <v:textbox>
                    <w:txbxContent>
                      <w:p w14:paraId="270F43A8" w14:textId="77777777" w:rsidR="00F2715B" w:rsidRDefault="00F2715B">
                        <w:r>
                          <w:t>с</w:t>
                        </w:r>
                      </w:p>
                      <w:p w14:paraId="0FA34945" w14:textId="77777777" w:rsidR="00F2715B" w:rsidRDefault="00F2715B"/>
                    </w:txbxContent>
                  </v:textbox>
                </v:oval>
              </w:pict>
            </w:r>
            <w:r>
              <w:rPr>
                <w:rFonts w:ascii="Calibri" w:eastAsia="Times New Roman" w:hAnsi="Calibri" w:cs="Times New Roman"/>
                <w:noProof/>
                <w:lang w:eastAsia="ru-RU"/>
              </w:rPr>
              <w:pict w14:anchorId="1FB83898">
                <v:oval id="Oval 153" o:spid="_x0000_s1378" style="position:absolute;left:0;text-align:left;margin-left:260.2pt;margin-top:.65pt;width:7.15pt;height:7.15pt;z-index:251607552" o:gfxdata="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bLeC1gAA&#10;AAgBAAAPAAAAAAAAAAEAIAAAACIAAABkcnMvZG93bnJldi54bWxQSwECFAAUAAAACACHTuJAMhxR&#10;GiACAABkBAAADgAAAAAAAAABACAAAAAlAQAAZHJzL2Uyb0RvYy54bWxQSwUGAAAAAAYABgBZAQAA&#10;twUAAAAA&#10;"/>
              </w:pict>
            </w:r>
            <w:r>
              <w:rPr>
                <w:rFonts w:ascii="Calibri" w:eastAsia="Times New Roman" w:hAnsi="Calibri" w:cs="Times New Roman"/>
                <w:noProof/>
                <w:lang w:eastAsia="ru-RU"/>
              </w:rPr>
              <w:pict w14:anchorId="795FDAC9">
                <v:oval id="Oval 157" o:spid="_x0000_s1113" style="position:absolute;left:0;text-align:left;margin-left:302.05pt;margin-top:7.8pt;width:16.5pt;height:16.9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">
                  <v:textbox>
                    <w:txbxContent>
                      <w:p w14:paraId="28242408" w14:textId="77777777" w:rsidR="00F2715B" w:rsidRDefault="00F2715B"/>
                      <w:p w14:paraId="0D872133" w14:textId="77777777" w:rsidR="00F2715B" w:rsidRDefault="00F2715B"/>
                    </w:txbxContent>
                  </v:textbox>
                </v:oval>
              </w:pict>
            </w:r>
            <w:r w:rsidR="009D1AD8" w:rsidRPr="00B00BFC">
              <w:rPr>
                <w:rFonts w:ascii="Times New Roman" w:eastAsia="Times New Roman" w:hAnsi="Times New Roman" w:cs="Times New Roman"/>
                <w:sz w:val="16"/>
                <w:szCs w:val="16"/>
                <w:lang w:eastAsia="ru-RU"/>
              </w:rPr>
              <w:t>е) знакомство с буквой «д»</w:t>
            </w:r>
          </w:p>
          <w:p w14:paraId="26FF403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D593A5E">
                <v:oval id="Oval 158" o:spid="_x0000_s1377" style="position:absolute;left:0;text-align:left;margin-left:301.5pt;margin-top:6.3pt;width:15pt;height:9.75pt;z-index:251615744" o:gfxdata="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6NeN&#10;1gAAAAkBAAAPAAAAAAAAAAEAIAAAACIAAABkcnMvZG93bnJldi54bWxQSwECFAAUAAAACACHTuJA&#10;ITIjQiMCAABmBAAADgAAAAAAAAABACAAAAAlAQAAZHJzL2Uyb0RvYy54bWxQSwUGAAAAAAYABgBZ&#10;AQAAugUAAAAA&#10;"/>
              </w:pict>
            </w:r>
          </w:p>
          <w:p w14:paraId="294F688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32110FA">
                <v:oval id="Oval 161" o:spid="_x0000_s1376" style="position:absolute;left:0;text-align:left;margin-left:318.55pt;margin-top:6.85pt;width:7.5pt;height:7.15pt;z-index:251618816" o:gfxdata="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4GbMNcA&#10;AAAJAQAADwAAAAAAAAABACAAAAAiAAAAZHJzL2Rvd25yZXYueG1sUEsBAhQAFAAAAAgAh07iQE+i&#10;gUAgAgAAZAQAAA4AAAAAAAAAAQAgAAAAJgEAAGRycy9lMm9Eb2MueG1sUEsFBgAAAAAGAAYAWQEA&#10;ALgFAAAAAA==&#10;"/>
              </w:pict>
            </w:r>
            <w:r>
              <w:rPr>
                <w:rFonts w:ascii="Calibri" w:eastAsia="Times New Roman" w:hAnsi="Calibri" w:cs="Times New Roman"/>
                <w:noProof/>
                <w:lang w:eastAsia="ru-RU"/>
              </w:rPr>
              <w:pict w14:anchorId="7694FECA">
                <v:oval id="Oval 159" o:spid="_x0000_s1375" style="position:absolute;left:0;text-align:left;margin-left:302.65pt;margin-top:6.85pt;width:17.6pt;height:9.75pt;z-index:251616768" o:gfxdata="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Xf2g&#10;1wAAAAkBAAAPAAAAAAAAAAEAIAAAACIAAABkcnMvZG93bnJldi54bWxQSwECFAAUAAAACACHTuJA&#10;QRW5KCICAABmBAAADgAAAAAAAAABACAAAAAmAQAAZHJzL2Uyb0RvYy54bWxQSwUGAAAAAAYABgBZ&#10;AQAAugUAAAAA&#10;"/>
              </w:pict>
            </w:r>
            <w:r w:rsidR="009D1AD8" w:rsidRPr="00B00BFC">
              <w:rPr>
                <w:rFonts w:ascii="Times New Roman" w:eastAsia="Times New Roman" w:hAnsi="Times New Roman" w:cs="Times New Roman"/>
                <w:sz w:val="16"/>
                <w:szCs w:val="16"/>
                <w:lang w:eastAsia="ru-RU"/>
              </w:rPr>
              <w:t>2. _*_</w:t>
            </w:r>
          </w:p>
          <w:p w14:paraId="6669E81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7FAC86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 _*_</w:t>
            </w:r>
          </w:p>
          <w:p w14:paraId="3AE5DF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FCC1A6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741EC28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B1A9E3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«Д»)</w:t>
            </w:r>
          </w:p>
        </w:tc>
        <w:tc>
          <w:tcPr>
            <w:tcW w:w="2552" w:type="dxa"/>
            <w:tcBorders>
              <w:top w:val="single" w:sz="4" w:space="0" w:color="000000"/>
              <w:left w:val="single" w:sz="4" w:space="0" w:color="000000"/>
              <w:bottom w:val="single" w:sz="4" w:space="0" w:color="000000"/>
              <w:right w:val="single" w:sz="4" w:space="0" w:color="000000"/>
            </w:tcBorders>
          </w:tcPr>
          <w:p w14:paraId="2733D17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согласных звуках»(главная).</w:t>
            </w:r>
          </w:p>
          <w:p w14:paraId="09F85C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(«Д») или игра с «Волшебной палочкой» в кругу</w:t>
            </w:r>
          </w:p>
          <w:p w14:paraId="17FE043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«Поймай шалунишку «Д».</w:t>
            </w:r>
          </w:p>
          <w:p w14:paraId="06F52E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игра «Гусеница» (сказка о гусеницах) (набор букв: с,м,л,к,з,д,н,а,в,о,п,у,и)</w:t>
            </w:r>
          </w:p>
        </w:tc>
        <w:tc>
          <w:tcPr>
            <w:tcW w:w="2126" w:type="dxa"/>
            <w:tcBorders>
              <w:top w:val="single" w:sz="4" w:space="0" w:color="000000"/>
              <w:left w:val="single" w:sz="4" w:space="0" w:color="000000"/>
              <w:bottom w:val="single" w:sz="4" w:space="0" w:color="000000"/>
              <w:right w:val="single" w:sz="4" w:space="0" w:color="000000"/>
            </w:tcBorders>
          </w:tcPr>
          <w:p w14:paraId="06FF90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15558B9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2.»Гусеница»</w:t>
            </w:r>
          </w:p>
          <w:p w14:paraId="0DD98E8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Наглядность по методике Г. Каше.</w:t>
            </w:r>
          </w:p>
          <w:p w14:paraId="6E3CB2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Цветные карандаши.</w:t>
            </w:r>
          </w:p>
          <w:p w14:paraId="29987E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Полоски (место звука в слове).</w:t>
            </w:r>
          </w:p>
          <w:p w14:paraId="5A395ED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65F871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4CFF7F85" wp14:editId="00CC0024">
                  <wp:extent cx="885825" cy="400050"/>
                  <wp:effectExtent l="0" t="0" r="9525" b="0"/>
                  <wp:docPr id="55" name="Рисунок 5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072F4CE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CA50D9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D2E0AFE" wp14:editId="5A6888AA">
                  <wp:extent cx="1095375" cy="209550"/>
                  <wp:effectExtent l="0" t="0" r="9525" b="0"/>
                  <wp:docPr id="56" name="Рисунок 5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2306EFA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5C24FA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19F6CA38" w14:textId="77777777" w:rsidTr="0017717E">
        <w:trPr>
          <w:trHeight w:val="4641"/>
        </w:trPr>
        <w:tc>
          <w:tcPr>
            <w:tcW w:w="675" w:type="dxa"/>
            <w:tcBorders>
              <w:top w:val="single" w:sz="4" w:space="0" w:color="000000"/>
              <w:left w:val="single" w:sz="4" w:space="0" w:color="000000"/>
              <w:bottom w:val="single" w:sz="4" w:space="0" w:color="000000"/>
              <w:right w:val="single" w:sz="4" w:space="0" w:color="000000"/>
            </w:tcBorders>
          </w:tcPr>
          <w:p w14:paraId="66BDD5F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 – я</w:t>
            </w:r>
          </w:p>
          <w:p w14:paraId="1BC63DF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 – Д)</w:t>
            </w:r>
          </w:p>
        </w:tc>
        <w:tc>
          <w:tcPr>
            <w:tcW w:w="993" w:type="dxa"/>
            <w:tcBorders>
              <w:top w:val="single" w:sz="4" w:space="0" w:color="000000"/>
              <w:left w:val="single" w:sz="4" w:space="0" w:color="000000"/>
              <w:bottom w:val="single" w:sz="4" w:space="0" w:color="000000"/>
              <w:right w:val="single" w:sz="4" w:space="0" w:color="000000"/>
            </w:tcBorders>
          </w:tcPr>
          <w:p w14:paraId="1F4439BF"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768286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34</w:t>
            </w:r>
          </w:p>
          <w:p w14:paraId="11E202D5"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69366F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Диф-ть «Т – Д»</w:t>
            </w:r>
          </w:p>
          <w:p w14:paraId="7FE102E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фонематических процессов.</w:t>
            </w:r>
          </w:p>
          <w:p w14:paraId="7639C34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анализа и синтеза слов типа «ТОМ», «ДОМ»;</w:t>
            </w:r>
          </w:p>
          <w:p w14:paraId="2104F6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предложений;</w:t>
            </w:r>
          </w:p>
          <w:p w14:paraId="5660FFC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24277E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2AFF7CC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266231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0114A6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5260EC0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B4C67E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Диф-ция «Т-Д»)</w:t>
            </w:r>
          </w:p>
        </w:tc>
        <w:tc>
          <w:tcPr>
            <w:tcW w:w="2552" w:type="dxa"/>
            <w:tcBorders>
              <w:top w:val="single" w:sz="4" w:space="0" w:color="000000"/>
              <w:left w:val="single" w:sz="4" w:space="0" w:color="000000"/>
              <w:bottom w:val="single" w:sz="4" w:space="0" w:color="000000"/>
              <w:right w:val="single" w:sz="4" w:space="0" w:color="000000"/>
            </w:tcBorders>
          </w:tcPr>
          <w:p w14:paraId="6D3A86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1.В основной части: Сказка о диф-ции по «звонкости и глухости» в преломлении к «Т» и «Д» </w:t>
            </w:r>
          </w:p>
          <w:p w14:paraId="7941BDC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Игра «Поймай только  шалунишку «Т»; «только шалунишку «Д» и т.д.</w:t>
            </w:r>
          </w:p>
          <w:p w14:paraId="6A198DD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74FD7A8">
                <v:shape id="AutoShape 69" o:spid="_x0000_s1114" type="#_x0000_t106" style="position:absolute;left:0;text-align:left;margin-left:12.25pt;margin-top:5.85pt;width:29.25pt;height:30pt;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" adj="1335">
                  <v:textbox style="mso-next-textbox:#AutoShape 69">
                    <w:txbxContent>
                      <w:p w14:paraId="7741C12E" w14:textId="77777777" w:rsidR="00F2715B" w:rsidRDefault="00F2715B">
                        <w:r>
                          <w:t>О</w:t>
                        </w:r>
                      </w:p>
                      <w:p w14:paraId="309CF88C"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Облака</w:t>
            </w:r>
          </w:p>
          <w:p w14:paraId="7162A31A" w14:textId="2581D554"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7164546">
                <v:shape id="AutoShape 70" o:spid="_x0000_s1115" type="#_x0000_t106" style="position:absolute;left:0;text-align:left;margin-left:40.15pt;margin-top:-1.05pt;width:30.75pt;height:27pt;z-index:2514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" adj="1335">
                  <v:textbox style="mso-next-textbox:#AutoShape 70">
                    <w:txbxContent>
                      <w:p w14:paraId="12BEDB03" w14:textId="77777777" w:rsidR="00F2715B" w:rsidRDefault="00F2715B">
                        <w:r>
                          <w:t>М</w:t>
                        </w:r>
                      </w:p>
                      <w:p w14:paraId="3EE4BF9B" w14:textId="77777777" w:rsidR="00F2715B" w:rsidRDefault="00F2715B"/>
                    </w:txbxContent>
                  </v:textbox>
                </v:shape>
              </w:pict>
            </w:r>
            <w:r>
              <w:rPr>
                <w:rFonts w:ascii="Calibri" w:eastAsia="Times New Roman" w:hAnsi="Calibri" w:cs="Times New Roman"/>
                <w:noProof/>
                <w:lang w:eastAsia="ru-RU"/>
              </w:rPr>
              <w:pict w14:anchorId="1C6C4C53">
                <v:shape id="AutoShape 71" o:spid="_x0000_s1116" type="#_x0000_t106" style="position:absolute;left:0;text-align:left;margin-left:70.9pt;margin-top:-1.05pt;width:33pt;height:27pt;z-index:2514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" adj="1342">
                  <v:textbox style="mso-next-textbox:#AutoShape 71">
                    <w:txbxContent>
                      <w:p w14:paraId="167D9613" w14:textId="77777777" w:rsidR="00F2715B" w:rsidRDefault="00F2715B">
                        <w:r>
                          <w:t>Т</w:t>
                        </w:r>
                      </w:p>
                      <w:p w14:paraId="6AF30A9A" w14:textId="77777777" w:rsidR="00F2715B" w:rsidRDefault="00F2715B"/>
                    </w:txbxContent>
                  </v:textbox>
                </v:shape>
              </w:pict>
            </w:r>
            <w:r>
              <w:rPr>
                <w:rFonts w:ascii="Calibri" w:eastAsia="Times New Roman" w:hAnsi="Calibri" w:cs="Times New Roman"/>
                <w:noProof/>
                <w:lang w:eastAsia="ru-RU"/>
              </w:rPr>
              <w:pict w14:anchorId="01B8C0FB">
                <v:shape id="AutoShape 73" o:spid="_x0000_s1117" type="#_x0000_t106" style="position:absolute;left:0;text-align:left;margin-left:10.9pt;margin-top:42.7pt;width:27.75pt;height:27.75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">
                  <v:textbox style="mso-next-textbox:#AutoShape 73">
                    <w:txbxContent>
                      <w:p w14:paraId="2B838DC8" w14:textId="77777777" w:rsidR="00F2715B" w:rsidRDefault="00F2715B">
                        <w:r>
                          <w:t>О</w:t>
                        </w:r>
                      </w:p>
                      <w:p w14:paraId="70E307F9" w14:textId="77777777" w:rsidR="00F2715B" w:rsidRDefault="00F2715B"/>
                    </w:txbxContent>
                  </v:textbox>
                </v:shape>
              </w:pict>
            </w:r>
            <w:r>
              <w:rPr>
                <w:rFonts w:ascii="Calibri" w:eastAsia="Times New Roman" w:hAnsi="Calibri" w:cs="Times New Roman"/>
                <w:noProof/>
                <w:lang w:eastAsia="ru-RU"/>
              </w:rPr>
              <w:pict w14:anchorId="27D012D6">
                <v:shape id="AutoShape 74" o:spid="_x0000_s1118" type="#_x0000_t106" style="position:absolute;left:0;text-align:left;margin-left:38.65pt;margin-top:42.7pt;width:30.75pt;height:27.75pt;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">
                  <v:textbox style="mso-next-textbox:#AutoShape 74">
                    <w:txbxContent>
                      <w:p w14:paraId="6768E5CD" w14:textId="77777777" w:rsidR="00F2715B" w:rsidRDefault="00F2715B">
                        <w:r>
                          <w:t>М</w:t>
                        </w:r>
                      </w:p>
                      <w:p w14:paraId="3E44D36C" w14:textId="77777777" w:rsidR="00F2715B" w:rsidRDefault="00F2715B"/>
                    </w:txbxContent>
                  </v:textbox>
                </v:shape>
              </w:pict>
            </w:r>
          </w:p>
          <w:p w14:paraId="7018194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78E83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168BB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9FF1560" w14:textId="26C35F49"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46F5151">
                <v:shape id="AutoShape 75" o:spid="_x0000_s1119" type="#_x0000_t106" style="position:absolute;left:0;text-align:left;margin-left:70pt;margin-top:5.55pt;width:36pt;height:30.75pt;z-index:2514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">
                  <v:textbox style="mso-next-textbox:#AutoShape 75">
                    <w:txbxContent>
                      <w:p w14:paraId="63D6E52D" w14:textId="77777777" w:rsidR="00F2715B" w:rsidRDefault="00F2715B">
                        <w:r>
                          <w:t>Д</w:t>
                        </w:r>
                      </w:p>
                      <w:p w14:paraId="4622E7C2" w14:textId="77777777" w:rsidR="00F2715B" w:rsidRDefault="00F2715B"/>
                    </w:txbxContent>
                  </v:textbox>
                </v:shape>
              </w:pict>
            </w:r>
          </w:p>
          <w:p w14:paraId="19E3AAE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E209ED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47A4AB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2901EB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DF68DE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(облака на разных листах или нарисованы разным цветом).</w:t>
            </w:r>
          </w:p>
          <w:p w14:paraId="16AF68E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+«костюмы» +</w:t>
            </w:r>
          </w:p>
          <w:p w14:paraId="6259564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ударение + деление на слоги.</w:t>
            </w:r>
          </w:p>
          <w:p w14:paraId="184F467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44E51CA"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4A42527">
                <v:shape id="AutoShape 104" o:spid="_x0000_s1372" type="#_x0000_t5" style="position:absolute;left:0;text-align:left;margin-left:54.4pt;margin-top:7.15pt;width:7.5pt;height:7.15pt;z-index:251540992" o:gfxdata="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HdUlTXAAAA&#10;CQEAAA8AAAAAAAAAAQAgAAAAIgAAAGRycy9kb3ducmV2LnhtbFBLAQIUABQAAAAIAIdO4kAp3m3E&#10;kAIAAEsFAAAOAAAAAAAAAAEAIAAAACYBAABkcnMvZTJvRG9jLnhtbFBLBQYAAAAABgAGAFkBAAAo&#10;BgAAAAA=&#10;" fillcolor="#4f81bd" strokecolor="#f2f2f2" strokeweight="3pt">
                  <v:shadow on="t" color="#243f60" opacity=".5" offset="1pt"/>
                </v:shape>
              </w:pict>
            </w:r>
            <w:r>
              <w:rPr>
                <w:rFonts w:ascii="Calibri" w:eastAsia="Times New Roman" w:hAnsi="Calibri" w:cs="Times New Roman"/>
                <w:noProof/>
                <w:lang w:eastAsia="ru-RU"/>
              </w:rPr>
              <w:pict w14:anchorId="183229C1">
                <v:shape id="AutoShape 102" o:spid="_x0000_s1371" type="#_x0000_t5" style="position:absolute;left:0;text-align:left;margin-left:40.15pt;margin-top:7.25pt;width:7.15pt;height:7.15pt;z-index:251538944" o:gfxdata="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xaNgtYAAAAHAQAADwAA&#10;AAAAAAABACAAAAAiAAAAZHJzL2Rvd25yZXYueG1sUEsBAhQAFAAAAAgAh07iQC96V8eKAgAASwUA&#10;AA4AAAAAAAAAAQAgAAAAJQEAAGRycy9lMm9Eb2MueG1sUEsFBgAAAAAGAAYAWQEAACEGAAAAAA==&#10;" fillcolor="#4f81bd" strokecolor="#f2f2f2" strokeweight="3pt">
                  <v:shadow on="t" color="#243f60" opacity=".5" offset="1pt"/>
                </v:shape>
              </w:pict>
            </w:r>
            <w:r>
              <w:rPr>
                <w:rFonts w:ascii="Calibri" w:eastAsia="Times New Roman" w:hAnsi="Calibri" w:cs="Times New Roman"/>
                <w:noProof/>
                <w:lang w:eastAsia="ru-RU"/>
              </w:rPr>
              <w:pict w14:anchorId="577889C2">
                <v:shape id="AutoShape 100" o:spid="_x0000_s1370" type="#_x0000_t5" style="position:absolute;left:0;text-align:left;margin-left:30.35pt;margin-top:7.3pt;width:7.15pt;height:7.15pt;z-index:251536896" o:gfxdata="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MvTN9UAAAAHAQAADwAA&#10;AAAAAAABACAAAAAiAAAAZHJzL2Rvd25yZXYueG1sUEsBAhQAFAAAAAgAh07iQGzKEqK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4649BD9B">
                <v:oval id="Oval 98" o:spid="_x0000_s1369" style="position:absolute;left:0;text-align:left;margin-left:23.2pt;margin-top:7.4pt;width:7.15pt;height:7.15pt;z-index:251532800" o:gfxdata="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xYetC1QAAAAcBAAAPAAAAAAAAAAEAIAAAACIAAABkcnMvZG93&#10;bnJldi54bWxQSwECFAAUAAAACACHTuJAalAoWnUCAAALBQAADgAAAAAAAAABACAAAAAkAQAAZHJz&#10;L2Uyb0RvYy54bWxQSwUGAAAAAAYABgBZAQAACwYAAAAA&#10;" fillcolor="#4f81bd" strokecolor="#f2f2f2" strokeweight="3pt">
                  <v:shadow on="t" color="#243f60" opacity=".5" offset="1pt"/>
                </v:oval>
              </w:pict>
            </w:r>
            <w:r>
              <w:rPr>
                <w:rFonts w:ascii="Calibri" w:eastAsia="Times New Roman" w:hAnsi="Calibri" w:cs="Times New Roman"/>
                <w:noProof/>
                <w:lang w:eastAsia="ru-RU"/>
              </w:rPr>
              <w:pict w14:anchorId="15FBACE4">
                <v:shape id="AutoShape 108" o:spid="_x0000_s1368" type="#_x0000_t5" style="position:absolute;left:0;text-align:left;margin-left:82.3pt;margin-top:7.45pt;width:7.15pt;height:7.15pt;z-index:251547136" o:gfxdata="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ZS9Be2AAAAAkBAAAP&#10;AAAAAAAAAAEAIAAAACIAAABkcnMvZG93bnJldi54bWxQSwECFAAUAAAACACHTuJA4a14kIoCAABL&#10;BQAADgAAAAAAAAABACAAAAAnAQAAZHJzL2Uyb0RvYy54bWxQSwUGAAAAAAYABgBZAQAAIwYAAAAA&#10;" fillcolor="#4f81bd" strokecolor="#f2f2f2" strokeweight="3pt">
                  <v:shadow on="t" color="#243f60" opacity=".5" offset="1pt"/>
                </v:shape>
              </w:pict>
            </w:r>
            <w:r>
              <w:rPr>
                <w:rFonts w:ascii="Calibri" w:eastAsia="Times New Roman" w:hAnsi="Calibri" w:cs="Times New Roman"/>
                <w:noProof/>
                <w:lang w:eastAsia="ru-RU"/>
              </w:rPr>
              <w:pict w14:anchorId="7324688A">
                <v:shape id="AutoShape 106" o:spid="_x0000_s1367" type="#_x0000_t5" style="position:absolute;left:0;text-align:left;margin-left:70.9pt;margin-top:7.95pt;width:7.15pt;height:6.95pt;z-index:251543040" o:gfxdata="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shM73WAAAACQEA&#10;AA8AAAAAAAAAAQAgAAAAIgAAAGRycy9kb3ducmV2LnhtbFBLAQIUABQAAAAIAIdO4kDm7IrwjgIA&#10;AEsFAAAOAAAAAAAAAAEAIAAAACUBAABkcnMvZTJvRG9jLnhtbFBLBQYAAAAABgAGAFkBAAAlBgAA&#10;AAA=&#10;" fillcolor="#c0504d" strokecolor="#f2f2f2" strokeweight="3pt">
                  <v:shadow on="t" color="#622423" opacity=".5" offset="1pt"/>
                </v:shape>
              </w:pict>
            </w:r>
            <w:r w:rsidR="009D1AD8" w:rsidRPr="00B00BFC">
              <w:rPr>
                <w:rFonts w:ascii="Times New Roman" w:eastAsia="Times New Roman" w:hAnsi="Times New Roman" w:cs="Times New Roman"/>
                <w:sz w:val="16"/>
                <w:szCs w:val="16"/>
                <w:lang w:eastAsia="ru-RU"/>
              </w:rPr>
              <w:t>Т  О  М – Д  О  М</w:t>
            </w:r>
          </w:p>
          <w:p w14:paraId="3BA48C13"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6CB5B6F">
                <v:oval id="Oval 99" o:spid="_x0000_s1366" style="position:absolute;left:0;text-align:left;margin-left:31.5pt;margin-top:5.15pt;width:7.15pt;height:7.15pt;z-index:251534848" o:gfxdata="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lh7xt1QAAAAcBAAAPAAAAAAAAAAEAIAAAACIAAABkcnMvZG93&#10;bnJldi54bWxQSwECFAAUAAAACACHTuJA15WH+HUCAAALBQAADgAAAAAAAAABACAAAAAkAQAAZHJz&#10;L2Uyb0RvYy54bWxQSwUGAAAAAAYABgBZAQAACwYAAAAA&#10;" fillcolor="#c0504d" strokecolor="#f2f2f2" strokeweight="3pt">
                  <v:shadow on="t" color="#622423" opacity=".5" offset="1pt"/>
                </v:oval>
              </w:pict>
            </w:r>
            <w:r>
              <w:rPr>
                <w:rFonts w:ascii="Calibri" w:eastAsia="Times New Roman" w:hAnsi="Calibri" w:cs="Times New Roman"/>
                <w:noProof/>
                <w:lang w:eastAsia="ru-RU"/>
              </w:rPr>
              <w:pict w14:anchorId="527FA157">
                <v:oval id="Oval 101" o:spid="_x0000_s1365" style="position:absolute;left:0;text-align:left;margin-left:38.65pt;margin-top:5.15pt;width:7.15pt;height:7.15pt;z-index:251537920" o:gfxdata="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gSjv1QAAAAcBAAAPAAAAAAAAAAEAIAAAACIAAABkcnMv&#10;ZG93bnJldi54bWxQSwECFAAUAAAACACHTuJAWDbd4XgCAAAMBQAADgAAAAAAAAABACAAAAAk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055D75A7">
                <v:oval id="Oval 105" o:spid="_x0000_s1364" style="position:absolute;left:0;text-align:left;margin-left:70.9pt;margin-top:5.15pt;width:7.15pt;height:7.15pt;z-index:251542016" o:gfxdata="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W7rqbWAAAACQEAAA8AAAAAAAAAAQAgAAAAIgAAAGRycy9k&#10;b3ducmV2LnhtbFBLAQIUABQAAAAIAIdO4kDeKa6TdgIAAAwFAAAOAAAAAAAAAAEAIAAAACU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6D77427C">
                <v:oval id="Oval 107" o:spid="_x0000_s1363" style="position:absolute;left:0;text-align:left;margin-left:82.3pt;margin-top:5.1pt;width:7.15pt;height:7.15pt;z-index:251545088" o:gfxdata="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S7wAtcAAAAJAQAADwAAAAAAAAABACAAAAAiAAAAZHJz&#10;L2Rvd25yZXYueG1sUEsBAhQAFAAAAAgAh07iQK8dtWN3AgAADAUAAA4AAAAAAAAAAQAgAAAAJgEA&#10;AGRycy9lMm9Eb2MueG1sUEsFBgAAAAAGAAYAWQEAAA8GAAAAAA==&#10;" fillcolor="#4f81bd" strokecolor="#f2f2f2" strokeweight="3pt">
                  <v:shadow on="t" color="#243f60" opacity=".5" offset="1pt"/>
                </v:oval>
              </w:pict>
            </w:r>
            <w:r>
              <w:rPr>
                <w:rFonts w:ascii="Calibri" w:eastAsia="Times New Roman" w:hAnsi="Calibri" w:cs="Times New Roman"/>
                <w:noProof/>
                <w:lang w:eastAsia="ru-RU"/>
              </w:rPr>
              <w:pict w14:anchorId="133E7F71">
                <v:oval id="Oval 103" o:spid="_x0000_s1362" style="position:absolute;left:0;text-align:left;margin-left:54.4pt;margin-top:4.6pt;width:7.5pt;height:7.15pt;z-index:251539968" o:gfxdata="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KFQCtQAAAAIAQAADwAAAAAAAAABACAAAAAiAAAAZHJz&#10;L2Rvd25yZXYueG1sUEsBAhQAFAAAAAgAh07iQH1Z7jx6AgAADAUAAA4AAAAAAAAAAQAgAAAAIwEA&#10;AGRycy9lMm9Eb2MueG1sUEsFBgAAAAAGAAYAWQEAAA8GAAAAAA==&#10;" fillcolor="#4f81bd" strokecolor="#f2f2f2" strokeweight="3pt">
                  <v:shadow on="t" color="#243f60" opacity=".5" offset="1pt"/>
                </v:oval>
              </w:pict>
            </w:r>
          </w:p>
          <w:p w14:paraId="329E78A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0486E6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4652E04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747409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3.Цветные карандаши.</w:t>
            </w:r>
          </w:p>
          <w:p w14:paraId="229D1BF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Наглядность по методике Г. Каше.</w:t>
            </w:r>
          </w:p>
          <w:p w14:paraId="0046898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D15EB3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3CEE40A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5FABD735" wp14:editId="5E6BFF31">
                  <wp:extent cx="885825" cy="400050"/>
                  <wp:effectExtent l="0" t="0" r="9525" b="0"/>
                  <wp:docPr id="57" name="Рисунок 5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1B3419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8D41E6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7029ED10" wp14:editId="13787F18">
                  <wp:extent cx="1095375" cy="209550"/>
                  <wp:effectExtent l="0" t="0" r="9525" b="0"/>
                  <wp:docPr id="58" name="Рисунок 5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3C9E0AF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1617612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4440DBB6"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2BB890E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«Г»</w:t>
            </w:r>
          </w:p>
        </w:tc>
        <w:tc>
          <w:tcPr>
            <w:tcW w:w="993" w:type="dxa"/>
            <w:tcBorders>
              <w:top w:val="single" w:sz="4" w:space="0" w:color="000000"/>
              <w:left w:val="single" w:sz="4" w:space="0" w:color="000000"/>
              <w:bottom w:val="single" w:sz="4" w:space="0" w:color="000000"/>
              <w:right w:val="single" w:sz="4" w:space="0" w:color="000000"/>
            </w:tcBorders>
          </w:tcPr>
          <w:p w14:paraId="629B9720"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601A316"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35</w:t>
            </w:r>
          </w:p>
          <w:p w14:paraId="07DA2B2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57B65ECB"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0B06E00">
                <v:oval id="Oval 109" o:spid="_x0000_s1361" style="position:absolute;left:0;text-align:left;margin-left:714.15pt;margin-top:-331.65pt;width:1in;height:1in;z-index:251549184;mso-position-horizontal-relative:text;mso-position-vertical-relative:text" o:gfxdata="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B&#10;JdPbAAAADwEAAA8AAAAAAAAAAQAgAAAAIgAAAGRycy9kb3ducmV2LnhtbFBLAQIUABQAAAAIAIdO&#10;4kAZoWHHIAIAAGYEAAAOAAAAAAAAAAEAIAAAACoBAABkcnMvZTJvRG9jLnhtbFBLBQYAAAAABgAG&#10;AFkBAAC8BQAAAAA=&#10;"/>
              </w:pict>
            </w:r>
            <w:r w:rsidR="009D1AD8" w:rsidRPr="00B00BFC">
              <w:rPr>
                <w:rFonts w:ascii="Times New Roman" w:eastAsia="Times New Roman" w:hAnsi="Times New Roman" w:cs="Times New Roman"/>
                <w:sz w:val="16"/>
                <w:szCs w:val="16"/>
                <w:lang w:eastAsia="ru-RU"/>
              </w:rPr>
              <w:t>1.а) знакомство со звуком «г»;</w:t>
            </w:r>
          </w:p>
          <w:p w14:paraId="0A5F739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фонематического восприятия (место звука в слове, количество звуков и их последовательность и т.д.);</w:t>
            </w:r>
          </w:p>
          <w:p w14:paraId="0AE2BD5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синтеза слов  (игра «Гусеница»);</w:t>
            </w:r>
          </w:p>
          <w:p w14:paraId="378605F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предложений;</w:t>
            </w:r>
          </w:p>
          <w:p w14:paraId="2B9F0B3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д) закрепление (деления на слоги;          </w:t>
            </w:r>
          </w:p>
          <w:p w14:paraId="0F7E82A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«Г». </w:t>
            </w:r>
          </w:p>
          <w:p w14:paraId="0366ADD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2. _*_</w:t>
            </w:r>
          </w:p>
          <w:p w14:paraId="1528BA6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684917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 _*_</w:t>
            </w:r>
          </w:p>
          <w:p w14:paraId="36CE0A2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96763C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2E6C010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06FDE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«Г»)</w:t>
            </w:r>
          </w:p>
        </w:tc>
        <w:tc>
          <w:tcPr>
            <w:tcW w:w="2552" w:type="dxa"/>
            <w:tcBorders>
              <w:top w:val="single" w:sz="4" w:space="0" w:color="000000"/>
              <w:left w:val="single" w:sz="4" w:space="0" w:color="000000"/>
              <w:bottom w:val="single" w:sz="4" w:space="0" w:color="000000"/>
              <w:right w:val="single" w:sz="4" w:space="0" w:color="000000"/>
            </w:tcBorders>
          </w:tcPr>
          <w:p w14:paraId="5ECA059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согласных звуках» (главная).</w:t>
            </w:r>
          </w:p>
          <w:p w14:paraId="0744895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(«Г») + игра с «Волшебной палочкой» (деление слов на слоги).</w:t>
            </w:r>
          </w:p>
          <w:p w14:paraId="6B55584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«Поймай шалунишку «Г» и т. д.</w:t>
            </w:r>
          </w:p>
          <w:p w14:paraId="4428397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игра «Гусеница» (набор букв: б,у,к,и,о,г,п,а,с,т)</w:t>
            </w:r>
          </w:p>
          <w:p w14:paraId="5631615F" w14:textId="77777777" w:rsidR="002931F1" w:rsidRPr="00B00BFC" w:rsidRDefault="00F2715B">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B78A4E7">
                <v:oval id="Oval 168" o:spid="_x0000_s1360" style="position:absolute;margin-left:-.95pt;margin-top:22.95pt;width:10.35pt;height:11.25pt;z-index:251625984" o:gfxdata="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cyuVtcAAAAHAQAADwAAAAAAAAABACAAAAAiAAAAZHJzL2Rvd25yZXYueG1sUEsBAhQAFAAAAAgA&#10;h07iQOwhbOImAgAAZgQAAA4AAAAAAAAAAQAgAAAAJgEAAGRycy9lMm9Eb2MueG1sUEsFBgAAAAAG&#10;AAYAWQEAAL4FAAAAAA==&#10;"/>
              </w:pict>
            </w:r>
            <w:r>
              <w:rPr>
                <w:rFonts w:ascii="Calibri" w:eastAsia="Times New Roman" w:hAnsi="Calibri" w:cs="Times New Roman"/>
                <w:noProof/>
                <w:lang w:eastAsia="ru-RU"/>
              </w:rPr>
              <w:pict w14:anchorId="3E5B26E2">
                <v:oval id="Oval 169" o:spid="_x0000_s1359" style="position:absolute;margin-left:-4.7pt;margin-top:16.05pt;width:11.85pt;height:7.15pt;z-index:251627008" o:gfxdata="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dkq&#10;LNUAAAAHAQAADwAAAAAAAAABACAAAAAiAAAAZHJzL2Rvd25yZXYueG1sUEsBAhQAFAAAAAgAh07i&#10;QFlBaWMlAgAAZQQAAA4AAAAAAAAAAQAgAAAAJAEAAGRycy9lMm9Eb2MueG1sUEsFBgAAAAAGAAYA&#10;WQEAALsFAAAAAA==&#10;"/>
              </w:pict>
            </w:r>
            <w:r>
              <w:rPr>
                <w:rFonts w:ascii="Calibri" w:eastAsia="Times New Roman" w:hAnsi="Calibri" w:cs="Times New Roman"/>
                <w:noProof/>
                <w:lang w:eastAsia="ru-RU"/>
              </w:rPr>
              <w:pict w14:anchorId="49EF7455">
                <v:oval id="Oval 170" o:spid="_x0000_s1358" style="position:absolute;margin-left:0;margin-top:8.9pt;width:16.05pt;height:7.15pt;z-index:251628032" o:gfxdata="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4/X3dMA&#10;AAAFAQAADwAAAAAAAAABACAAAAAiAAAAZHJzL2Rvd25yZXYueG1sUEsBAhQAFAAAAAgAh07iQPd5&#10;hFMkAgAAZQQAAA4AAAAAAAAAAQAgAAAAIgEAAGRycy9lMm9Eb2MueG1sUEsFBgAAAAAGAAYAWQEA&#10;ALgFAAAAAA==&#10;"/>
              </w:pict>
            </w:r>
            <w:r>
              <w:rPr>
                <w:rFonts w:ascii="Calibri" w:eastAsia="Times New Roman" w:hAnsi="Calibri" w:cs="Times New Roman"/>
                <w:noProof/>
                <w:lang w:eastAsia="ru-RU"/>
              </w:rPr>
              <w:pict w14:anchorId="024EBE9E">
                <v:oval id="Oval 171" o:spid="_x0000_s1357" style="position:absolute;margin-left:16.05pt;margin-top:8.9pt;width:14.3pt;height:7.15pt;z-index:251629056" o:gfxdata="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QU6fzV&#10;AAAABwEAAA8AAAAAAAAAAQAgAAAAIgAAAGRycy9kb3ducmV2LnhtbFBLAQIUABQAAAAIAIdO4kDL&#10;JS1vIwIAAGUEAAAOAAAAAAAAAAEAIAAAACQBAABkcnMvZTJvRG9jLnhtbFBLBQYAAAAABgAGAFkB&#10;AAC5BQAAAAA=&#10;"/>
              </w:pict>
            </w:r>
            <w:r>
              <w:rPr>
                <w:rFonts w:ascii="Calibri" w:eastAsia="Times New Roman" w:hAnsi="Calibri" w:cs="Times New Roman"/>
                <w:noProof/>
                <w:lang w:eastAsia="ru-RU"/>
              </w:rPr>
              <w:pict w14:anchorId="21F36FCB">
                <v:oval id="Oval 172" o:spid="_x0000_s1356" style="position:absolute;margin-left:24.35pt;margin-top:6.35pt;width:15.8pt;height:7.15pt;z-index:251630080" o:gfxdata="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qfLu&#10;1gAAAAcBAAAPAAAAAAAAAAEAIAAAACIAAABkcnMvZG93bnJldi54bWxQSwECFAAUAAAACACHTuJA&#10;Q0ZRmyMCAABlBAAADgAAAAAAAAABACAAAAAlAQAAZHJzL2Uyb0RvYy54bWxQSwUGAAAAAAYABgBZ&#10;AQAAugUAAAAA&#10;"/>
              </w:pict>
            </w:r>
            <w:r>
              <w:rPr>
                <w:rFonts w:ascii="Calibri" w:eastAsia="Times New Roman" w:hAnsi="Calibri" w:cs="Times New Roman"/>
                <w:noProof/>
                <w:lang w:eastAsia="ru-RU"/>
              </w:rPr>
              <w:pict w14:anchorId="131481AA">
                <v:oval id="Oval 173" o:spid="_x0000_s1355" style="position:absolute;margin-left:40.15pt;margin-top:8.9pt;width:14.6pt;height:7.15pt;z-index:251631104" o:gfxdata="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sD&#10;isnWAAAACAEAAA8AAAAAAAAAAQAgAAAAIgAAAGRycy9kb3ducmV2LnhtbFBLAQIUABQAAAAIAIdO&#10;4kCNiaodJQIAAGUEAAAOAAAAAAAAAAEAIAAAACUBAABkcnMvZTJvRG9jLnhtbFBLBQYAAAAABgAG&#10;AFkBAAC8BQAAAAA=&#10;"/>
              </w:pict>
            </w:r>
            <w:r>
              <w:rPr>
                <w:rFonts w:ascii="Calibri" w:eastAsia="Times New Roman" w:hAnsi="Calibri" w:cs="Times New Roman"/>
                <w:noProof/>
                <w:lang w:eastAsia="ru-RU"/>
              </w:rPr>
              <w:pict w14:anchorId="14BF02BE">
                <v:oval id="Oval 174" o:spid="_x0000_s1354" style="position:absolute;margin-left:54.65pt;margin-top:16.05pt;width:20.4pt;height:7.15pt;z-index:251632128" o:gfxdata="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spL&#10;e9cAAAAJAQAADwAAAAAAAAABACAAAAAiAAAAZHJzL2Rvd25yZXYueG1sUEsBAhQAFAAAAAgAh07i&#10;QOXazLUjAgAAZQQAAA4AAAAAAAAAAQAgAAAAJgEAAGRycy9lMm9Eb2MueG1sUEsFBgAAAAAGAAYA&#10;WQEAALsFAAAAAA==&#10;"/>
              </w:pict>
            </w:r>
            <w:r>
              <w:rPr>
                <w:rFonts w:ascii="Calibri" w:eastAsia="Times New Roman" w:hAnsi="Calibri" w:cs="Times New Roman"/>
                <w:noProof/>
                <w:lang w:eastAsia="ru-RU"/>
              </w:rPr>
              <w:pict w14:anchorId="7ED8FE66">
                <v:oval id="Oval 175" o:spid="_x0000_s1353" style="position:absolute;margin-left:75.05pt;margin-top:16.05pt;width:7.25pt;height:11.6pt;z-index:251633152" o:gfxdata="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qsssDW&#10;AAAACQEAAA8AAAAAAAAAAQAgAAAAIgAAAGRycy9kb3ducmV2LnhtbFBLAQIUABQAAAAIAIdO4kCB&#10;nYQ4IgIAAGUEAAAOAAAAAAAAAAEAIAAAACUBAABkcnMvZTJvRG9jLnhtbFBLBQYAAAAABgAGAFkB&#10;AAC5BQAAAAA=&#10;"/>
              </w:pict>
            </w:r>
            <w:r>
              <w:rPr>
                <w:rFonts w:ascii="Calibri" w:eastAsia="Times New Roman" w:hAnsi="Calibri" w:cs="Times New Roman"/>
                <w:noProof/>
                <w:lang w:eastAsia="ru-RU"/>
              </w:rPr>
              <w:pict w14:anchorId="65A484EA">
                <v:oval id="Oval 176" o:spid="_x0000_s1352" style="position:absolute;margin-left:78.05pt;margin-top:20.25pt;width:10.5pt;height:7.15pt;z-index:251634176" o:gfxdata="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5CE31wAAAAkBAAAPAAAAAAAAAAEAIAAAACIAAABkcnMvZG93bnJldi54bWxQSwECFAAUAAAACACH&#10;TuJAGS7IOiUCAABlBAAADgAAAAAAAAABACAAAAAmAQAAZHJzL2Uyb0RvYy54bWxQSwUGAAAAAAYA&#10;BgBZAQAAvQUAAAAA&#10;"/>
              </w:pict>
            </w:r>
            <w:r>
              <w:rPr>
                <w:rFonts w:ascii="Calibri" w:eastAsia="Times New Roman" w:hAnsi="Calibri" w:cs="Times New Roman"/>
                <w:noProof/>
                <w:lang w:eastAsia="ru-RU"/>
              </w:rPr>
              <w:pict w14:anchorId="738BFA91">
                <v:oval id="Oval 177" o:spid="_x0000_s1351" style="position:absolute;margin-left:85.3pt;margin-top:13.25pt;width:11.85pt;height:7.25pt;z-index:251635200" o:gfxdata="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k2QT1wAAAAkBAAAPAAAAAAAAAAEAIAAAACIAAABkcnMvZG93bnJldi54bWxQSwECFAAUAAAACACH&#10;TuJAnpoXyyUCAABlBAAADgAAAAAAAAABACAAAAAmAQAAZHJzL2Uyb0RvYy54bWxQSwUGAAAAAAYA&#10;BgBZAQAAvQUAAAAA&#10;"/>
              </w:pict>
            </w:r>
            <w:r>
              <w:rPr>
                <w:rFonts w:ascii="Calibri" w:eastAsia="Times New Roman" w:hAnsi="Calibri" w:cs="Times New Roman"/>
                <w:noProof/>
                <w:lang w:eastAsia="ru-RU"/>
              </w:rPr>
              <w:pict w14:anchorId="5C188CA7">
                <v:oval id="Oval 178" o:spid="_x0000_s1350" style="position:absolute;margin-left:94.5pt;margin-top:6.35pt;width:7.15pt;height:7.15pt;z-index:251636224" o:gfxdata="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cQBkdcA&#10;AAAJAQAADwAAAAAAAAABACAAAAAiAAAAZHJzL2Rvd25yZXYueG1sUEsBAhQAFAAAAAgAh07iQHvT&#10;g2ggAgAAZAQAAA4AAAAAAAAAAQAgAAAAJgEAAGRycy9lMm9Eb2MueG1sUEsFBgAAAAAGAAYAWQEA&#10;ALgFAAAAAA==&#10;"/>
              </w:pict>
            </w:r>
            <w:r>
              <w:rPr>
                <w:rFonts w:ascii="Calibri" w:eastAsia="Times New Roman" w:hAnsi="Calibri" w:cs="Times New Roman"/>
                <w:noProof/>
                <w:lang w:eastAsia="ru-RU"/>
              </w:rPr>
              <w:pict w14:anchorId="34D8C5CD">
                <v:shape id="Arc 464" o:spid="_x0000_s1349" style="position:absolute;margin-left:10.9pt;margin-top:27.15pt;width:7.15pt;height:7.15pt;z-index:251936256" coordsize="21600,21600" o:spt="100" o:gfxdata="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Z3Zzu1gAAAAcBAAAPAAAAAAAAAAEAIAAAACIAAABkcnMvZG93bnJldi54bWxQSwEC&#10;FAAUAAAACACHTuJAyScDERMDAAAYCAAADgAAAAAAAAABACAAAAAlAQAAZHJzL2Uyb0RvYy54bWxQ&#10;SwUGAAAAAAYABgBZAQAAqgYAAAAA&#10;" adj="0,,0" path="m-1,nfc11929,,21600,9670,21600,21600em-1,nsc11929,,21600,9670,21600,21600l,21600xe" filled="f">
                  <v:stroke joinstyle="round"/>
                  <v:formulas/>
                  <v:path o:connecttype="segments" o:connectlocs="0,0;90805,90805;0,90805" o:connectangles="0,0,0"/>
                </v:shape>
              </w:pict>
            </w:r>
            <w:r>
              <w:rPr>
                <w:rFonts w:ascii="Calibri" w:eastAsia="Times New Roman" w:hAnsi="Calibri" w:cs="Times New Roman"/>
                <w:noProof/>
                <w:lang w:eastAsia="ru-RU"/>
              </w:rPr>
              <w:pict w14:anchorId="7B2908DC">
                <v:shape id="Arc 465" o:spid="_x0000_s1348" style="position:absolute;margin-left:7.15pt;margin-top:34.3pt;width:8.9pt;height:7.15pt;z-index:251937280" coordsize="21600,21600" o:spt="100" o:gfxdata="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d4DgW9UAAAAHAQAADwAAAAAAAAABACAAAAAiAAAAZHJzL2Rvd25yZXYueG1sUEsB&#10;AhQAFAAAAAgAh07iQEE0dUEVAwAAGQgAAA4AAAAAAAAAAQAgAAAAJAEAAGRycy9lMm9Eb2MueG1s&#10;UEsFBgAAAAAGAAYAWQEAAKsGAAAAAA==&#10;" adj="0,,0" path="m-1,nfc11929,,21600,9670,21600,21600em-1,nsc11929,,21600,9670,21600,21600l,21600xe" filled="f">
                  <v:stroke joinstyle="round"/>
                  <v:formulas/>
                  <v:path o:connecttype="segments" o:connectlocs="0,0;113030,90805;0,90805" o:connectangles="0,0,0"/>
                </v:shape>
              </w:pict>
            </w:r>
          </w:p>
          <w:p w14:paraId="3F715CDE"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B0484F1"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776CF8A6"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2A8BF61C" w14:textId="77777777" w:rsidR="002931F1" w:rsidRPr="00B00BFC" w:rsidRDefault="002931F1">
            <w:pPr>
              <w:spacing w:after="0" w:line="240" w:lineRule="auto"/>
              <w:rPr>
                <w:rFonts w:ascii="Times New Roman" w:eastAsia="Times New Roman" w:hAnsi="Times New Roman" w:cs="Times New Roman"/>
                <w:sz w:val="16"/>
                <w:szCs w:val="16"/>
                <w:lang w:eastAsia="ru-RU"/>
              </w:rPr>
            </w:pPr>
          </w:p>
          <w:p w14:paraId="566D691C" w14:textId="77777777" w:rsidR="002931F1" w:rsidRPr="00B00BFC" w:rsidRDefault="002931F1">
            <w:pPr>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3E66485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74F1098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2.»Гусеница»</w:t>
            </w:r>
          </w:p>
          <w:p w14:paraId="5E07E33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6FA4F7B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Наглядность по методике Г. Каше.</w:t>
            </w:r>
          </w:p>
          <w:p w14:paraId="26C02AE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«Гусеница»</w:t>
            </w:r>
          </w:p>
          <w:p w14:paraId="353AD0D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2C6A715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045D362" wp14:editId="41CB535B">
                  <wp:extent cx="885825" cy="400050"/>
                  <wp:effectExtent l="0" t="0" r="9525" b="0"/>
                  <wp:docPr id="59" name="Рисунок 5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0A8A068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C28EAD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3049B488" wp14:editId="169FA385">
                  <wp:extent cx="1095375" cy="209550"/>
                  <wp:effectExtent l="0" t="0" r="9525" b="0"/>
                  <wp:docPr id="60" name="Рисунок 6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78C621B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6408E4D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6D163CD7"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07399E6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 – я</w:t>
            </w:r>
          </w:p>
          <w:p w14:paraId="487E7B4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 Г</w:t>
            </w:r>
          </w:p>
        </w:tc>
        <w:tc>
          <w:tcPr>
            <w:tcW w:w="993" w:type="dxa"/>
            <w:tcBorders>
              <w:top w:val="single" w:sz="4" w:space="0" w:color="000000"/>
              <w:left w:val="single" w:sz="4" w:space="0" w:color="000000"/>
              <w:bottom w:val="single" w:sz="4" w:space="0" w:color="000000"/>
              <w:right w:val="single" w:sz="4" w:space="0" w:color="000000"/>
            </w:tcBorders>
          </w:tcPr>
          <w:p w14:paraId="374B6267"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20AD19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36</w:t>
            </w:r>
          </w:p>
          <w:p w14:paraId="5416CB2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097D178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Диф-ть «К – Г»</w:t>
            </w:r>
          </w:p>
          <w:p w14:paraId="1EFB4C0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фонематических процессов.</w:t>
            </w:r>
          </w:p>
          <w:p w14:paraId="29A0DA8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анализа и синтеза слов типа «КОТ», «ГОД»;</w:t>
            </w:r>
          </w:p>
          <w:p w14:paraId="1AEB233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предложений;</w:t>
            </w:r>
          </w:p>
          <w:p w14:paraId="49B1B53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182C5F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0F188A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5D13FB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2AC19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7F597B0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6D1164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Диф-ция «К-Г»)</w:t>
            </w:r>
          </w:p>
        </w:tc>
        <w:tc>
          <w:tcPr>
            <w:tcW w:w="2552" w:type="dxa"/>
            <w:tcBorders>
              <w:top w:val="single" w:sz="4" w:space="0" w:color="000000"/>
              <w:left w:val="single" w:sz="4" w:space="0" w:color="000000"/>
              <w:bottom w:val="single" w:sz="4" w:space="0" w:color="000000"/>
              <w:right w:val="single" w:sz="4" w:space="0" w:color="000000"/>
            </w:tcBorders>
          </w:tcPr>
          <w:p w14:paraId="3E517DA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диф-ции по «звонкости и глухости» (в преломлении к «К» и «Г» ).</w:t>
            </w:r>
          </w:p>
          <w:p w14:paraId="574F8A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Игра «Поймай только  шалунишку «К»; «только шалунишку «Г» и т.д.</w:t>
            </w:r>
          </w:p>
          <w:p w14:paraId="2172C884"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550DE31">
                <v:shape id="AutoShape 79" o:spid="_x0000_s1120" type="#_x0000_t106" style="position:absolute;left:0;text-align:left;margin-left:71.5pt;margin-top:6.3pt;width:30pt;height:29.25pt;z-index:2514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" adj="1342">
                  <v:textbox>
                    <w:txbxContent>
                      <w:p w14:paraId="60B5B6F3" w14:textId="77777777" w:rsidR="00F2715B" w:rsidRDefault="00F2715B">
                        <w:r>
                          <w:t>О</w:t>
                        </w:r>
                      </w:p>
                      <w:p w14:paraId="36387C44"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Облака</w:t>
            </w:r>
          </w:p>
          <w:p w14:paraId="4B833017" w14:textId="77BB90CD"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C9F6B63">
                <v:shape id="AutoShape 77" o:spid="_x0000_s1121" type="#_x0000_t106" style="position:absolute;left:0;text-align:left;margin-left:9.4pt;margin-top:-1.05pt;width:30.75pt;height:27pt;z-index:2514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" adj="1335">
                  <v:textbox>
                    <w:txbxContent>
                      <w:p w14:paraId="28EA1846" w14:textId="77777777" w:rsidR="00F2715B" w:rsidRDefault="00F2715B">
                        <w:r>
                          <w:t>Д</w:t>
                        </w:r>
                      </w:p>
                      <w:p w14:paraId="37B1ECF4" w14:textId="77777777" w:rsidR="00F2715B" w:rsidRDefault="00F2715B"/>
                    </w:txbxContent>
                  </v:textbox>
                </v:shape>
              </w:pict>
            </w:r>
            <w:r>
              <w:rPr>
                <w:rFonts w:ascii="Calibri" w:eastAsia="Times New Roman" w:hAnsi="Calibri" w:cs="Times New Roman"/>
                <w:noProof/>
                <w:lang w:eastAsia="ru-RU"/>
              </w:rPr>
              <w:pict w14:anchorId="3AE79E2A">
                <v:shape id="AutoShape 78" o:spid="_x0000_s1122" type="#_x0000_t106" style="position:absolute;left:0;text-align:left;margin-left:40.15pt;margin-top:-1.05pt;width:30.75pt;height:27pt;z-index:2514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" adj="1335">
                  <v:textbox>
                    <w:txbxContent>
                      <w:p w14:paraId="796A091F" w14:textId="77777777" w:rsidR="00F2715B" w:rsidRDefault="00F2715B">
                        <w:r>
                          <w:t>Г</w:t>
                        </w:r>
                      </w:p>
                      <w:p w14:paraId="73ECF314" w14:textId="77777777" w:rsidR="00F2715B" w:rsidRDefault="00F2715B"/>
                    </w:txbxContent>
                  </v:textbox>
                </v:shape>
              </w:pict>
            </w:r>
            <w:r>
              <w:rPr>
                <w:rFonts w:ascii="Calibri" w:eastAsia="Times New Roman" w:hAnsi="Calibri" w:cs="Times New Roman"/>
                <w:noProof/>
                <w:lang w:eastAsia="ru-RU"/>
              </w:rPr>
              <w:pict w14:anchorId="6A268E33">
                <v:shape id="AutoShape 81" o:spid="_x0000_s1123" type="#_x0000_t106" style="position:absolute;left:0;text-align:left;margin-left:10.9pt;margin-top:42.7pt;width:27.75pt;height:27.75pt;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">
                  <v:textbox>
                    <w:txbxContent>
                      <w:p w14:paraId="0F62D08E" w14:textId="77777777" w:rsidR="00F2715B" w:rsidRDefault="00F2715B">
                        <w:r>
                          <w:t>К</w:t>
                        </w:r>
                      </w:p>
                      <w:p w14:paraId="5CE782E5" w14:textId="77777777" w:rsidR="00F2715B" w:rsidRDefault="00F2715B"/>
                    </w:txbxContent>
                  </v:textbox>
                </v:shape>
              </w:pict>
            </w:r>
            <w:r>
              <w:rPr>
                <w:rFonts w:ascii="Calibri" w:eastAsia="Times New Roman" w:hAnsi="Calibri" w:cs="Times New Roman"/>
                <w:noProof/>
                <w:lang w:eastAsia="ru-RU"/>
              </w:rPr>
              <w:pict w14:anchorId="642A2F30">
                <v:shape id="AutoShape 82" o:spid="_x0000_s1124" type="#_x0000_t106" style="position:absolute;left:0;text-align:left;margin-left:38.65pt;margin-top:42.7pt;width:30.75pt;height:27.75pt;z-index:2514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">
                  <v:textbox>
                    <w:txbxContent>
                      <w:p w14:paraId="5640765A" w14:textId="77777777" w:rsidR="00F2715B" w:rsidRDefault="00F2715B">
                        <w:r>
                          <w:t>Т</w:t>
                        </w:r>
                      </w:p>
                      <w:p w14:paraId="02094CD1" w14:textId="77777777" w:rsidR="00F2715B" w:rsidRDefault="00F2715B"/>
                    </w:txbxContent>
                  </v:textbox>
                </v:shape>
              </w:pict>
            </w:r>
          </w:p>
          <w:p w14:paraId="02D8CEC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2817BC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75CF0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E93C1DD"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1613D86">
                <v:shape id="AutoShape 83" o:spid="_x0000_s1125" type="#_x0000_t106" style="position:absolute;left:0;text-align:left;margin-left:70pt;margin-top:6.05pt;width:29.25pt;height:28.5pt;z-index:2514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">
                  <v:textbox>
                    <w:txbxContent>
                      <w:p w14:paraId="2B2CF605" w14:textId="77777777" w:rsidR="00F2715B" w:rsidRDefault="00F2715B">
                        <w:r>
                          <w:t>О</w:t>
                        </w:r>
                      </w:p>
                      <w:p w14:paraId="76E6E2F9" w14:textId="77777777" w:rsidR="00F2715B" w:rsidRDefault="00F2715B"/>
                    </w:txbxContent>
                  </v:textbox>
                </v:shape>
              </w:pict>
            </w:r>
          </w:p>
          <w:p w14:paraId="65812D5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7B4B48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A7E5DA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CDCD6B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+«костюмы» +деление на слоги + ударение.</w:t>
            </w:r>
          </w:p>
          <w:p w14:paraId="7F262A0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(Возможны варианты: «ДОГ», «КОТ», «ТОК», «КТО»)</w:t>
            </w:r>
          </w:p>
          <w:p w14:paraId="76266E6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B668A56"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A820589">
                <v:shape id="AutoShape 149" o:spid="_x0000_s1345" type="#_x0000_t5" style="position:absolute;left:0;text-align:left;margin-left:100.5pt;margin-top:7.25pt;width:7.15pt;height:7.15pt;z-index:251601408" o:gfxdata="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QiscnWAAAACQEAAA8A&#10;AAAAAAAAAQAgAAAAIgAAAGRycy9kb3ducmV2LnhtbFBLAQIUABQAAAAIAIdO4kDr1oShiwIAAEsF&#10;AAAOAAAAAAAAAAEAIAAAACU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791B3A06">
                <v:oval id="Oval 147" o:spid="_x0000_s1344" style="position:absolute;left:0;text-align:left;margin-left:88.15pt;margin-top:7.3pt;width:9.75pt;height:7.15pt;z-index:251599360" o:gfxdata="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vbsXdYAAAAJAQAADwAAAAAAAAABACAAAAAiAAAA&#10;ZHJzL2Rvd25yZXYueG1sUEsBAhQAFAAAAAgAh07iQD6bUc57AgAADQUAAA4AAAAAAAAAAQAgAAAA&#10;JQEAAGRycy9lMm9Eb2MueG1sUEsFBgAAAAAGAAYAWQEAABIGAAAAAA==&#10;" fillcolor="#4f81bd" strokecolor="#f2f2f2" strokeweight="3pt">
                  <v:shadow on="t" color="#243f60" opacity=".5" offset="1pt"/>
                </v:oval>
              </w:pict>
            </w:r>
            <w:r>
              <w:rPr>
                <w:rFonts w:ascii="Calibri" w:eastAsia="Times New Roman" w:hAnsi="Calibri" w:cs="Times New Roman"/>
                <w:noProof/>
                <w:lang w:eastAsia="ru-RU"/>
              </w:rPr>
              <w:pict w14:anchorId="248DEF8B">
                <v:oval id="Oval 146" o:spid="_x0000_s1343" style="position:absolute;left:0;text-align:left;margin-left:82.3pt;margin-top:7.35pt;width:10.85pt;height:7.15pt;z-index:251598336" o:gfxdata="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rVrAtcAAAAJAQAADwAAAAAAAAABACAAAAAiAAAA&#10;ZHJzL2Rvd25yZXYueG1sUEsBAhQAFAAAAAgAh07iQCDCvih6AgAADQUAAA4AAAAAAAAAAQAgAAAA&#10;JgEAAGRycy9lMm9Eb2MueG1sUEsFBgAAAAAGAAYAWQEAABIGAAAAAA==&#10;" fillcolor="#4f81bd" strokecolor="#f2f2f2" strokeweight="3pt">
                  <v:shadow on="t" color="#243f60" opacity=".5" offset="1pt"/>
                </v:oval>
              </w:pict>
            </w:r>
            <w:r>
              <w:rPr>
                <w:rFonts w:ascii="Calibri" w:eastAsia="Times New Roman" w:hAnsi="Calibri" w:cs="Times New Roman"/>
                <w:noProof/>
                <w:lang w:eastAsia="ru-RU"/>
              </w:rPr>
              <w:pict w14:anchorId="742B689B">
                <v:oval id="Oval 145" o:spid="_x0000_s1342" style="position:absolute;left:0;text-align:left;margin-left:75.15pt;margin-top:8pt;width:7.15pt;height:7.15pt;z-index:251597312" o:gfxdata="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YXeJLVAAAACQEAAA8AAAAAAAAAAQAgAAAAIgAAAGRycy9k&#10;b3ducmV2LnhtbFBLAQIUABQAAAAIAIdO4kCBrxeYdwIAAAw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4058FC98">
                <v:shape id="AutoShape 144" o:spid="_x0000_s1341" type="#_x0000_t5" style="position:absolute;left:0;text-align:left;margin-left:61.9pt;margin-top:7.4pt;width:10.1pt;height:7.15pt;z-index:251596288" o:gfxdata="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FOiT/VAAAACQEA&#10;AA8AAAAAAAAAAQAgAAAAIgAAAGRycy9kb3ducmV2LnhtbFBLAQIUABQAAAAIAIdO4kDsg0D0jwIA&#10;AEwFAAAOAAAAAAAAAAEAIAAAACQBAABkcnMvZTJvRG9jLnhtbFBLBQYAAAAABgAGAFkBAAAlBgAA&#10;AAA=&#10;" fillcolor="#c0504d" strokecolor="#f2f2f2" strokeweight="3pt">
                  <v:shadow on="t" color="#622423" opacity=".5" offset="1pt"/>
                </v:shape>
              </w:pict>
            </w:r>
            <w:r>
              <w:rPr>
                <w:rFonts w:ascii="Calibri" w:eastAsia="Times New Roman" w:hAnsi="Calibri" w:cs="Times New Roman"/>
                <w:noProof/>
                <w:lang w:eastAsia="ru-RU"/>
              </w:rPr>
              <w:pict w14:anchorId="30DF177B">
                <v:oval id="Oval 142" o:spid="_x0000_s1340" style="position:absolute;left:0;text-align:left;margin-left:54.45pt;margin-top:7.8pt;width:7.15pt;height:7.15pt;z-index:251594240" o:gfxdata="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R5Sw1gAAAAkBAAAPAAAAAAAAAAEAIAAAACIAAABkcnMv&#10;ZG93bnJldi54bWxQSwECFAAUAAAACACHTuJAijI14n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79948F5D">
                <v:oval id="Oval 141" o:spid="_x0000_s1339" style="position:absolute;left:0;text-align:left;margin-left:47.3pt;margin-top:8.05pt;width:7.15pt;height:6.9pt;z-index:251593216" o:gfxdata="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5d1w/VAAAACAEAAA8AAAAAAAAAAQAgAAAAIgAAAGRy&#10;cy9kb3ducmV2LnhtbFBLAQIUABQAAAAIAIdO4kAR4H6AegIAAAwFAAAOAAAAAAAAAAEAIAAAACQB&#10;AABkcnMvZTJvRG9jLnhtbFBLBQYAAAAABgAGAFkBAAAQBgAAAAA=&#10;" fillcolor="#4f81bd" strokecolor="#f2f2f2" strokeweight="3pt">
                  <v:shadow on="t" color="#243f60" opacity=".5" offset="1pt"/>
                </v:oval>
              </w:pict>
            </w:r>
            <w:r>
              <w:rPr>
                <w:rFonts w:ascii="Calibri" w:eastAsia="Times New Roman" w:hAnsi="Calibri" w:cs="Times New Roman"/>
                <w:noProof/>
                <w:lang w:eastAsia="ru-RU"/>
              </w:rPr>
              <w:pict w14:anchorId="534CE024">
                <v:shape id="AutoShape 140" o:spid="_x0000_s1338" type="#_x0000_t5" style="position:absolute;left:0;text-align:left;margin-left:37.15pt;margin-top:7.5pt;width:7.15pt;height:7.15pt;z-index:251592192" o:gfxdata="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ghIFDVAAAABwEAAA8A&#10;AAAAAAAAAQAgAAAAIgAAAGRycy9kb3ducmV2LnhtbFBLAQIUABQAAAAIAIdO4kAugxW/jAIAAEsF&#10;AAAOAAAAAAAAAAEAIAAAACQ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473F9A92">
                <v:oval id="Oval 138" o:spid="_x0000_s1337" style="position:absolute;left:0;text-align:left;margin-left:30pt;margin-top:7.55pt;width:7.15pt;height:7.15pt;z-index:251590144" o:gfxdata="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0shP1gAAAAcBAAAPAAAAAAAAAAEAIAAAACIAAABkcnMv&#10;ZG93bnJldi54bWxQSwECFAAUAAAACACHTuJAHiG6D3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6E19B68B">
                <v:shape id="AutoShape 137" o:spid="_x0000_s1336" type="#_x0000_t5" style="position:absolute;left:0;text-align:left;margin-left:16.05pt;margin-top:7.8pt;width:7.15pt;height:7.15pt;z-index:251589120" o:gfxdata="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5HN5PWAAAABwEAAA8A&#10;AAAAAAAAAQAgAAAAIgAAAGRycy9kb3ducmV2LnhtbFBLAQIUABQAAAAIAIdO4kDA8nFyiwIAAEsF&#10;AAAOAAAAAAAAAAEAIAAAACUBAABkcnMvZTJvRG9jLnhtbFBLBQYAAAAABgAGAFkBAAAiBgAAAAA=&#10;" fillcolor="#4f81bd" strokecolor="#f2f2f2" strokeweight="3pt">
                  <v:shadow on="t" color="#243f60" opacity=".5" offset="1pt"/>
                </v:shape>
              </w:pict>
            </w:r>
            <w:r>
              <w:rPr>
                <w:rFonts w:ascii="Calibri" w:eastAsia="Times New Roman" w:hAnsi="Calibri" w:cs="Times New Roman"/>
                <w:noProof/>
                <w:lang w:eastAsia="ru-RU"/>
              </w:rPr>
              <w:pict w14:anchorId="6B7CD4BA">
                <v:shape id="AutoShape 135" o:spid="_x0000_s1335" type="#_x0000_t5" style="position:absolute;left:0;text-align:left;margin-left:7.15pt;margin-top:7.6pt;width:7.15pt;height:7.15pt;z-index:251587072" o:gfxdata="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qJ9J7TAAAABwEAAA8AAAAA&#10;AAAAAQAgAAAAIgAAAGRycy9kb3ducmV2LnhtbFBLAQIUABQAAAAIAIdO4kBl52cl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2EF9C281">
                <v:shape id="AutoShape 133" o:spid="_x0000_s1334" type="#_x0000_t5" style="position:absolute;left:0;text-align:left;margin-left:-.95pt;margin-top:7.65pt;width:7.15pt;height:7.15pt;z-index:251585024" o:gfxdata="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SDa1NYAAAAHAQAADwAA&#10;AAAAAAABACAAAAAiAAAAZHJzL2Rvd25yZXYueG1sUEsBAhQAFAAAAAgAh07iQPo63JSKAgAASwUA&#10;AA4AAAAAAAAAAQAgAAAAJQEAAGRycy9lMm9Eb2MueG1sUEsFBgAAAAAGAAYAWQEAACEGAAAA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Д  О  Г – К  О  Т- Т  О  К- К  Т О</w:t>
            </w:r>
          </w:p>
          <w:p w14:paraId="67D5D723"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EA7AE19">
                <v:oval id="Oval 132" o:spid="_x0000_s1333" style="position:absolute;left:0;text-align:left;margin-left:-.95pt;margin-top:5.2pt;width:7.15pt;height:7.15pt;z-index:251584000" o:gfxdata="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f011NQAAAAHAQAADwAAAAAAAAABACAAAAAiAAAAZHJzL2Rv&#10;d25yZXYueG1sUEsBAhQAFAAAAAgAh07iQGAbTsl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41CEC9C0">
                <v:oval id="Oval 134" o:spid="_x0000_s1332" style="position:absolute;left:0;text-align:left;margin-left:7.15pt;margin-top:5.2pt;width:7.15pt;height:7.15pt;z-index:251586048" o:gfxdata="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d+UjTAAAABwEAAA8AAAAAAAAAAQAgAAAAIgAAAGRycy9kb3du&#10;cmV2LnhtbFBLAQIUABQAAAAIAIdO4kBfb9mQdgIAAAwFAAAOAAAAAAAAAAEAIAAAACIBAABkcnMv&#10;ZTJvRG9jLnhtbFBLBQYAAAAABgAGAFkBAAAKBgAAAAA=&#10;" fillcolor="#c0504d" strokecolor="#f2f2f2" strokeweight="3pt">
                  <v:shadow on="t" color="#622423" opacity=".5" offset="1pt"/>
                </v:oval>
              </w:pict>
            </w:r>
            <w:r>
              <w:rPr>
                <w:rFonts w:ascii="Calibri" w:eastAsia="Times New Roman" w:hAnsi="Calibri" w:cs="Times New Roman"/>
                <w:noProof/>
                <w:lang w:eastAsia="ru-RU"/>
              </w:rPr>
              <w:pict w14:anchorId="351EAE55">
                <v:oval id="Oval 136" o:spid="_x0000_s1331" style="position:absolute;left:0;text-align:left;margin-left:16.05pt;margin-top:5.2pt;width:7.15pt;height:7.15pt;z-index:251588096" o:gfxdata="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khDl9UAAAAHAQAADwAAAAAAAAABACAAAAAiAAAAZHJzL2Rv&#10;d25yZXYueG1sUEsBAhQAFAAAAAgAh07iQC5bwmB2AgAADAUAAA4AAAAAAAAAAQAgAAAAJA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7512B5B6">
                <v:oval id="Oval 143" o:spid="_x0000_s1330" style="position:absolute;left:0;text-align:left;margin-left:63.75pt;margin-top:4.8pt;width:7.15pt;height:7.15pt;z-index:251595264" o:gfxdata="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RSR9XVAAAACAEAAA8AAAAAAAAAAQAgAAAAIgAAAGRycy9k&#10;b3ducmV2LnhtbFBLAQIUABQAAAAIAIdO4kBRMcJSdwIAAAwFAAAOAAAAAAAAAAEAIAAAACQ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69D20837">
                <v:oval id="Oval 148" o:spid="_x0000_s1329" style="position:absolute;left:0;text-align:left;margin-left:101.65pt;margin-top:4.6pt;width:7.15pt;height:7.15pt;z-index:251600384" o:gfxdata="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Ks/71gAAAAgBAAAPAAAAAAAAAAEAIAAAACIAAABkcnMv&#10;ZG93bnJldi54bWxQSwECFAAUAAAACACHTuJAi7Ns13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399224FC">
                <v:oval id="Oval 139" o:spid="_x0000_s1328" style="position:absolute;left:0;text-align:left;margin-left:37.15pt;margin-top:4.85pt;width:7.15pt;height:7.15pt;z-index:251591168" o:gfxdata="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XPf89QAAAAGAQAADwAAAAAAAAABACAAAAAiAAAAZHJzL2Rv&#10;d25yZXYueG1sUEsBAhQAFAAAAAgAh07iQFtpb8B3AgAADAUAAA4AAAAAAAAAAQAgAAAAIwEAAGRy&#10;cy9lMm9Eb2MueG1sUEsFBgAAAAAGAAYAWQEAAAwGAAAAAA==&#10;" fillcolor="#c0504d" strokecolor="#f2f2f2" strokeweight="3pt">
                  <v:shadow on="t" color="#622423" opacity=".5" offset="1pt"/>
                </v:oval>
              </w:pict>
            </w:r>
          </w:p>
          <w:p w14:paraId="11AB480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72F65CF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7058C98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1937B4E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0922F32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Наглядность по методике Г. Каше.</w:t>
            </w:r>
          </w:p>
          <w:p w14:paraId="1CD8049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634659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4329A10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36A1ACD1" wp14:editId="736F9C86">
                  <wp:extent cx="885825" cy="400050"/>
                  <wp:effectExtent l="0" t="0" r="9525" b="0"/>
                  <wp:docPr id="61" name="Рисунок 6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2F126CB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0E1A20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1BD4AF47" wp14:editId="4954EE2A">
                  <wp:extent cx="1095375" cy="209550"/>
                  <wp:effectExtent l="0" t="0" r="9525" b="0"/>
                  <wp:docPr id="62" name="Рисунок 6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1B113EC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7FA1611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06389EC7" w14:textId="77777777">
        <w:trPr>
          <w:trHeight w:val="1405"/>
        </w:trPr>
        <w:tc>
          <w:tcPr>
            <w:tcW w:w="675" w:type="dxa"/>
            <w:tcBorders>
              <w:top w:val="single" w:sz="4" w:space="0" w:color="000000"/>
              <w:left w:val="single" w:sz="4" w:space="0" w:color="000000"/>
              <w:bottom w:val="single" w:sz="4" w:space="0" w:color="000000"/>
              <w:right w:val="single" w:sz="4" w:space="0" w:color="000000"/>
            </w:tcBorders>
          </w:tcPr>
          <w:p w14:paraId="0928F89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14:paraId="03D6B0A0"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E429AD4"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37</w:t>
            </w:r>
          </w:p>
          <w:p w14:paraId="3C3A9367"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E35AED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«ш»;</w:t>
            </w:r>
          </w:p>
          <w:p w14:paraId="5C81081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фонематических процессов (место звука в слове; последовательность звуков в слове  и т.д.);</w:t>
            </w:r>
          </w:p>
          <w:p w14:paraId="5D20CEC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анализа и синтеза слов типа «ШАПКА»</w:t>
            </w:r>
          </w:p>
          <w:p w14:paraId="4EA9490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предложений;</w:t>
            </w:r>
          </w:p>
          <w:p w14:paraId="4F63C69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1C5A2E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д) знакомство с буквой «Ш». </w:t>
            </w:r>
          </w:p>
          <w:p w14:paraId="56069BC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56922B4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0933FC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6C0267D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357A0C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43C04A0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2E42CC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14:paraId="4695D5E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согласных звуках» (главная).</w:t>
            </w:r>
          </w:p>
          <w:p w14:paraId="7D3B1C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2. Сказка о «Ш» и «Ж» (об их только твердом варианте) </w:t>
            </w:r>
          </w:p>
          <w:p w14:paraId="5FD100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3.ЗБД («Ш») или   игра с «Волшебной палочкой» в кругу.</w:t>
            </w:r>
          </w:p>
          <w:p w14:paraId="7007FB6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A41A403">
                <v:shape id="AutoShape 85" o:spid="_x0000_s1126" type="#_x0000_t106" style="position:absolute;left:0;text-align:left;margin-left:63.55pt;margin-top:8.05pt;width:32.25pt;height:29.25pt;z-index:2514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" adj="22739">
                  <v:textbox>
                    <w:txbxContent>
                      <w:p w14:paraId="6071DE1B" w14:textId="77777777" w:rsidR="00F2715B" w:rsidRDefault="00F2715B">
                        <w:pPr>
                          <w:rPr>
                            <w:sz w:val="16"/>
                            <w:szCs w:val="16"/>
                          </w:rPr>
                        </w:pPr>
                        <w:r>
                          <w:t>К</w:t>
                        </w:r>
                      </w:p>
                      <w:p w14:paraId="0B6299AA"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233DF05E">
                <v:shape id="AutoShape 84" o:spid="_x0000_s1127" type="#_x0000_t106" style="position:absolute;left:0;text-align:left;margin-left:30pt;margin-top:17.65pt;width:36pt;height:29.25pt;z-index:2514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" adj="6420">
                  <v:textbox>
                    <w:txbxContent>
                      <w:p w14:paraId="039719C5" w14:textId="77777777" w:rsidR="00F2715B" w:rsidRDefault="00F2715B">
                        <w:pPr>
                          <w:rPr>
                            <w:sz w:val="24"/>
                            <w:szCs w:val="24"/>
                          </w:rPr>
                        </w:pPr>
                        <w:r>
                          <w:rPr>
                            <w:sz w:val="24"/>
                            <w:szCs w:val="24"/>
                          </w:rPr>
                          <w:t>А</w:t>
                        </w:r>
                      </w:p>
                      <w:p w14:paraId="56C43BC2" w14:textId="77777777" w:rsidR="00F2715B" w:rsidRDefault="00F2715B">
                        <w:pPr>
                          <w:rPr>
                            <w:sz w:val="24"/>
                            <w:szCs w:val="24"/>
                          </w:rPr>
                        </w:pPr>
                      </w:p>
                    </w:txbxContent>
                  </v:textbox>
                </v:shape>
              </w:pict>
            </w:r>
            <w:r w:rsidR="009D1AD8" w:rsidRPr="00B00BFC">
              <w:rPr>
                <w:rFonts w:ascii="Times New Roman" w:eastAsia="Times New Roman" w:hAnsi="Times New Roman" w:cs="Times New Roman"/>
                <w:sz w:val="16"/>
                <w:szCs w:val="16"/>
                <w:lang w:eastAsia="ru-RU"/>
              </w:rPr>
              <w:t>3. Игра «Поймай шалунишку «Ш».</w:t>
            </w:r>
          </w:p>
          <w:p w14:paraId="7D437AE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A3B017F">
                <v:shape id="AutoShape 88" o:spid="_x0000_s1128" type="#_x0000_t106" style="position:absolute;left:0;text-align:left;margin-left:-.5pt;margin-top:7.55pt;width:30.75pt;height:27.75pt;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" adj="785,8172">
                  <v:textbox>
                    <w:txbxContent>
                      <w:p w14:paraId="39AC0530" w14:textId="77777777" w:rsidR="00F2715B" w:rsidRDefault="00F2715B">
                        <w:r>
                          <w:t>А</w:t>
                        </w:r>
                      </w:p>
                      <w:p w14:paraId="174FE858" w14:textId="77777777" w:rsidR="00F2715B" w:rsidRDefault="00F2715B"/>
                      <w:p w14:paraId="6F912CA4" w14:textId="77777777" w:rsidR="00F2715B" w:rsidRDefault="00F2715B"/>
                    </w:txbxContent>
                  </v:textbox>
                </v:shape>
              </w:pict>
            </w:r>
            <w:r>
              <w:rPr>
                <w:rFonts w:ascii="Calibri" w:eastAsia="Times New Roman" w:hAnsi="Calibri" w:cs="Times New Roman"/>
                <w:noProof/>
                <w:lang w:eastAsia="ru-RU"/>
              </w:rPr>
              <w:pict w14:anchorId="64B51337">
                <v:shape id="AutoShape 87" o:spid="_x0000_s1129" type="#_x0000_t106" style="position:absolute;left:0;text-align:left;margin-left:93.25pt;margin-top:3.05pt;width:30pt;height:28.95pt;z-index:2514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" adj="47449,25911">
                  <v:textbox>
                    <w:txbxContent>
                      <w:p w14:paraId="245771C9" w14:textId="77777777" w:rsidR="00F2715B" w:rsidRDefault="00F2715B">
                        <w:pPr>
                          <w:rPr>
                            <w:sz w:val="16"/>
                            <w:szCs w:val="16"/>
                          </w:rPr>
                        </w:pPr>
                        <w:r>
                          <w:t>Ш</w:t>
                        </w:r>
                      </w:p>
                      <w:p w14:paraId="49B4E7D0" w14:textId="77777777" w:rsidR="00F2715B" w:rsidRDefault="00F2715B">
                        <w:pPr>
                          <w:rPr>
                            <w:sz w:val="16"/>
                            <w:szCs w:val="16"/>
                          </w:rPr>
                        </w:pPr>
                      </w:p>
                    </w:txbxContent>
                  </v:textbox>
                </v:shape>
              </w:pict>
            </w:r>
            <w:r w:rsidR="009D1AD8" w:rsidRPr="00B00BFC">
              <w:rPr>
                <w:rFonts w:ascii="Times New Roman" w:eastAsia="Times New Roman" w:hAnsi="Times New Roman" w:cs="Times New Roman"/>
                <w:sz w:val="16"/>
                <w:szCs w:val="16"/>
                <w:lang w:eastAsia="ru-RU"/>
              </w:rPr>
              <w:t>4. Облака</w:t>
            </w:r>
          </w:p>
          <w:p w14:paraId="20CFA30D"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1AF1A06">
                <v:shape id="AutoShape 86" o:spid="_x0000_s1130" type="#_x0000_t106" style="position:absolute;left:0;text-align:left;margin-left:60.4pt;margin-top:3.2pt;width:27.75pt;height:30pt;z-index:2514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" adj="30240">
                  <v:textbox>
                    <w:txbxContent>
                      <w:p w14:paraId="4921B474" w14:textId="77777777" w:rsidR="00F2715B" w:rsidRDefault="00F2715B">
                        <w:pPr>
                          <w:rPr>
                            <w:sz w:val="16"/>
                            <w:szCs w:val="16"/>
                          </w:rPr>
                        </w:pPr>
                        <w:r>
                          <w:t>П</w:t>
                        </w:r>
                      </w:p>
                      <w:p w14:paraId="2D149797" w14:textId="77777777" w:rsidR="00F2715B" w:rsidRDefault="00F2715B">
                        <w:pPr>
                          <w:rPr>
                            <w:sz w:val="16"/>
                            <w:szCs w:val="16"/>
                          </w:rPr>
                        </w:pPr>
                      </w:p>
                    </w:txbxContent>
                  </v:textbox>
                </v:shape>
              </w:pict>
            </w:r>
          </w:p>
          <w:p w14:paraId="58AEF22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A8D9AF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57FB24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«костюмы» + деление на </w:t>
            </w:r>
          </w:p>
          <w:p w14:paraId="7EE81E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слоги  + ударение </w:t>
            </w:r>
          </w:p>
          <w:p w14:paraId="29E1F9A8"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Ш   А    П –  К   А</w:t>
            </w:r>
          </w:p>
          <w:p w14:paraId="5D335F19"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5860105">
                <v:oval id="Oval 113" o:spid="_x0000_s1327" style="position:absolute;left:0;text-align:left;margin-left:40.85pt;margin-top:.45pt;width:7.15pt;height:7.15pt;z-index:251554304" o:gfxdata="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fMPC0wAAAAUBAAAPAAAAAAAAAAEAIAAAACIAAABkcnMvZG93&#10;bnJldi54bWxQSwECFAAUAAAACACHTuJANQUHlncCAAAMBQAADgAAAAAAAAABACAAAAAiAQAAZHJz&#10;L2Uyb0RvYy54bWxQSwUGAAAAAAYABgBZAQAACwYAAAAA&#10;" fillcolor="#4f81bd" strokecolor="#f2f2f2" strokeweight="3pt">
                  <v:shadow on="t" color="#243f60" opacity=".5" offset="1pt"/>
                </v:oval>
              </w:pict>
            </w:r>
            <w:r>
              <w:rPr>
                <w:rFonts w:ascii="Calibri" w:eastAsia="Times New Roman" w:hAnsi="Calibri" w:cs="Times New Roman"/>
                <w:noProof/>
                <w:lang w:eastAsia="ru-RU"/>
              </w:rPr>
              <w:pict w14:anchorId="00E1D012">
                <v:oval id="Oval 114" o:spid="_x0000_s1326" style="position:absolute;left:0;text-align:left;margin-left:21pt;margin-top:.45pt;width:9pt;height:7.15pt;z-index:251555328" o:gfxdata="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rDnE0wAAAAUBAAAPAAAAAAAAAAEAIAAAACIAAABkcnMvZG93&#10;bnJldi54bWxQSwECFAAUAAAACACHTuJAeLJMr3cCAAANBQAADgAAAAAAAAABACAAAAAiAQAAZHJz&#10;L2Uyb0RvYy54bWxQSwUGAAAAAAYABgBZAQAACwYAAAAA&#10;" fillcolor="#4f81bd" strokecolor="#f2f2f2" strokeweight="3pt">
                  <v:shadow on="t" color="#243f60" opacity=".5" offset="1pt"/>
                </v:oval>
              </w:pict>
            </w:r>
            <w:r>
              <w:rPr>
                <w:rFonts w:ascii="Calibri" w:eastAsia="Times New Roman" w:hAnsi="Calibri" w:cs="Times New Roman"/>
                <w:noProof/>
                <w:lang w:eastAsia="ru-RU"/>
              </w:rPr>
              <w:pict w14:anchorId="71F7FF4E">
                <v:oval id="Oval 115" o:spid="_x0000_s1325" style="position:absolute;left:0;text-align:left;margin-left:48pt;margin-top:10.1pt;width:7.15pt;height:7.15pt;z-index:251556352" o:gfxdata="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W5tDK1gAAAAgBAAAPAAAAAAAAAAEAIAAAACIAAABkcnMv&#10;ZG93bnJldi54bWxQSwECFAAUAAAACACHTuJAH0mkZn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520A3917">
                <v:shape id="AutoShape 116" o:spid="_x0000_s1324" type="#_x0000_t5" style="position:absolute;left:0;text-align:left;margin-left:48pt;margin-top:.6pt;width:7.15pt;height:7.15pt;z-index:251557376" o:gfxdata="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Mz8WE1AAAAAcBAAAPAAAA&#10;AAAAAAEAIAAAACIAAABkcnMvZG93bnJldi54bWxQSwECFAAUAAAACACHTuJAN/wJ8IsCAABLBQAA&#10;DgAAAAAAAAABACAAAAAj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6D3CFFFE">
                <v:oval id="Oval 111" o:spid="_x0000_s1323" style="position:absolute;left:0;text-align:left;margin-left:12pt;margin-top:10.1pt;width:7.15pt;height:7.15pt;z-index:251552256" o:gfxdata="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N0RSv1QAAAAcBAAAPAAAAAAAAAAEAIAAAACIAAABkcnMv&#10;ZG93bnJldi54bWxQSwECFAAUAAAACACHTuJAP8CNn3gCAAAMBQAADgAAAAAAAAABACAAAAAk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5835AEE7">
                <v:shape id="AutoShape 112" o:spid="_x0000_s1322" type="#_x0000_t5" style="position:absolute;left:0;text-align:left;margin-left:12pt;margin-top:.45pt;width:7.15pt;height:7.15pt;z-index:251553280" o:gfxdata="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YGCtdMAAAAFAQAADwAAAAAA&#10;AAABACAAAAAiAAAAZHJzL2Rvd25yZXYueG1sUEsBAhQAFAAAAAgAh07iQMF/A3KKAgAASwUAAA4A&#10;AAAAAAAAAQAgAAAAIg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1E83C909">
                <v:oval id="Oval 110" o:spid="_x0000_s1321" style="position:absolute;left:0;text-align:left;margin-left:-3pt;margin-top:.6pt;width:7.15pt;height:7.15pt;z-index:251551232" o:gfxdata="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wLLs/TAAAABQEAAA8AAAAAAAAAAQAgAAAAIgAAAGRycy9kb3du&#10;cmV2LnhtbFBLAQIUABQAAAAIAIdO4kCp9V49dgIAAAwFAAAOAAAAAAAAAAEAIAAAACIBAABkcnMv&#10;ZTJvRG9jLnhtbFBLBQYAAAAABgAGAFkBAAAKBgAAAAA=&#10;" fillcolor="#4f81bd" strokecolor="#f2f2f2" strokeweight="3pt">
                  <v:shadow on="t" color="#243f60" opacity=".5" offset="1pt"/>
                </v:oval>
              </w:pict>
            </w:r>
          </w:p>
        </w:tc>
        <w:tc>
          <w:tcPr>
            <w:tcW w:w="2126" w:type="dxa"/>
            <w:tcBorders>
              <w:top w:val="single" w:sz="4" w:space="0" w:color="000000"/>
              <w:left w:val="single" w:sz="4" w:space="0" w:color="000000"/>
              <w:bottom w:val="single" w:sz="4" w:space="0" w:color="000000"/>
              <w:right w:val="single" w:sz="4" w:space="0" w:color="000000"/>
            </w:tcBorders>
          </w:tcPr>
          <w:p w14:paraId="16D41D5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62769B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7B49911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50501B1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4.Полоски (место звука в слове).</w:t>
            </w:r>
          </w:p>
          <w:p w14:paraId="2C2B0A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p w14:paraId="0A3CF59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FA62F1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056A718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40C40E13" wp14:editId="3C5CC465">
                  <wp:extent cx="885825" cy="400050"/>
                  <wp:effectExtent l="0" t="0" r="9525" b="0"/>
                  <wp:docPr id="63" name="Рисунок 6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F91595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61E86D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4DE73A32" wp14:editId="3AB07265">
                  <wp:extent cx="1095375" cy="209550"/>
                  <wp:effectExtent l="0" t="0" r="9525" b="0"/>
                  <wp:docPr id="64" name="Рисунок 6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3C281DE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6A1016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6B47A207"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452FE99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«Ш»</w:t>
            </w:r>
          </w:p>
        </w:tc>
        <w:tc>
          <w:tcPr>
            <w:tcW w:w="993" w:type="dxa"/>
            <w:tcBorders>
              <w:top w:val="single" w:sz="4" w:space="0" w:color="000000"/>
              <w:left w:val="single" w:sz="4" w:space="0" w:color="000000"/>
              <w:bottom w:val="single" w:sz="4" w:space="0" w:color="000000"/>
              <w:right w:val="single" w:sz="4" w:space="0" w:color="000000"/>
            </w:tcBorders>
          </w:tcPr>
          <w:p w14:paraId="5A2159F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4C861CB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38</w:t>
            </w:r>
          </w:p>
          <w:p w14:paraId="5008A891"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7737A7D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закрепление знаний о звуке «Ш»;</w:t>
            </w:r>
          </w:p>
          <w:p w14:paraId="2D2E521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знакомство с правилом правописания «ШИ»;</w:t>
            </w:r>
          </w:p>
          <w:p w14:paraId="65105A1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анализа и синтеза слов типа «МЫ – ШИ » »;</w:t>
            </w:r>
          </w:p>
          <w:p w14:paraId="3F5C98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предложений;</w:t>
            </w:r>
          </w:p>
          <w:p w14:paraId="5E59A51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01E924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FDEBFD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3F72028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3D7DF1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5B9569D6"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E216B8E">
                <v:shape id="AutoShape 92" o:spid="_x0000_s1131" type="#_x0000_t106" style="position:absolute;left:0;text-align:left;margin-left:112.8pt;margin-top:1.7pt;width:45pt;height:31.5pt;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" adj="-2616,35205">
                  <v:textbox>
                    <w:txbxContent>
                      <w:p w14:paraId="79992431" w14:textId="77777777" w:rsidR="00F2715B" w:rsidRDefault="00F2715B">
                        <w:r>
                          <w:t>Ш</w:t>
                        </w:r>
                      </w:p>
                      <w:p w14:paraId="030E5CCC" w14:textId="77777777" w:rsidR="00F2715B" w:rsidRDefault="00F2715B"/>
                    </w:txbxContent>
                  </v:textbox>
                </v:shape>
              </w:pict>
            </w:r>
          </w:p>
          <w:p w14:paraId="0E0A2EB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14:paraId="37AE81D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327D86B">
                <v:shape id="AutoShape 90" o:spid="_x0000_s1132" type="#_x0000_t106" style="position:absolute;left:0;text-align:left;margin-left:60.4pt;margin-top:14.8pt;width:32.25pt;height:29.25pt;z-index:2514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" adj="22739">
                  <v:textbox>
                    <w:txbxContent>
                      <w:p w14:paraId="09CD1EDC" w14:textId="77777777" w:rsidR="00F2715B" w:rsidRDefault="00F2715B">
                        <w:pPr>
                          <w:rPr>
                            <w:sz w:val="16"/>
                            <w:szCs w:val="16"/>
                          </w:rPr>
                        </w:pPr>
                        <w:r>
                          <w:t>И</w:t>
                        </w:r>
                      </w:p>
                      <w:p w14:paraId="1D259D77"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2AA62C55">
                <v:shape id="AutoShape 89" o:spid="_x0000_s1133" type="#_x0000_t106" style="position:absolute;left:0;text-align:left;margin-left:33.4pt;margin-top:14.8pt;width:36pt;height:29.25pt;z-index:2514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" adj="6420">
                  <v:textbox>
                    <w:txbxContent>
                      <w:p w14:paraId="480E9C5B" w14:textId="77777777" w:rsidR="00F2715B" w:rsidRDefault="00F2715B">
                        <w:pPr>
                          <w:rPr>
                            <w:sz w:val="24"/>
                            <w:szCs w:val="24"/>
                          </w:rPr>
                        </w:pPr>
                        <w:r>
                          <w:rPr>
                            <w:sz w:val="24"/>
                            <w:szCs w:val="24"/>
                          </w:rPr>
                          <w:t>М</w:t>
                        </w:r>
                      </w:p>
                      <w:p w14:paraId="7391333C" w14:textId="77777777" w:rsidR="00F2715B" w:rsidRDefault="00F2715B">
                        <w:pPr>
                          <w:rPr>
                            <w:sz w:val="24"/>
                            <w:szCs w:val="24"/>
                          </w:rPr>
                        </w:pPr>
                      </w:p>
                    </w:txbxContent>
                  </v:textbox>
                </v:shape>
              </w:pict>
            </w:r>
            <w:r>
              <w:rPr>
                <w:rFonts w:ascii="Calibri" w:eastAsia="Times New Roman" w:hAnsi="Calibri" w:cs="Times New Roman"/>
                <w:noProof/>
                <w:lang w:eastAsia="ru-RU"/>
              </w:rPr>
              <w:pict w14:anchorId="43FF79D8">
                <v:shape id="AutoShape 91" o:spid="_x0000_s1134" type="#_x0000_t106" style="position:absolute;left:0;text-align:left;margin-left:78.8pt;margin-top:8.7pt;width:27.75pt;height:30pt;z-index:25142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" adj="30240">
                  <v:textbox>
                    <w:txbxContent>
                      <w:p w14:paraId="318E8C5F" w14:textId="77777777" w:rsidR="00F2715B" w:rsidRDefault="00F2715B">
                        <w:pPr>
                          <w:rPr>
                            <w:sz w:val="16"/>
                            <w:szCs w:val="16"/>
                          </w:rPr>
                        </w:pPr>
                        <w:r>
                          <w:t>Ы</w:t>
                        </w:r>
                      </w:p>
                      <w:p w14:paraId="44ABF413" w14:textId="77777777" w:rsidR="00F2715B" w:rsidRDefault="00F2715B"/>
                      <w:p w14:paraId="13BF5565"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1.Сказка о правописании «ШИ – ЖИ»</w:t>
            </w:r>
          </w:p>
          <w:p w14:paraId="3CB6DA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Облака</w:t>
            </w:r>
          </w:p>
          <w:p w14:paraId="4DF8E80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0E9FDA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BB5CB5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84674E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1FF0FB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«костюмы» + деление на слоги  + ударение </w:t>
            </w:r>
          </w:p>
          <w:p w14:paraId="510AC4DC"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AF23075">
                <v:oval id="Oval 122" o:spid="_x0000_s1320" style="position:absolute;left:0;text-align:left;margin-left:65.3pt;margin-top:20.35pt;width:7.15pt;height:7.15pt;z-index:251566592" o:gfxdata="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bGC8K1gAAAAkBAAAPAAAAAAAAAAEAIAAAACIAAABkcnMv&#10;ZG93bnJldi54bWxQSwECFAAUAAAACACHTuJAECej3n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7839BBF0">
                <v:shape id="AutoShape 123" o:spid="_x0000_s1319" type="#_x0000_t5" style="position:absolute;left:0;text-align:left;margin-left:65.3pt;margin-top:7.95pt;width:7.15pt;height:7.15pt;z-index:251567616" o:gfxdata="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n1dNUAAAAJAQAADwAA&#10;AAAAAAABACAAAAAiAAAAZHJzL2Rvd25yZXYueG1sUEsBAhQAFAAAAAgAh07iQGn0Y7K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59EBD24F">
                <v:oval id="Oval 121" o:spid="_x0000_s1318" style="position:absolute;left:0;text-align:left;margin-left:55.2pt;margin-top:7.95pt;width:10.1pt;height:7.15pt;z-index:251565568" o:gfxdata="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&#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Qxo61gAAAAkBAAAPAAAAAAAAAAEAIAAAACIAAABk&#10;cnMvZG93bnJldi54bWxQSwECFAAUAAAACACHTuJA0II2Q3oCAAANBQAADgAAAAAAAAABACAAAAAl&#10;AQAAZHJzL2Uyb0RvYy54bWxQSwUGAAAAAAYABgBZAQAAEQYAAAAA&#10;" fillcolor="#4f81bd" strokecolor="#f2f2f2" strokeweight="3pt">
                  <v:shadow on="t" color="#243f60" opacity=".5" offset="1pt"/>
                </v:oval>
              </w:pict>
            </w:r>
            <w:r>
              <w:rPr>
                <w:rFonts w:ascii="Calibri" w:eastAsia="Times New Roman" w:hAnsi="Calibri" w:cs="Times New Roman"/>
                <w:noProof/>
                <w:lang w:eastAsia="ru-RU"/>
              </w:rPr>
              <w:pict w14:anchorId="46EFFEBC">
                <v:oval id="Oval 119" o:spid="_x0000_s1317" style="position:absolute;left:0;text-align:left;margin-left:43.9pt;margin-top:20.35pt;width:7.5pt;height:7.15pt;z-index:251562496" o:gfxdata="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&#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5d+UW1gAAAAgBAAAPAAAAAAAAAAEAIAAAACIAAABk&#10;cnMvZG93bnJldi54bWxQSwECFAAUAAAACACHTuJAgYKLAnoCAAAMBQAADgAAAAAAAAABACAAAAAl&#10;AQAAZHJzL2Uyb0RvYy54bWxQSwUGAAAAAAYABgBZAQAAEQYAAAAA&#10;" fillcolor="#c0504d" strokecolor="#f2f2f2" strokeweight="3pt">
                  <v:shadow on="t" color="#622423" opacity=".5" offset="1pt"/>
                </v:oval>
              </w:pict>
            </w:r>
            <w:r>
              <w:rPr>
                <w:rFonts w:ascii="Calibri" w:eastAsia="Times New Roman" w:hAnsi="Calibri" w:cs="Times New Roman"/>
                <w:noProof/>
                <w:lang w:eastAsia="ru-RU"/>
              </w:rPr>
              <w:pict w14:anchorId="000C4A91">
                <v:shape id="AutoShape 120" o:spid="_x0000_s1316" type="#_x0000_t5" style="position:absolute;left:0;text-align:left;margin-left:43.9pt;margin-top:7.95pt;width:7.5pt;height:7.15pt;z-index:251564544" o:gfxdata="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0Ayv1AAAAAgB&#10;AAAPAAAAAAAAAAEAIAAAACIAAABkcnMvZG93bnJldi54bWxQSwECFAAUAAAACACHTuJA7khsBpEC&#10;AABLBQAADgAAAAAAAAABACAAAAAjAQAAZHJzL2Uyb0RvYy54bWxQSwUGAAAAAAYABgBZAQAAJgYA&#10;AAAA&#10;" fillcolor="#c0504d" strokecolor="#f2f2f2" strokeweight="3pt">
                  <v:shadow on="t" color="#622423" opacity=".5" offset="1pt"/>
                </v:shape>
              </w:pict>
            </w:r>
            <w:r>
              <w:rPr>
                <w:rFonts w:ascii="Calibri" w:eastAsia="Times New Roman" w:hAnsi="Calibri" w:cs="Times New Roman"/>
                <w:noProof/>
                <w:lang w:eastAsia="ru-RU"/>
              </w:rPr>
              <w:pict w14:anchorId="72954F1A">
                <v:oval id="Oval 117" o:spid="_x0000_s1315" style="position:absolute;left:0;text-align:left;margin-left:30pt;margin-top:15.1pt;width:7.15pt;height:7.15pt;z-index:251558400" o:gfxdata="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yQk1gAAAAcBAAAPAAAAAAAAAAEAIAAAACIAAABkcnMv&#10;ZG93bnJldi54bWxQSwECFAAUAAAACACHTuJATS9M1H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65087BA6">
                <v:shape id="AutoShape 118" o:spid="_x0000_s1314" type="#_x0000_t5" style="position:absolute;left:0;text-align:left;margin-left:30pt;margin-top:7.95pt;width:7.15pt;height:7.15pt;z-index:251560448" o:gfxdata="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mrAKw1wAAAAcBAAAP&#10;AAAAAAAAAAEAIAAAACIAAABkcnMvZG93bnJldi54bWxQSwECFAAUAAAACACHTuJAw4fsT4sCAABL&#10;BQAADgAAAAAAAAABACAAAAAmAQAAZHJzL2Uyb0RvYy54bWxQSwUGAAAAAAYABgBZAQAAIwYAAAAA&#10;" fillcolor="#4f81bd" strokecolor="#f2f2f2" strokeweight="3pt">
                  <v:shadow on="t" color="#243f60" opacity=".5" offset="1pt"/>
                </v:shape>
              </w:pict>
            </w:r>
            <w:r w:rsidR="009D1AD8" w:rsidRPr="00B00BFC">
              <w:rPr>
                <w:rFonts w:ascii="Times New Roman" w:eastAsia="Times New Roman" w:hAnsi="Times New Roman" w:cs="Times New Roman"/>
                <w:sz w:val="16"/>
                <w:szCs w:val="16"/>
                <w:lang w:eastAsia="ru-RU"/>
              </w:rPr>
              <w:t>М   Ы – Ш  И</w:t>
            </w:r>
          </w:p>
        </w:tc>
        <w:tc>
          <w:tcPr>
            <w:tcW w:w="2126" w:type="dxa"/>
            <w:tcBorders>
              <w:top w:val="single" w:sz="4" w:space="0" w:color="000000"/>
              <w:left w:val="single" w:sz="4" w:space="0" w:color="000000"/>
              <w:bottom w:val="single" w:sz="4" w:space="0" w:color="000000"/>
              <w:right w:val="single" w:sz="4" w:space="0" w:color="000000"/>
            </w:tcBorders>
          </w:tcPr>
          <w:p w14:paraId="252EFC8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169B4B6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5EA9296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1AA7277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Наглядность по методике Г. Каше.</w:t>
            </w:r>
          </w:p>
          <w:p w14:paraId="19A1FD8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687590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416FB5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117C89D1" wp14:editId="71BFC9B9">
                  <wp:extent cx="885825" cy="400050"/>
                  <wp:effectExtent l="0" t="0" r="9525" b="0"/>
                  <wp:docPr id="65" name="Рисунок 6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758ABE0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6A842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65AAC440" wp14:editId="6337C9CD">
                  <wp:extent cx="1095375" cy="209550"/>
                  <wp:effectExtent l="0" t="0" r="9525" b="0"/>
                  <wp:docPr id="66" name="Рисунок 6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6012825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411F5D3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2119F997" w14:textId="77777777" w:rsidTr="0017717E">
        <w:trPr>
          <w:trHeight w:val="4284"/>
        </w:trPr>
        <w:tc>
          <w:tcPr>
            <w:tcW w:w="675" w:type="dxa"/>
            <w:tcBorders>
              <w:top w:val="single" w:sz="4" w:space="0" w:color="000000"/>
              <w:left w:val="single" w:sz="4" w:space="0" w:color="000000"/>
              <w:bottom w:val="single" w:sz="4" w:space="0" w:color="000000"/>
              <w:right w:val="single" w:sz="4" w:space="0" w:color="000000"/>
            </w:tcBorders>
          </w:tcPr>
          <w:p w14:paraId="361FD65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«Ж»</w:t>
            </w:r>
          </w:p>
        </w:tc>
        <w:tc>
          <w:tcPr>
            <w:tcW w:w="993" w:type="dxa"/>
            <w:tcBorders>
              <w:top w:val="single" w:sz="4" w:space="0" w:color="000000"/>
              <w:left w:val="single" w:sz="4" w:space="0" w:color="000000"/>
              <w:bottom w:val="single" w:sz="4" w:space="0" w:color="000000"/>
              <w:right w:val="single" w:sz="4" w:space="0" w:color="000000"/>
            </w:tcBorders>
          </w:tcPr>
          <w:p w14:paraId="7E6E7B61"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F8025C8"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39</w:t>
            </w:r>
          </w:p>
          <w:p w14:paraId="22365914"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1A040BA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«ж»;</w:t>
            </w:r>
          </w:p>
          <w:p w14:paraId="283F4EF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знакомство с правописанием «»ЖИ»;</w:t>
            </w:r>
          </w:p>
          <w:p w14:paraId="1FC5695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анализа и синтеза слов типа «ЛЫЖИ »;</w:t>
            </w:r>
          </w:p>
          <w:p w14:paraId="73681C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  предложений;</w:t>
            </w:r>
          </w:p>
          <w:p w14:paraId="7C27D20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развитие фонематических процессов (место звука в слове и т.д.);</w:t>
            </w:r>
          </w:p>
          <w:p w14:paraId="1EB03F1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«Ж». </w:t>
            </w:r>
          </w:p>
          <w:p w14:paraId="6A7211C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520DBC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89B5A7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0AEB9CB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BE9005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04BFB36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951173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«Ж»)</w:t>
            </w:r>
          </w:p>
        </w:tc>
        <w:tc>
          <w:tcPr>
            <w:tcW w:w="2552" w:type="dxa"/>
            <w:tcBorders>
              <w:top w:val="single" w:sz="4" w:space="0" w:color="000000"/>
              <w:left w:val="single" w:sz="4" w:space="0" w:color="000000"/>
              <w:bottom w:val="single" w:sz="4" w:space="0" w:color="000000"/>
              <w:right w:val="single" w:sz="4" w:space="0" w:color="000000"/>
            </w:tcBorders>
          </w:tcPr>
          <w:p w14:paraId="46F421F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Сказка о согласных звуках (главная).</w:t>
            </w:r>
          </w:p>
          <w:p w14:paraId="1EC81F8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2. Сказка о «Ш – Ж » ( их только твердом варианте) </w:t>
            </w:r>
          </w:p>
          <w:p w14:paraId="7E6D6DB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3.Сказка о правописании «ШИ», «ЖИ».</w:t>
            </w:r>
          </w:p>
          <w:p w14:paraId="47177E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4.ЗБД («Ж») или   игра с «Волшебной палочкой» в кругу.</w:t>
            </w:r>
          </w:p>
          <w:p w14:paraId="6B6CCB1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E45B5A8">
                <v:shape id="AutoShape 94" o:spid="_x0000_s1135" type="#_x0000_t106" style="position:absolute;left:0;text-align:left;margin-left:67.15pt;margin-top:.65pt;width:32.25pt;height:29.25pt;z-index:25142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" adj="22739">
                  <v:textbox style="mso-next-textbox:#AutoShape 94">
                    <w:txbxContent>
                      <w:p w14:paraId="46E87C05" w14:textId="77777777" w:rsidR="00F2715B" w:rsidRDefault="00F2715B">
                        <w:pPr>
                          <w:rPr>
                            <w:sz w:val="16"/>
                            <w:szCs w:val="16"/>
                          </w:rPr>
                        </w:pPr>
                        <w:r>
                          <w:t>Ж</w:t>
                        </w:r>
                      </w:p>
                      <w:p w14:paraId="5FEAB9A9"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0356D55D">
                <v:shape id="AutoShape 93" o:spid="_x0000_s1136" type="#_x0000_t106" style="position:absolute;left:0;text-align:left;margin-left:33.4pt;margin-top:.65pt;width:36pt;height:29.25pt;z-index:2514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" adj="6420">
                  <v:textbox style="mso-next-textbox:#AutoShape 93">
                    <w:txbxContent>
                      <w:p w14:paraId="45261696" w14:textId="77777777" w:rsidR="00F2715B" w:rsidRDefault="00F2715B">
                        <w:pPr>
                          <w:rPr>
                            <w:sz w:val="24"/>
                            <w:szCs w:val="24"/>
                          </w:rPr>
                        </w:pPr>
                        <w:r>
                          <w:rPr>
                            <w:sz w:val="24"/>
                            <w:szCs w:val="24"/>
                          </w:rPr>
                          <w:t>Ы</w:t>
                        </w:r>
                      </w:p>
                      <w:p w14:paraId="613D5E05" w14:textId="77777777" w:rsidR="00F2715B" w:rsidRDefault="00F2715B"/>
                      <w:p w14:paraId="0A4CC461"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5. Облака</w:t>
            </w:r>
          </w:p>
          <w:p w14:paraId="47B7593D"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543F07B">
                <v:shape id="AutoShape 95" o:spid="_x0000_s1137" type="#_x0000_t106" style="position:absolute;left:0;text-align:left;margin-left:73.9pt;margin-top:22.75pt;width:27.75pt;height:30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" adj="30240">
                  <v:textbox style="mso-next-textbox:#AutoShape 95">
                    <w:txbxContent>
                      <w:p w14:paraId="7F421EE3" w14:textId="77777777" w:rsidR="00F2715B" w:rsidRDefault="00F2715B">
                        <w:pPr>
                          <w:rPr>
                            <w:sz w:val="16"/>
                            <w:szCs w:val="16"/>
                          </w:rPr>
                        </w:pPr>
                        <w:r>
                          <w:t>Л</w:t>
                        </w:r>
                      </w:p>
                      <w:p w14:paraId="26A7F6A8"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0A6D7228">
                <v:shape id="AutoShape 96" o:spid="_x0000_s1138" type="#_x0000_t106" style="position:absolute;left:0;text-align:left;margin-left:-3pt;margin-top:-.05pt;width:33pt;height:24.45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" adj="-1604,25929">
                  <v:textbox style="mso-next-textbox:#AutoShape 96">
                    <w:txbxContent>
                      <w:p w14:paraId="00861A84" w14:textId="77777777" w:rsidR="00F2715B" w:rsidRDefault="00F2715B">
                        <w:r>
                          <w:t>И</w:t>
                        </w:r>
                      </w:p>
                      <w:p w14:paraId="33B3F346" w14:textId="77777777" w:rsidR="00F2715B" w:rsidRDefault="00F2715B"/>
                    </w:txbxContent>
                  </v:textbox>
                </v:shape>
              </w:pict>
            </w:r>
          </w:p>
          <w:p w14:paraId="5FE761F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AA6DEC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EBE720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B28832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C3C538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15C115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413220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D0C7E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 «костюмы» + деление на слоги  + ударение </w:t>
            </w:r>
          </w:p>
          <w:p w14:paraId="536DDAA8" w14:textId="77777777" w:rsidR="002931F1" w:rsidRPr="00B00BFC" w:rsidRDefault="009D1AD8">
            <w:pPr>
              <w:spacing w:after="0" w:line="240" w:lineRule="auto"/>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Л  Ы – Ж   И</w:t>
            </w:r>
          </w:p>
          <w:p w14:paraId="386A3E57" w14:textId="77777777" w:rsidR="002931F1" w:rsidRPr="00B00BFC" w:rsidRDefault="00F2715B">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3C12959">
                <v:shape id="AutoShape 127" o:spid="_x0000_s1313" type="#_x0000_t5" style="position:absolute;margin-left:48.05pt;margin-top:.4pt;width:7.15pt;height:7.15pt;z-index:251573760" o:gfxdata="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m/5KdIAAAAGAQAADwAAAAAA&#10;AAABACAAAAAiAAAAZHJzL2Rvd25yZXYueG1sUEsBAhQAFAAAAAgAh07iQMETMEKLAgAASwUAAA4A&#10;AAAAAAAAAQAgAAAAIQ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445BF361">
                <v:shape id="AutoShape 129" o:spid="_x0000_s1312" type="#_x0000_t5" style="position:absolute;margin-left:62.25pt;margin-top:4.85pt;width:7.15pt;height:7.15pt;z-index:251577856" o:gfxdata="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BehD1wAAAAgBAAAP&#10;AAAAAAAAAAEAIAAAACIAAABkcnMvZG93bnJldi54bWxQSwECFAAUAAAACACHTuJAQbZVs4sCAABL&#10;BQAADgAAAAAAAAABACAAAAAmAQAAZHJzL2Uyb0RvYy54bWxQSwUGAAAAAAYABgBZAQAAIwYAAAAA&#10;" fillcolor="#4f81bd" strokecolor="#f2f2f2" strokeweight="3pt">
                  <v:shadow on="t" color="#243f60" opacity=".5" offset="1pt"/>
                </v:shape>
              </w:pict>
            </w:r>
            <w:r>
              <w:rPr>
                <w:rFonts w:ascii="Calibri" w:eastAsia="Times New Roman" w:hAnsi="Calibri" w:cs="Times New Roman"/>
                <w:noProof/>
                <w:lang w:eastAsia="ru-RU"/>
              </w:rPr>
              <w:pict w14:anchorId="1694A4FC">
                <v:shape id="AutoShape 131" o:spid="_x0000_s1311" type="#_x0000_t5" style="position:absolute;margin-left:71.65pt;margin-top:4.85pt;width:7.15pt;height:7.15pt;z-index:251581952" o:gfxdata="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vm5o1QAAAAgBAAAP&#10;AAAAAAAAAAEAIAAAACIAAABkcnMvZG93bnJldi54bWxQSwECFAAUAAAACACHTuJAETa2AI0CAABL&#10;BQAADgAAAAAAAAABACAAAAAkAQAAZHJzL2Uyb0RvYy54bWxQSwUGAAAAAAYABgBZAQAAIwYAAAAA&#10;" fillcolor="#c0504d" strokecolor="#f2f2f2" strokeweight="3pt">
                  <v:shadow on="t" color="#622423" opacity=".5" offset="1pt"/>
                </v:shape>
              </w:pict>
            </w:r>
            <w:r>
              <w:rPr>
                <w:rFonts w:ascii="Calibri" w:eastAsia="Times New Roman" w:hAnsi="Calibri" w:cs="Times New Roman"/>
                <w:noProof/>
                <w:lang w:eastAsia="ru-RU"/>
              </w:rPr>
              <w:pict w14:anchorId="5F8A1BBB">
                <v:oval id="Oval 130" o:spid="_x0000_s1310" style="position:absolute;margin-left:71.65pt;margin-top:12.1pt;width:7.15pt;height:7.15pt;z-index:251579904" o:gfxdata="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xYapE1wAAAAkBAAAPAAAAAAAAAAEAIAAAACIAAABkcnMv&#10;ZG93bnJldi54bWxQSwECFAAUAAAACACHTuJADurihXYCAAAMBQAADgAAAAAAAAABACAAAAAm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5056BA03">
                <v:oval id="Oval 128" o:spid="_x0000_s1309" style="position:absolute;margin-left:62.25pt;margin-top:12.1pt;width:7.15pt;height:7.15pt;z-index:251575808" o:gfxdata="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n2oO1gAAAAkBAAAPAAAAAAAAAAEAIAAAACIAAABkcnMv&#10;ZG93bnJldi54bWxQSwECFAAUAAAACACHTuJAn3g7u3cCAAAMBQAADgAAAAAAAAABACAAAAAlAQAA&#10;ZHJzL2Uyb0RvYy54bWxQSwUGAAAAAAYABgBZAQAADgYAAAAA&#10;" fillcolor="#4f81bd" strokecolor="#f2f2f2" strokeweight="3pt">
                  <v:shadow on="t" color="#243f60" opacity=".5" offset="1pt"/>
                </v:oval>
              </w:pict>
            </w:r>
            <w:r>
              <w:rPr>
                <w:rFonts w:ascii="Calibri" w:eastAsia="Times New Roman" w:hAnsi="Calibri" w:cs="Times New Roman"/>
                <w:noProof/>
                <w:lang w:eastAsia="ru-RU"/>
              </w:rPr>
              <w:pict w14:anchorId="2A2AE034">
                <v:oval id="Oval 126" o:spid="_x0000_s1308" style="position:absolute;margin-left:48.05pt;margin-top:12.1pt;width:7.15pt;height:7.15pt;z-index:251571712" o:gfxdata="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80iP1gAAAAgBAAAPAAAAAAAAAAEAIAAAACIAAABkcnMv&#10;ZG93bnJldi54bWxQSwECFAAUAAAACACHTuJAFvzc43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49E7FFEF">
                <v:oval id="Oval 124" o:spid="_x0000_s1307" style="position:absolute;margin-left:37.15pt;margin-top:14.7pt;width:7.15pt;height:7.15pt;z-index:251568640" o:gfxdata="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hEugtYAAAAHAQAADwAAAAAAAAABACAAAAAiAAAAZHJz&#10;L2Rvd25yZXYueG1sUEsBAhQAFAAAAAgAh07iQFtfg+14AgAADAUAAA4AAAAAAAAAAQAgAAAAJQEA&#10;AGRycy9lMm9Eb2MueG1sUEsFBgAAAAAGAAYAWQEAAA8GAAAAAA==&#10;" fillcolor="#4f81bd" strokecolor="#f2f2f2" strokeweight="3pt">
                  <v:shadow on="t" color="#243f60" opacity=".5" offset="1pt"/>
                </v:oval>
              </w:pict>
            </w:r>
            <w:r>
              <w:rPr>
                <w:rFonts w:ascii="Calibri" w:eastAsia="Times New Roman" w:hAnsi="Calibri" w:cs="Times New Roman"/>
                <w:noProof/>
                <w:lang w:eastAsia="ru-RU"/>
              </w:rPr>
              <w:pict w14:anchorId="645253E1">
                <v:shape id="AutoShape 125" o:spid="_x0000_s1306" type="#_x0000_t5" style="position:absolute;margin-left:37.15pt;margin-top:4.95pt;width:7.15pt;height:7.15pt;z-index:251569664" o:gfxdata="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4ayj7WAAAABgEAAA8A&#10;AAAAAAAAAQAgAAAAIgAAAGRycy9kb3ducmV2LnhtbFBLAQIUABQAAAAIAIdO4kCsRDnViwIAAEsF&#10;AAAOAAAAAAAAAAEAIAAAACUBAABkcnMvZTJvRG9jLnhtbFBLBQYAAAAABgAGAFkBAAAiBgAAAAA=&#10;" fillcolor="#4f81bd" strokecolor="#f2f2f2" strokeweight="3pt">
                  <v:shadow on="t" color="#243f60" opacity=".5" offset="1pt"/>
                </v:shape>
              </w:pict>
            </w:r>
          </w:p>
        </w:tc>
        <w:tc>
          <w:tcPr>
            <w:tcW w:w="2126" w:type="dxa"/>
            <w:tcBorders>
              <w:top w:val="single" w:sz="4" w:space="0" w:color="000000"/>
              <w:left w:val="single" w:sz="4" w:space="0" w:color="000000"/>
              <w:bottom w:val="single" w:sz="4" w:space="0" w:color="000000"/>
              <w:right w:val="single" w:sz="4" w:space="0" w:color="000000"/>
            </w:tcBorders>
          </w:tcPr>
          <w:p w14:paraId="5EE66B3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48AD08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313E6EC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432BDFB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4.Полоски (место звука в слове).</w:t>
            </w:r>
          </w:p>
          <w:p w14:paraId="053173A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p w14:paraId="552D914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02BF81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41D937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4568D9B2" wp14:editId="62745E46">
                  <wp:extent cx="885825" cy="400050"/>
                  <wp:effectExtent l="0" t="0" r="9525" b="0"/>
                  <wp:docPr id="67" name="Рисунок 6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4542D04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F3CACC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55190C1" wp14:editId="452AF01D">
                  <wp:extent cx="1095375" cy="209550"/>
                  <wp:effectExtent l="0" t="0" r="9525" b="0"/>
                  <wp:docPr id="68" name="Рисунок 6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45BC18B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5C0E067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56B71B26"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7C88D5D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 – я</w:t>
            </w:r>
          </w:p>
          <w:p w14:paraId="28809DF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«Ш-Ж»</w:t>
            </w:r>
          </w:p>
        </w:tc>
        <w:tc>
          <w:tcPr>
            <w:tcW w:w="993" w:type="dxa"/>
            <w:tcBorders>
              <w:top w:val="single" w:sz="4" w:space="0" w:color="000000"/>
              <w:left w:val="single" w:sz="4" w:space="0" w:color="000000"/>
              <w:bottom w:val="single" w:sz="4" w:space="0" w:color="000000"/>
              <w:right w:val="single" w:sz="4" w:space="0" w:color="000000"/>
            </w:tcBorders>
          </w:tcPr>
          <w:p w14:paraId="6938756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5FDC3FE"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40</w:t>
            </w:r>
          </w:p>
          <w:p w14:paraId="6354C89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46A0BA4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Диф-ть «Ш – Ж»</w:t>
            </w:r>
          </w:p>
          <w:p w14:paraId="1F16F2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продолжить  анализ и синтез слов со звуками «Ш», «Ж»;</w:t>
            </w:r>
          </w:p>
          <w:p w14:paraId="4E69FD7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532CC34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74C2B7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02D838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2D1B84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13AA535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84B214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Диф-ция «Ш-Ж»)</w:t>
            </w:r>
          </w:p>
        </w:tc>
        <w:tc>
          <w:tcPr>
            <w:tcW w:w="2552" w:type="dxa"/>
            <w:tcBorders>
              <w:top w:val="single" w:sz="4" w:space="0" w:color="000000"/>
              <w:left w:val="single" w:sz="4" w:space="0" w:color="000000"/>
              <w:bottom w:val="single" w:sz="4" w:space="0" w:color="000000"/>
              <w:right w:val="single" w:sz="4" w:space="0" w:color="000000"/>
            </w:tcBorders>
          </w:tcPr>
          <w:p w14:paraId="45481B8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1.В основной части: Сказка о диф-ции по «звонкости и глухости»</w:t>
            </w:r>
          </w:p>
          <w:p w14:paraId="7A55AEA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14:paraId="441988D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22A29F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Наглядность по методике Г. Каше.</w:t>
            </w:r>
          </w:p>
          <w:p w14:paraId="53CC03B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4B6CCB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03D81E1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1B4A64A0" wp14:editId="10030AAC">
                  <wp:extent cx="885825" cy="400050"/>
                  <wp:effectExtent l="0" t="0" r="9525" b="0"/>
                  <wp:docPr id="69" name="Рисунок 6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15060B4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3EB76D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FBD12F8" wp14:editId="738D8D8E">
                  <wp:extent cx="1095375" cy="209550"/>
                  <wp:effectExtent l="0" t="0" r="9525" b="0"/>
                  <wp:docPr id="70" name="Рисунок 7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1B3BCE7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606D28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14:paraId="4999758B" w14:textId="77777777" w:rsidR="002931F1" w:rsidRPr="00B00BFC" w:rsidRDefault="00F2715B">
      <w:pPr>
        <w:spacing w:after="0" w:line="240" w:lineRule="auto"/>
        <w:jc w:val="right"/>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w:pict w14:anchorId="187C7C25">
          <v:shape id="AutoShape 189" o:spid="_x0000_s1305" type="#_x0000_t32" style="position:absolute;left:0;text-align:left;margin-left:821.45pt;margin-top:447.45pt;width:0;height:12.75pt;flip:y;z-index:251642368;mso-position-horizontal-relative:text;mso-position-vertical-relative:text" o:gfxdata="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Yn1xtkAAAANAQAADwAAAAAAAAABACAAAAAiAAAAZHJzL2Rvd25yZXYueG1sUEsB&#10;AhQAFAAAAAgAh07iQHYtl+X0AQAA7QMAAA4AAAAAAAAAAQAgAAAAKAEAAGRycy9lMm9Eb2MueG1s&#10;UEsFBgAAAAAGAAYAWQEAAI4FAAAAAA==&#10;">
            <v:stroke endarrow="block"/>
          </v:shape>
        </w:pict>
      </w:r>
    </w:p>
    <w:tbl>
      <w:tblPr>
        <w:tblpPr w:leftFromText="180" w:rightFromText="180" w:vertAnchor="text" w:horzAnchor="margin" w:tblpY="18"/>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3"/>
        <w:gridCol w:w="1701"/>
        <w:gridCol w:w="2551"/>
        <w:gridCol w:w="2268"/>
        <w:gridCol w:w="2410"/>
        <w:gridCol w:w="1984"/>
        <w:gridCol w:w="1984"/>
      </w:tblGrid>
      <w:tr w:rsidR="002931F1" w:rsidRPr="00B00BFC" w14:paraId="039F1638"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1F3F2F3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Диф – я</w:t>
            </w:r>
          </w:p>
          <w:p w14:paraId="560208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«З-Ж»</w:t>
            </w:r>
          </w:p>
        </w:tc>
        <w:tc>
          <w:tcPr>
            <w:tcW w:w="993" w:type="dxa"/>
            <w:tcBorders>
              <w:top w:val="single" w:sz="4" w:space="0" w:color="000000"/>
              <w:left w:val="single" w:sz="4" w:space="0" w:color="000000"/>
              <w:bottom w:val="single" w:sz="4" w:space="0" w:color="000000"/>
              <w:right w:val="single" w:sz="4" w:space="0" w:color="000000"/>
            </w:tcBorders>
          </w:tcPr>
          <w:p w14:paraId="2700619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4ADB7E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41</w:t>
            </w:r>
          </w:p>
          <w:p w14:paraId="2773DF2C"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34569D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14:paraId="38F9075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49B3F9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2E44D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Варианты)</w:t>
            </w:r>
          </w:p>
          <w:p w14:paraId="5B8DE8B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E25A51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Диф-</w:t>
            </w:r>
            <w:r w:rsidRPr="00B00BFC">
              <w:rPr>
                <w:rFonts w:ascii="Times New Roman" w:eastAsia="Times New Roman" w:hAnsi="Times New Roman" w:cs="Times New Roman"/>
                <w:sz w:val="16"/>
                <w:szCs w:val="16"/>
                <w:lang w:eastAsia="ru-RU"/>
              </w:rPr>
              <w:lastRenderedPageBreak/>
              <w:t>ция «Ш-Ж»)</w:t>
            </w:r>
          </w:p>
        </w:tc>
        <w:tc>
          <w:tcPr>
            <w:tcW w:w="2268" w:type="dxa"/>
            <w:tcBorders>
              <w:top w:val="single" w:sz="4" w:space="0" w:color="000000"/>
              <w:left w:val="single" w:sz="4" w:space="0" w:color="000000"/>
              <w:bottom w:val="single" w:sz="4" w:space="0" w:color="000000"/>
              <w:right w:val="single" w:sz="4" w:space="0" w:color="000000"/>
            </w:tcBorders>
          </w:tcPr>
          <w:p w14:paraId="353B8A2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1.В основной части: Сказка о братцах «З» и «Ж» (диф-я «З – Ж»)</w:t>
            </w:r>
          </w:p>
          <w:p w14:paraId="482F942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6454109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80D119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86902E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6FA06B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7AB35F25" wp14:editId="4E560820">
                  <wp:extent cx="885825" cy="400050"/>
                  <wp:effectExtent l="0" t="0" r="9525" b="0"/>
                  <wp:docPr id="71" name="Рисунок 7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785A06A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0BDB8C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lastRenderedPageBreak/>
              <w:drawing>
                <wp:inline distT="0" distB="0" distL="0" distR="0" wp14:anchorId="55828CDD" wp14:editId="0C62E0F1">
                  <wp:extent cx="1095375" cy="209550"/>
                  <wp:effectExtent l="0" t="0" r="9525" b="0"/>
                  <wp:docPr id="72" name="Рисунок 7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7966F6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7E1B97E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rsidRPr="00B00BFC" w14:paraId="07B1B23D"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092416B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«Р»</w:t>
            </w:r>
          </w:p>
        </w:tc>
        <w:tc>
          <w:tcPr>
            <w:tcW w:w="993" w:type="dxa"/>
            <w:tcBorders>
              <w:top w:val="single" w:sz="4" w:space="0" w:color="000000"/>
              <w:left w:val="single" w:sz="4" w:space="0" w:color="000000"/>
              <w:bottom w:val="single" w:sz="4" w:space="0" w:color="000000"/>
              <w:right w:val="single" w:sz="4" w:space="0" w:color="000000"/>
            </w:tcBorders>
          </w:tcPr>
          <w:p w14:paraId="4888696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440AF7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42</w:t>
            </w:r>
          </w:p>
          <w:p w14:paraId="30977B23"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3E5BB59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«р»;</w:t>
            </w:r>
          </w:p>
          <w:p w14:paraId="5F51834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анализа и синтеза слов типа «РУКА » +ориентировка на листе бумаги (Знакомство с игрой «Лабиринт»);</w:t>
            </w:r>
          </w:p>
          <w:p w14:paraId="5526CB9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распространение предложений с помощью вопросов; ;</w:t>
            </w:r>
          </w:p>
          <w:p w14:paraId="4C5DE0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развитие фонематических процессов;</w:t>
            </w:r>
          </w:p>
          <w:p w14:paraId="4882731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«Р». </w:t>
            </w:r>
          </w:p>
          <w:p w14:paraId="4F8541E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63EC00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05A408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5169A54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5CF562F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4CE35C7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95F829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«Р»)</w:t>
            </w:r>
          </w:p>
        </w:tc>
        <w:tc>
          <w:tcPr>
            <w:tcW w:w="2268" w:type="dxa"/>
            <w:tcBorders>
              <w:top w:val="single" w:sz="4" w:space="0" w:color="000000"/>
              <w:left w:val="single" w:sz="4" w:space="0" w:color="000000"/>
              <w:bottom w:val="single" w:sz="4" w:space="0" w:color="000000"/>
              <w:right w:val="single" w:sz="4" w:space="0" w:color="000000"/>
            </w:tcBorders>
          </w:tcPr>
          <w:p w14:paraId="7022E07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Основная часть: Сказка о согласных звуках (главная).</w:t>
            </w:r>
          </w:p>
          <w:p w14:paraId="050ABCE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2.ЗБД («Р») или   игра с «Волшебной палочкой» в кругу.</w:t>
            </w:r>
          </w:p>
          <w:p w14:paraId="07FDCB4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«Поймай шалунишку «Р» и т.д.</w:t>
            </w:r>
          </w:p>
          <w:p w14:paraId="2E6B2E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игра «Лабиринт» (ориентировка на листе бумаги + игра «Надень» на слово нужные «костюмы»)</w:t>
            </w:r>
          </w:p>
          <w:p w14:paraId="60D8D74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9C6F2A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 деление на слоги  + ударение </w:t>
            </w:r>
          </w:p>
          <w:p w14:paraId="60584EFB"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85C2B2F">
                <v:oval id="Oval 215" o:spid="_x0000_s1304" style="position:absolute;left:0;text-align:left;margin-left:75.2pt;margin-top:14.4pt;width:10.9pt;height:7.15pt;z-index:251661824" o:gfxdata="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whk89YAAAAJAQAADwAAAAAAAAABACAAAAAiAAAA&#10;ZHJzL2Rvd25yZXYueG1sUEsBAhQAFAAAAAgAh07iQGAd81B7AgAADQUAAA4AAAAAAAAAAQAgAAAA&#10;JQEAAGRycy9lMm9Eb2MueG1sUEsFBgAAAAAGAAYAWQEAABIGAAAAAA==&#10;" fillcolor="#c0504d" strokecolor="#f2f2f2" strokeweight="3pt">
                  <v:shadow on="t" color="#622423" opacity=".5" offset="1pt"/>
                </v:oval>
              </w:pict>
            </w:r>
            <w:r>
              <w:rPr>
                <w:rFonts w:ascii="Calibri" w:eastAsia="Times New Roman" w:hAnsi="Calibri" w:cs="Times New Roman"/>
                <w:noProof/>
                <w:lang w:eastAsia="ru-RU"/>
              </w:rPr>
              <w:pict w14:anchorId="12F1754E">
                <v:oval id="Oval 214" o:spid="_x0000_s1303" style="position:absolute;left:0;text-align:left;margin-left:59.45pt;margin-top:14.4pt;width:8.25pt;height:7.15pt;z-index:251660800" o:gfxdata="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&#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0S7e9YAAAAJAQAADwAAAAAAAAABACAAAAAiAAAA&#10;ZHJzL2Rvd25yZXYueG1sUEsBAhQAFAAAAAgAh07iQDnuiFd7AgAADQUAAA4AAAAAAAAAAQAgAAAA&#10;JQEAAGRycy9lMm9Eb2MueG1sUEsFBgAAAAAGAAYAWQEAABIGAAAAAA==&#10;" fillcolor="#4f81bd" strokecolor="#f2f2f2" strokeweight="3pt">
                  <v:shadow on="t" color="#243f60" opacity=".5" offset="1pt"/>
                </v:oval>
              </w:pict>
            </w:r>
            <w:r>
              <w:rPr>
                <w:rFonts w:ascii="Calibri" w:eastAsia="Times New Roman" w:hAnsi="Calibri" w:cs="Times New Roman"/>
                <w:noProof/>
                <w:lang w:eastAsia="ru-RU"/>
              </w:rPr>
              <w:pict w14:anchorId="542DF2E6">
                <v:shape id="AutoShape 213" o:spid="_x0000_s1302" type="#_x0000_t5" style="position:absolute;left:0;text-align:left;margin-left:31.85pt;margin-top:7.25pt;width:9pt;height:7.15pt;z-index:251659776" o:gfxdata="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GQyKd0gAAAAcBAAAP&#10;AAAAAAAAAAEAIAAAACIAAABkcnMvZG93bnJldi54bWxQSwECFAAUAAAACACHTuJAoeTxIJACAABM&#10;BQAADgAAAAAAAAABACAAAAAhAQAAZHJzL2Uyb0RvYy54bWxQSwUGAAAAAAYABgBZAQAAIwYAAAAA&#10;" fillcolor="#c0504d" strokecolor="#f2f2f2" strokeweight="3pt">
                  <v:shadow on="t" color="#622423" opacity=".5" offset="1pt"/>
                </v:shape>
              </w:pict>
            </w:r>
            <w:r>
              <w:rPr>
                <w:rFonts w:ascii="Calibri" w:eastAsia="Times New Roman" w:hAnsi="Calibri" w:cs="Times New Roman"/>
                <w:noProof/>
                <w:lang w:eastAsia="ru-RU"/>
              </w:rPr>
              <w:pict w14:anchorId="01CC38ED">
                <v:oval id="Oval 212" o:spid="_x0000_s1301" style="position:absolute;left:0;text-align:left;margin-left:31.85pt;margin-top:14.4pt;width:7.15pt;height:7.15pt;z-index:251658752" o:gfxdata="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FOlO/VAAAABwEAAA8AAAAAAAAAAQAgAAAAIgAAAGRycy9k&#10;b3ducmV2LnhtbFBLAQIUABQAAAAIAIdO4kCo2vDRdwIAAAwFAAAOAAAAAAAAAAEAIAAAACQ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12B087A2">
                <v:oval id="Oval 210" o:spid="_x0000_s1300" style="position:absolute;left:0;text-align:left;margin-left:19.1pt;margin-top:14.4pt;width:7.15pt;height:7.15pt;z-index:251656704" o:gfxdata="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ATwadUAAAAHAQAADwAAAAAAAAABACAAAAAiAAAAZHJzL2Rv&#10;d25yZXYueG1sUEsBAhQAFAAAAAgAh07iQFKd/fd2AgAADAUAAA4AAAAAAAAAAQAgAAAAJA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195019CA">
                <v:shape id="AutoShape 211" o:spid="_x0000_s1299" type="#_x0000_t5" style="position:absolute;left:0;text-align:left;margin-left:19.1pt;margin-top:7.25pt;width:7.15pt;height:7.15pt;z-index:251657728" o:gfxdata="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Y4ZI9YAAAAHAQAA&#10;DwAAAAAAAAABACAAAAAiAAAAZHJzL2Rvd25yZXYueG1sUEsBAhQAFAAAAAgAh07iQPYTm2KNAgAA&#10;SwUAAA4AAAAAAAAAAQAgAAAAJQEAAGRycy9lMm9Eb2MueG1sUEsFBgAAAAAGAAYAWQEAACQGAAAA&#10;AA==&#10;" fillcolor="#4f81bd" strokecolor="#f2f2f2" strokeweight="3pt">
                  <v:shadow on="t" color="#243f60" opacity=".5" offset="1pt"/>
                </v:shape>
              </w:pict>
            </w:r>
            <w:r>
              <w:rPr>
                <w:rFonts w:ascii="Calibri" w:eastAsia="Times New Roman" w:hAnsi="Calibri" w:cs="Times New Roman"/>
                <w:noProof/>
                <w:lang w:eastAsia="ru-RU"/>
              </w:rPr>
              <w:pict w14:anchorId="30FA0CE3">
                <v:shape id="AutoShape 216" o:spid="_x0000_s1298" type="#_x0000_t5" style="position:absolute;left:0;text-align:left;margin-left:75.2pt;margin-top:7.25pt;width:7.15pt;height:7.15pt;z-index:251662848" o:gfxdata="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L+h9NUAAAAJAQAADwAA&#10;AAAAAAABACAAAAAiAAAAZHJzL2Rvd25yZXYueG1sUEsBAhQAFAAAAAgAh07iQPjwTNSLAgAASwUA&#10;AA4AAAAAAAAAAQAgAAAAJAEAAGRycy9lMm9Eb2MueG1sUEsFBgAAAAAGAAYAWQEAACEGAAAAAA==&#10;" fillcolor="#c0504d" strokecolor="#f2f2f2" strokeweight="3pt">
                  <v:shadow on="t" color="#622423" opacity=".5" offset="1pt"/>
                </v:shape>
              </w:pict>
            </w:r>
            <w:r w:rsidR="009D1AD8" w:rsidRPr="00B00BFC">
              <w:rPr>
                <w:rFonts w:ascii="Times New Roman" w:eastAsia="Times New Roman" w:hAnsi="Times New Roman" w:cs="Times New Roman"/>
                <w:sz w:val="16"/>
                <w:szCs w:val="16"/>
                <w:lang w:eastAsia="ru-RU"/>
              </w:rPr>
              <w:t>Р       У –      К     А</w:t>
            </w:r>
          </w:p>
        </w:tc>
        <w:tc>
          <w:tcPr>
            <w:tcW w:w="2410" w:type="dxa"/>
            <w:tcBorders>
              <w:top w:val="single" w:sz="4" w:space="0" w:color="000000"/>
              <w:left w:val="single" w:sz="4" w:space="0" w:color="000000"/>
              <w:bottom w:val="single" w:sz="4" w:space="0" w:color="000000"/>
              <w:right w:val="single" w:sz="4" w:space="0" w:color="000000"/>
            </w:tcBorders>
          </w:tcPr>
          <w:p w14:paraId="36DACA5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0290B58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«Лабиринт»</w:t>
            </w:r>
          </w:p>
          <w:p w14:paraId="0490108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25D6A56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Наглядность по методике Г. Каше.</w:t>
            </w:r>
          </w:p>
          <w:p w14:paraId="3694E84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9A0DF4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BA1736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03CD2447" wp14:editId="6FF57A07">
                  <wp:extent cx="885825" cy="400050"/>
                  <wp:effectExtent l="0" t="0" r="9525" b="0"/>
                  <wp:docPr id="73" name="Рисунок 7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7BD5893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9FCF4F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37574E43" wp14:editId="2B623396">
                  <wp:extent cx="1095375" cy="209550"/>
                  <wp:effectExtent l="0" t="0" r="9525" b="0"/>
                  <wp:docPr id="74" name="Рисунок 7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084F862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6DDB0DE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66A5E478" w14:textId="77777777">
        <w:trPr>
          <w:trHeight w:val="5232"/>
        </w:trPr>
        <w:tc>
          <w:tcPr>
            <w:tcW w:w="675" w:type="dxa"/>
            <w:tcBorders>
              <w:top w:val="single" w:sz="4" w:space="0" w:color="000000"/>
              <w:left w:val="single" w:sz="4" w:space="0" w:color="000000"/>
              <w:bottom w:val="single" w:sz="4" w:space="0" w:color="000000"/>
              <w:right w:val="single" w:sz="4" w:space="0" w:color="000000"/>
            </w:tcBorders>
          </w:tcPr>
          <w:p w14:paraId="470F74C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Диф – я</w:t>
            </w:r>
          </w:p>
          <w:p w14:paraId="36FEB22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«Р-Л»</w:t>
            </w:r>
          </w:p>
        </w:tc>
        <w:tc>
          <w:tcPr>
            <w:tcW w:w="993" w:type="dxa"/>
            <w:tcBorders>
              <w:top w:val="single" w:sz="4" w:space="0" w:color="000000"/>
              <w:left w:val="single" w:sz="4" w:space="0" w:color="000000"/>
              <w:bottom w:val="single" w:sz="4" w:space="0" w:color="000000"/>
              <w:right w:val="single" w:sz="4" w:space="0" w:color="000000"/>
            </w:tcBorders>
          </w:tcPr>
          <w:p w14:paraId="640487A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1CD538E9"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43</w:t>
            </w:r>
          </w:p>
          <w:p w14:paraId="3AF5064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64FFB8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диф-ть «Р» - «Л»;</w:t>
            </w:r>
          </w:p>
          <w:p w14:paraId="4169069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слухового восприятия;</w:t>
            </w:r>
          </w:p>
          <w:p w14:paraId="752EEE0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преобразование слов; согласование прилагательных с существительными;</w:t>
            </w:r>
          </w:p>
          <w:p w14:paraId="246D6EB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анализа и синтеза слов типа «ЛАК»,«РАК »;</w:t>
            </w:r>
          </w:p>
          <w:p w14:paraId="153D079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w:t>
            </w:r>
          </w:p>
          <w:p w14:paraId="6158428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1FC403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538EA7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38747D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7DD06C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355A1F8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D77E44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Диф-я  «Р - Л»)</w:t>
            </w:r>
          </w:p>
        </w:tc>
        <w:tc>
          <w:tcPr>
            <w:tcW w:w="2268" w:type="dxa"/>
            <w:tcBorders>
              <w:top w:val="single" w:sz="4" w:space="0" w:color="000000"/>
              <w:left w:val="single" w:sz="4" w:space="0" w:color="000000"/>
              <w:bottom w:val="single" w:sz="4" w:space="0" w:color="000000"/>
              <w:right w:val="single" w:sz="4" w:space="0" w:color="000000"/>
            </w:tcBorders>
          </w:tcPr>
          <w:p w14:paraId="5B7CF25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161D3C3">
                <v:shape id="AutoShape 190" o:spid="_x0000_s1297" type="#_x0000_t32" style="position:absolute;left:0;text-align:left;margin-left:530.4pt;margin-top:90.05pt;width:0;height:12.75pt;flip:y;z-index:251643392;mso-position-horizontal-relative:text;mso-position-vertical-relative:text" o:gfxdata="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sJ8h2QAAAA0BAAAPAAAAAAAAAAEAIAAAACIAAABkcnMvZG93bnJldi54bWxQSwEC&#10;FAAUAAAACACHTuJAKlhZu/MBAADtAwAADgAAAAAAAAABACAAAAAoAQAAZHJzL2Uyb0RvYy54bWxQ&#10;SwUGAAAAAAYABgBZAQAAjQUAAAAA&#10;">
                  <v:stroke endarrow="block"/>
                </v:shape>
              </w:pict>
            </w:r>
            <w:r w:rsidR="009D1AD8" w:rsidRPr="00B00BFC">
              <w:rPr>
                <w:rFonts w:ascii="Times New Roman" w:eastAsia="Times New Roman" w:hAnsi="Times New Roman" w:cs="Times New Roman"/>
                <w:sz w:val="16"/>
                <w:szCs w:val="16"/>
                <w:lang w:eastAsia="ru-RU"/>
              </w:rPr>
              <w:t>1. Основная часть: Сказка о согласных звуках (главная).</w:t>
            </w:r>
          </w:p>
          <w:p w14:paraId="63692A0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Сказка о братцах «Р» и «Л»</w:t>
            </w:r>
          </w:p>
          <w:p w14:paraId="547E1A2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«Рассели «Р» и «Л» по своим домикам».</w:t>
            </w:r>
          </w:p>
          <w:p w14:paraId="04BDE1D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38E049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Облака</w:t>
            </w:r>
          </w:p>
          <w:p w14:paraId="7A530EFC" w14:textId="30EF186E"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63ABCBA">
                <v:shape id="AutoShape 182" o:spid="_x0000_s1139" type="#_x0000_t106" style="position:absolute;left:0;text-align:left;margin-left:4.15pt;margin-top:9.3pt;width:29.25pt;height:27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">
                  <v:textbox>
                    <w:txbxContent>
                      <w:p w14:paraId="28EA7D37" w14:textId="77777777" w:rsidR="00F2715B" w:rsidRDefault="00F2715B">
                        <w:r>
                          <w:t>А</w:t>
                        </w:r>
                      </w:p>
                      <w:p w14:paraId="46D27AB6" w14:textId="77777777" w:rsidR="00F2715B" w:rsidRDefault="00F2715B"/>
                    </w:txbxContent>
                  </v:textbox>
                </v:shape>
              </w:pict>
            </w:r>
            <w:r>
              <w:rPr>
                <w:rFonts w:ascii="Calibri" w:eastAsia="Times New Roman" w:hAnsi="Calibri" w:cs="Times New Roman"/>
                <w:noProof/>
                <w:lang w:eastAsia="ru-RU"/>
              </w:rPr>
              <w:pict w14:anchorId="766727A6">
                <v:shape id="AutoShape 183" o:spid="_x0000_s1140" type="#_x0000_t106" style="position:absolute;left:0;text-align:left;margin-left:33.4pt;margin-top:9.3pt;width:30.75pt;height:27pt;z-index:2514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">
                  <v:textbox>
                    <w:txbxContent>
                      <w:p w14:paraId="757A05B4" w14:textId="77777777" w:rsidR="00F2715B" w:rsidRDefault="00F2715B">
                        <w:r>
                          <w:t>К</w:t>
                        </w:r>
                      </w:p>
                      <w:p w14:paraId="6539B71C" w14:textId="77777777" w:rsidR="00F2715B" w:rsidRDefault="00F2715B"/>
                    </w:txbxContent>
                  </v:textbox>
                </v:shape>
              </w:pict>
            </w:r>
            <w:r>
              <w:rPr>
                <w:rFonts w:ascii="Calibri" w:eastAsia="Times New Roman" w:hAnsi="Calibri" w:cs="Times New Roman"/>
                <w:noProof/>
                <w:lang w:eastAsia="ru-RU"/>
              </w:rPr>
              <w:pict w14:anchorId="6E6903B6">
                <v:shape id="AutoShape 184" o:spid="_x0000_s1141" type="#_x0000_t106" style="position:absolute;left:0;text-align:left;margin-left:64.15pt;margin-top:9.3pt;width:27.75pt;height:27pt;z-index:2514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">
                  <v:textbox>
                    <w:txbxContent>
                      <w:p w14:paraId="1AAE2A85" w14:textId="77777777" w:rsidR="00F2715B" w:rsidRDefault="00F2715B">
                        <w:r>
                          <w:t>Р</w:t>
                        </w:r>
                      </w:p>
                      <w:p w14:paraId="26A1E5E4" w14:textId="77777777" w:rsidR="00F2715B" w:rsidRDefault="00F2715B"/>
                    </w:txbxContent>
                  </v:textbox>
                </v:shape>
              </w:pict>
            </w:r>
            <w:r>
              <w:rPr>
                <w:rFonts w:ascii="Calibri" w:eastAsia="Times New Roman" w:hAnsi="Calibri" w:cs="Times New Roman"/>
                <w:noProof/>
                <w:lang w:eastAsia="ru-RU"/>
              </w:rPr>
              <w:pict w14:anchorId="67336B42">
                <v:shape id="AutoShape 186" o:spid="_x0000_s1142" type="#_x0000_t106" style="position:absolute;left:0;text-align:left;margin-left:10.15pt;margin-top:56.95pt;width:27pt;height:24pt;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" adj="5840">
                  <v:textbox>
                    <w:txbxContent>
                      <w:p w14:paraId="2B45DB33" w14:textId="77777777" w:rsidR="00F2715B" w:rsidRDefault="00F2715B">
                        <w:r>
                          <w:t>А</w:t>
                        </w:r>
                      </w:p>
                      <w:p w14:paraId="31F70C3E" w14:textId="77777777" w:rsidR="00F2715B" w:rsidRDefault="00F2715B"/>
                    </w:txbxContent>
                  </v:textbox>
                </v:shape>
              </w:pict>
            </w:r>
            <w:r>
              <w:rPr>
                <w:rFonts w:ascii="Calibri" w:eastAsia="Times New Roman" w:hAnsi="Calibri" w:cs="Times New Roman"/>
                <w:noProof/>
                <w:lang w:eastAsia="ru-RU"/>
              </w:rPr>
              <w:pict w14:anchorId="3AA6B9D0">
                <v:shape id="AutoShape 187" o:spid="_x0000_s1143" type="#_x0000_t106" style="position:absolute;left:0;text-align:left;margin-left:37.15pt;margin-top:56.95pt;width:27pt;height:24pt;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" adj="1360,21060">
                  <v:textbox>
                    <w:txbxContent>
                      <w:p w14:paraId="4EAE3D51" w14:textId="77777777" w:rsidR="00F2715B" w:rsidRDefault="00F2715B">
                        <w:r>
                          <w:t>К</w:t>
                        </w:r>
                      </w:p>
                      <w:p w14:paraId="0D733B8C" w14:textId="77777777" w:rsidR="00F2715B" w:rsidRDefault="00F2715B"/>
                    </w:txbxContent>
                  </v:textbox>
                </v:shape>
              </w:pict>
            </w:r>
            <w:r>
              <w:rPr>
                <w:rFonts w:ascii="Calibri" w:eastAsia="Times New Roman" w:hAnsi="Calibri" w:cs="Times New Roman"/>
                <w:noProof/>
                <w:lang w:eastAsia="ru-RU"/>
              </w:rPr>
              <w:pict w14:anchorId="29333D8D">
                <v:shape id="AutoShape 188" o:spid="_x0000_s1144" type="#_x0000_t106" style="position:absolute;left:0;text-align:left;margin-left:64.15pt;margin-top:56.95pt;width:33.75pt;height:24pt;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">
                  <v:textbox>
                    <w:txbxContent>
                      <w:p w14:paraId="1F574537" w14:textId="77777777" w:rsidR="00F2715B" w:rsidRDefault="00F2715B">
                        <w:r>
                          <w:t>Л</w:t>
                        </w:r>
                        <w:r>
                          <w:rPr>
                            <w:sz w:val="24"/>
                            <w:szCs w:val="28"/>
                          </w:rPr>
                          <w:t xml:space="preserve">_     _                   </w:t>
                        </w:r>
                      </w:p>
                      <w:p w14:paraId="72071483" w14:textId="77777777" w:rsidR="00F2715B" w:rsidRDefault="00F2715B"/>
                    </w:txbxContent>
                  </v:textbox>
                </v:shape>
              </w:pict>
            </w:r>
          </w:p>
          <w:p w14:paraId="5F72DC9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485A79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67ADC5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263CD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9E09CA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DCD0DA9">
                <v:shape id="AutoShape 192" o:spid="_x0000_s1294" type="#_x0000_t32" style="position:absolute;left:0;text-align:left;margin-left:16.15pt;margin-top:13.45pt;width:0;height:18pt;flip:y;z-index:251645440" o:gfxdata="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FhOJdIAAAAHAQAADwAAAAAAAAABACAAAAAiAAAAZHJzL2Rvd25yZXYueG1sUEsB&#10;AhQAFAAAAAgAh07iQK18OKP7AQAA/AMAAA4AAAAAAAAAAQAgAAAAIQEAAGRycy9lMm9Eb2MueG1s&#10;UEsFBgAAAAAGAAYAWQEAAI4FAAAAAA==&#10;" strokecolor="#f2f2f2" strokeweight="3pt">
                  <v:stroke endarrow="block"/>
                </v:shape>
              </w:pict>
            </w:r>
            <w:r w:rsidR="009D1AD8" w:rsidRPr="00B00BFC">
              <w:rPr>
                <w:rFonts w:ascii="Times New Roman" w:eastAsia="Times New Roman" w:hAnsi="Times New Roman" w:cs="Times New Roman"/>
                <w:sz w:val="16"/>
                <w:szCs w:val="16"/>
                <w:lang w:eastAsia="ru-RU"/>
              </w:rPr>
              <w:t xml:space="preserve">               Р А К</w:t>
            </w:r>
          </w:p>
          <w:p w14:paraId="18E7519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E91D227">
                <v:shape id="AutoShape 191" o:spid="_x0000_s1293" type="#_x0000_t32" style="position:absolute;left:0;text-align:left;margin-left:89.65pt;margin-top:1.6pt;width:0;height:12.75pt;flip:y;z-index:251644416" o:gfxdata="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x73+3UAAAACAEAAA8AAAAAAAAAAQAgAAAAIgAAAGRycy9kb3ducmV2Lnht&#10;bFBLAQIUABQAAAAIAIdO4kBNuLfW/QEAAPwDAAAOAAAAAAAAAAEAIAAAACMBAABkcnMvZTJvRG9j&#10;LnhtbFBLBQYAAAAABgAGAFkBAACSBQAAAAA=&#10;" strokecolor="#f2f2f2" strokeweight="3pt">
                  <v:stroke endarrow="block"/>
                </v:shape>
              </w:pict>
            </w:r>
          </w:p>
          <w:p w14:paraId="7D3114C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EF6B56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9997F7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0BCC72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деление на слоги  + ударение</w:t>
            </w:r>
          </w:p>
          <w:p w14:paraId="7531472F"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Р       А    К – Л      А      К</w:t>
            </w:r>
          </w:p>
          <w:p w14:paraId="7E84C75D"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B380021">
                <v:oval id="Oval 221" o:spid="_x0000_s1292" style="position:absolute;left:0;text-align:left;margin-left:40.85pt;margin-top:10.7pt;width:7.15pt;height:7.15pt;z-index:251667968" o:gfxdata="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llXTdYAAAAHAQAADwAAAAAAAAABACAAAAAiAAAAZHJz&#10;L2Rvd25yZXYueG1sUEsBAhQAFAAAAAgAh07iQH5pCCR4AgAADAUAAA4AAAAAAAAAAQAgAAAAJQEA&#10;AGRycy9lMm9Eb2MueG1sUEsFBgAAAAAGAAYAWQEAAA8GAAAAAA==&#10;" fillcolor="#4f81bd" strokecolor="#f2f2f2" strokeweight="3pt">
                  <v:shadow on="t" color="#243f60" opacity=".5" offset="1pt"/>
                </v:oval>
              </w:pict>
            </w:r>
            <w:r>
              <w:rPr>
                <w:rFonts w:ascii="Calibri" w:eastAsia="Times New Roman" w:hAnsi="Calibri" w:cs="Times New Roman"/>
                <w:noProof/>
                <w:lang w:eastAsia="ru-RU"/>
              </w:rPr>
              <w:pict w14:anchorId="1E69C34A">
                <v:oval id="Oval 219" o:spid="_x0000_s1291" style="position:absolute;left:0;text-align:left;margin-left:21.55pt;margin-top:14.1pt;width:7.15pt;height:7.15pt;z-index:251665920" o:gfxdata="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VQ/ltQAAAAHAQAADwAAAAAAAAABACAAAAAiAAAAZHJzL2Rv&#10;d25yZXYueG1sUEsBAhQAFAAAAAgAh07iQKwUR6h3AgAADAUAAA4AAAAAAAAAAQAgAAAAIwEAAGRy&#10;cy9lMm9Eb2MueG1sUEsFBgAAAAAGAAYAWQEAAAwGAAAAAA==&#10;" fillcolor="#c0504d" strokecolor="#f2f2f2" strokeweight="3pt">
                  <v:shadow on="t" color="#622423" opacity=".5" offset="1pt"/>
                </v:oval>
              </w:pict>
            </w:r>
            <w:r>
              <w:rPr>
                <w:rFonts w:ascii="Calibri" w:eastAsia="Times New Roman" w:hAnsi="Calibri" w:cs="Times New Roman"/>
                <w:noProof/>
                <w:lang w:eastAsia="ru-RU"/>
              </w:rPr>
              <w:pict w14:anchorId="5A75A46E">
                <v:shape id="AutoShape 220" o:spid="_x0000_s1290" type="#_x0000_t5" style="position:absolute;left:0;text-align:left;margin-left:21.55pt;margin-top:3.75pt;width:7.15pt;height:7.15pt;z-index:251666944" o:gfxdata="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9Gj/tQAAAAGAQAADwAA&#10;AAAAAAABACAAAAAiAAAAZHJzL2Rvd25yZXYueG1sUEsBAhQAFAAAAAgAh07iQJUTWG6MAgAASwUA&#10;AA4AAAAAAAAAAQAgAAAAIw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6E31F2CA">
                <v:oval id="Oval 217" o:spid="_x0000_s1289" style="position:absolute;left:0;text-align:left;margin-left:4.15pt;margin-top:14.1pt;width:7.15pt;height:7.15pt;z-index:251663872" o:gfxdata="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vGgftQAAAAGAQAADwAAAAAAAAABACAAAAAiAAAAZHJzL2Rv&#10;d25yZXYueG1sUEsBAhQAFAAAAAgAh07iQGL2dfd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0D3C1FA1">
                <v:shape id="AutoShape 218" o:spid="_x0000_s1288" type="#_x0000_t5" style="position:absolute;left:0;text-align:left;margin-left:3pt;margin-top:-.2pt;width:7.15pt;height:10.9pt;z-index:251664896" o:gfxdata="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4PMt9YAAAAF&#10;AQAADwAAAAAAAAABACAAAAAiAAAAZHJzL2Rvd25yZXYueG1sUEsBAhQAFAAAAAgAh07iQOLdZ4WQ&#10;AgAATAUAAA4AAAAAAAAAAQAgAAAAJQEAAGRycy9lMm9Eb2MueG1sUEsFBgAAAAAGAAYAWQEAACcG&#10;AAAAAA==&#10;" fillcolor="#4f81bd" strokecolor="#f2f2f2" strokeweight="3pt">
                  <v:shadow on="t" color="#243f60" opacity=".5" offset="1pt"/>
                </v:shape>
              </w:pict>
            </w:r>
            <w:r>
              <w:rPr>
                <w:rFonts w:ascii="Calibri" w:eastAsia="Times New Roman" w:hAnsi="Calibri" w:cs="Times New Roman"/>
                <w:noProof/>
                <w:lang w:eastAsia="ru-RU"/>
              </w:rPr>
              <w:pict w14:anchorId="56961ADC">
                <v:shape id="AutoShape 225" o:spid="_x0000_s1287" type="#_x0000_t5" style="position:absolute;left:0;text-align:left;margin-left:75.9pt;margin-top:-.2pt;width:7.15pt;height:7.15pt;z-index:251672064" o:gfxdata="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FhuWdUAAAAIAQAADwAA&#10;AAAAAAABACAAAAAiAAAAZHJzL2Rvd25yZXYueG1sUEsBAhQAFAAAAAgAh07iQCuS46S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57914CAD">
                <v:oval id="Oval 224" o:spid="_x0000_s1286" style="position:absolute;left:0;text-align:left;margin-left:75.9pt;margin-top:10.7pt;width:7.15pt;height:7.15pt;z-index:251671040" o:gfxdata="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7R5jA1gAAAAkBAAAPAAAAAAAAAAEAIAAAACIAAABkcnMv&#10;ZG93bnJldi54bWxQSwECFAAUAAAACACHTuJA9EK2gX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7C37721E">
                <v:oval id="Oval 226" o:spid="_x0000_s1285" style="position:absolute;left:0;text-align:left;margin-left:91.9pt;margin-top:3.55pt;width:9.35pt;height:7.15pt;z-index:251673088" o:gfxdata="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7wK91QAAAAgBAAAPAAAAAAAAAAEAIAAAACIAAABk&#10;cnMvZG93bnJldi54bWxQSwECFAAUAAAACACHTuJAVVDZ1HsCAAANBQAADgAAAAAAAAABACAAAAAk&#10;AQAAZHJzL2Uyb0RvYy54bWxQSwUGAAAAAAYABgBZAQAAEQYAAAAA&#10;" fillcolor="#4f81bd" strokecolor="#f2f2f2" strokeweight="3pt">
                  <v:shadow on="t" color="#243f60" opacity=".5" offset="1pt"/>
                </v:oval>
              </w:pict>
            </w:r>
            <w:r>
              <w:rPr>
                <w:rFonts w:ascii="Calibri" w:eastAsia="Times New Roman" w:hAnsi="Calibri" w:cs="Times New Roman"/>
                <w:noProof/>
                <w:lang w:eastAsia="ru-RU"/>
              </w:rPr>
              <w:pict w14:anchorId="7621F0F7">
                <v:oval id="Oval 222" o:spid="_x0000_s1284" style="position:absolute;left:0;text-align:left;margin-left:54.4pt;margin-top:6.95pt;width:9.75pt;height:7.15pt;z-index:251668992" o:gfxdata="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&#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scDrNYAAAAJAQAADwAAAAAAAAABACAAAAAiAAAA&#10;ZHJzL2Rvd25yZXYueG1sUEsBAhQAFAAAAAgAh07iQBbpM1V7AgAADQUAAA4AAAAAAAAAAQAgAAAA&#10;JQEAAGRycy9lMm9Eb2MueG1sUEsFBgAAAAAGAAYAWQEAABIGAAAAAA==&#10;" fillcolor="#4f81bd" strokecolor="#f2f2f2" strokeweight="3pt">
                  <v:shadow on="t" color="#243f60" opacity=".5" offset="1pt"/>
                </v:oval>
              </w:pict>
            </w:r>
            <w:r>
              <w:rPr>
                <w:rFonts w:ascii="Calibri" w:eastAsia="Times New Roman" w:hAnsi="Calibri" w:cs="Times New Roman"/>
                <w:noProof/>
                <w:lang w:eastAsia="ru-RU"/>
              </w:rPr>
              <w:pict w14:anchorId="0F262E8B">
                <v:shape id="AutoShape 223" o:spid="_x0000_s1283" type="#_x0000_t5" style="position:absolute;left:0;text-align:left;margin-left:55.9pt;margin-top:-.2pt;width:8.25pt;height:7.15pt;z-index:251670016" o:gfxdata="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DeDRXXAAAA&#10;CAEAAA8AAAAAAAAAAQAgAAAAIgAAAGRycy9kb3ducmV2LnhtbFBLAQIUABQAAAAIAIdO4kCI5pYN&#10;kAIAAEwFAAAOAAAAAAAAAAEAIAAAACYBAABkcnMvZTJvRG9jLnhtbFBLBQYAAAAABgAGAFkBAAAo&#10;BgAAAAA=&#10;" fillcolor="#4f81bd" strokecolor="#f2f2f2" strokeweight="3pt">
                  <v:shadow on="t" color="#243f60" opacity=".5" offset="1pt"/>
                </v:shape>
              </w:pict>
            </w:r>
          </w:p>
        </w:tc>
        <w:tc>
          <w:tcPr>
            <w:tcW w:w="2410" w:type="dxa"/>
            <w:tcBorders>
              <w:top w:val="single" w:sz="4" w:space="0" w:color="000000"/>
              <w:left w:val="single" w:sz="4" w:space="0" w:color="000000"/>
              <w:bottom w:val="single" w:sz="4" w:space="0" w:color="000000"/>
              <w:right w:val="single" w:sz="4" w:space="0" w:color="000000"/>
            </w:tcBorders>
          </w:tcPr>
          <w:p w14:paraId="46E12D33"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6D432E2">
                <v:oval id="Oval 260" o:spid="_x0000_s1282" style="position:absolute;left:0;text-align:left;margin-left:381pt;margin-top:65.65pt;width:1in;height:1in;z-index:251708928;mso-position-horizontal-relative:text;mso-position-vertical-relative:text" o:gfxdata="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43tkA&#10;AAALAQAADwAAAAAAAAABACAAAAAiAAAAZHJzL2Rvd25yZXYueG1sUEsBAhQAFAAAAAgAh07iQOJ/&#10;t0UeAgAAZgQAAA4AAAAAAAAAAQAgAAAAKAEAAGRycy9lMm9Eb2MueG1sUEsFBgAAAAAGAAYAWQEA&#10;ALgFAAAAAA==&#10;"/>
              </w:pict>
            </w:r>
            <w:r w:rsidR="009D1AD8" w:rsidRPr="00B00BFC">
              <w:rPr>
                <w:rFonts w:ascii="Times New Roman" w:eastAsia="Times New Roman" w:hAnsi="Times New Roman" w:cs="Times New Roman"/>
                <w:sz w:val="16"/>
                <w:szCs w:val="16"/>
                <w:lang w:eastAsia="ru-RU"/>
              </w:rPr>
              <w:t>1.Сказка.</w:t>
            </w:r>
          </w:p>
          <w:p w14:paraId="478FE57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2.Облака</w:t>
            </w:r>
          </w:p>
          <w:p w14:paraId="76626A8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389CCF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Наглядность по методике Г. Каше.</w:t>
            </w:r>
          </w:p>
          <w:p w14:paraId="72C2C6A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54AFDA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18F2EB5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«Загадки»,</w:t>
            </w:r>
            <w:r w:rsidRPr="00B00BFC">
              <w:rPr>
                <w:rFonts w:ascii="Times New Roman" w:eastAsia="Times New Roman" w:hAnsi="Times New Roman" w:cs="Times New Roman"/>
                <w:noProof/>
                <w:sz w:val="16"/>
                <w:szCs w:val="16"/>
                <w:lang w:eastAsia="ru-RU"/>
              </w:rPr>
              <w:drawing>
                <wp:inline distT="0" distB="0" distL="0" distR="0" wp14:anchorId="55B0DE45" wp14:editId="7D4BD28E">
                  <wp:extent cx="885825" cy="400050"/>
                  <wp:effectExtent l="0" t="0" r="9525" b="0"/>
                  <wp:docPr id="75" name="Рисунок 7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A3ADDA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F56AF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60D99B74" wp14:editId="172D9360">
                  <wp:extent cx="1095375" cy="209550"/>
                  <wp:effectExtent l="0" t="0" r="9525" b="0"/>
                  <wp:docPr id="76" name="Рисунок 7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3B858B7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0D43371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6D4AD32F" w14:textId="77777777">
        <w:trPr>
          <w:trHeight w:val="4665"/>
        </w:trPr>
        <w:tc>
          <w:tcPr>
            <w:tcW w:w="675" w:type="dxa"/>
            <w:tcBorders>
              <w:top w:val="single" w:sz="4" w:space="0" w:color="000000"/>
              <w:left w:val="single" w:sz="4" w:space="0" w:color="000000"/>
              <w:bottom w:val="single" w:sz="4" w:space="0" w:color="000000"/>
              <w:right w:val="single" w:sz="4" w:space="0" w:color="000000"/>
            </w:tcBorders>
          </w:tcPr>
          <w:p w14:paraId="053AAB6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«Е»</w:t>
            </w:r>
          </w:p>
        </w:tc>
        <w:tc>
          <w:tcPr>
            <w:tcW w:w="993" w:type="dxa"/>
            <w:tcBorders>
              <w:top w:val="single" w:sz="4" w:space="0" w:color="000000"/>
              <w:left w:val="single" w:sz="4" w:space="0" w:color="000000"/>
              <w:bottom w:val="single" w:sz="4" w:space="0" w:color="000000"/>
              <w:right w:val="single" w:sz="4" w:space="0" w:color="000000"/>
            </w:tcBorders>
          </w:tcPr>
          <w:p w14:paraId="36CD95A2"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07F2493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44</w:t>
            </w:r>
          </w:p>
          <w:p w14:paraId="74EE680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791A2A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«е»;</w:t>
            </w:r>
          </w:p>
          <w:p w14:paraId="7BED206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дать понятие диф-ции «гласный звук»; «гласная буква»;</w:t>
            </w:r>
          </w:p>
          <w:p w14:paraId="5301280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развитие фонематических процессов;</w:t>
            </w:r>
          </w:p>
          <w:p w14:paraId="6E6A2E5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анализ и синтез слова «ВЕСНА»  + ориентировка на листе бумаги;</w:t>
            </w:r>
          </w:p>
          <w:p w14:paraId="7A80EBF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w:t>
            </w:r>
          </w:p>
          <w:p w14:paraId="3EE84DB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«Е». </w:t>
            </w:r>
          </w:p>
          <w:p w14:paraId="70F99B1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2BF19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68531E1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A7B825F">
                <v:shape id="Freeform 249" o:spid="_x0000_s1281" style="position:absolute;left:0;text-align:left;margin-left:647.15pt;margin-top:219.15pt;width:538.75pt;height:56.5pt;z-index:251696640;mso-position-horizontal-relative:text;mso-position-vertical-relative:text" coordsize="11472,1130" o:spt="100" o:gfxdata="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Jrcq/2AAAAA0BAAAPAAAA&#10;AAAAAAEAIAAAACIAAABkcnMvZG93bnJldi54bWxQSwECFAAUAAAACACHTuJAGei9AaQDAACBCgAA&#10;DgAAAAAAAAABACAAAAAnAQAAZHJzL2Uyb0RvYy54bWxQSwUGAAAAAAYABgBZAQAAPQcAAAAA&#10;" adj="0,,0" path="m1435,1130v67,-55,135,-109,135,-151c1570,937,1435,928,1435,879v,-49,135,-192,135,-195c1570,681,,970,1435,859,2870,748,8888,,10180,20v1292,20,151,489,-990,959e" filled="f">
                  <v:stroke joinstyle="round"/>
                  <v:formulas/>
                  <v:path o:connecttype="segments" o:connectlocs="855862,717550;936378,621665;855862,558165;936378,434340;855862,545465;6071550,12700;5481095,621665" o:connectangles="0,0,0,0,0,0,0"/>
                </v:shape>
              </w:pict>
            </w:r>
            <w:r w:rsidR="009D1AD8" w:rsidRPr="00B00BFC">
              <w:rPr>
                <w:rFonts w:ascii="Times New Roman" w:eastAsia="Times New Roman" w:hAnsi="Times New Roman" w:cs="Times New Roman"/>
                <w:sz w:val="16"/>
                <w:szCs w:val="16"/>
                <w:lang w:eastAsia="ru-RU"/>
              </w:rPr>
              <w:t>1. _*_</w:t>
            </w:r>
          </w:p>
          <w:p w14:paraId="57B58B7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AB4B99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3240896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0E4336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«Е»)</w:t>
            </w:r>
          </w:p>
        </w:tc>
        <w:tc>
          <w:tcPr>
            <w:tcW w:w="2268" w:type="dxa"/>
            <w:tcBorders>
              <w:top w:val="single" w:sz="4" w:space="0" w:color="000000"/>
              <w:left w:val="single" w:sz="4" w:space="0" w:color="000000"/>
              <w:bottom w:val="single" w:sz="4" w:space="0" w:color="000000"/>
              <w:right w:val="single" w:sz="4" w:space="0" w:color="000000"/>
            </w:tcBorders>
          </w:tcPr>
          <w:p w14:paraId="7D958B8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F454EB3">
                <v:shape id="AutoShape 198" o:spid="_x0000_s1280" type="#_x0000_t32" style="position:absolute;left:0;text-align:left;margin-left:512.45pt;margin-top:147.4pt;width:0;height:12.65pt;flip:y;z-index:251648512;mso-position-horizontal-relative:text;mso-position-vertical-relative:text" o:gfxdata="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mWNM2QAAAA0BAAAPAAAAAAAAAAEAIAAAACIAAABkcnMvZG93bnJldi54bWxQ&#10;SwECFAAUAAAACACHTuJAPTdVu/YBAADtAwAADgAAAAAAAAABACAAAAAoAQAAZHJzL2Uyb0RvYy54&#10;bWxQSwUGAAAAAAYABgBZAQAAkAUAAAAA&#10;">
                  <v:stroke endarrow="block"/>
                </v:shape>
              </w:pict>
            </w:r>
            <w:r>
              <w:rPr>
                <w:rFonts w:ascii="Calibri" w:eastAsia="Times New Roman" w:hAnsi="Calibri" w:cs="Times New Roman"/>
                <w:noProof/>
                <w:lang w:eastAsia="ru-RU"/>
              </w:rPr>
              <w:pict w14:anchorId="20E92137">
                <v:rect id="Rectangle 195" o:spid="_x0000_s1145" style="position:absolute;left:0;text-align:left;margin-left:559.15pt;margin-top:77.7pt;width:168.75pt;height:69.7pt;z-index:2514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">
                  <v:textbox>
                    <w:txbxContent>
                      <w:p w14:paraId="78BA8B75" w14:textId="77777777" w:rsidR="00F2715B" w:rsidRDefault="00F2715B">
                        <w:pPr>
                          <w:pStyle w:val="a8"/>
                        </w:pPr>
                        <w:r>
                          <w:t>Л А             Л Ы                Л У</w:t>
                        </w:r>
                      </w:p>
                      <w:p w14:paraId="278510A0" w14:textId="77777777" w:rsidR="00F2715B" w:rsidRDefault="00F2715B">
                        <w:pPr>
                          <w:pStyle w:val="a8"/>
                        </w:pPr>
                        <w:r>
                          <w:t xml:space="preserve">Л Э              Л О                  Л И </w:t>
                        </w:r>
                      </w:p>
                      <w:p w14:paraId="36DB8D30" w14:textId="77777777" w:rsidR="00F2715B" w:rsidRDefault="00F2715B">
                        <w:pPr>
                          <w:pStyle w:val="a8"/>
                        </w:pPr>
                      </w:p>
                    </w:txbxContent>
                  </v:textbox>
                </v:rect>
              </w:pict>
            </w:r>
            <w:r>
              <w:rPr>
                <w:rFonts w:ascii="Calibri" w:eastAsia="Times New Roman" w:hAnsi="Calibri" w:cs="Times New Roman"/>
                <w:noProof/>
                <w:lang w:eastAsia="ru-RU"/>
              </w:rPr>
              <w:pict w14:anchorId="2AABFBF2">
                <v:shape id="AutoShape 201" o:spid="_x0000_s1279" type="#_x0000_t32" style="position:absolute;left:0;text-align:left;margin-left:550.3pt;margin-top:78.35pt;width:0;height:16.5pt;flip:y;z-index:251651584;mso-position-horizontal-relative:text;mso-position-vertical-relative:text" o:gfxdata="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HxgU2AAAAA0BAAAPAAAAAAAAAAEAIAAAACIAAABkcnMvZG93bnJldi54bWxQSwEC&#10;FAAUAAAACACHTuJAw4/uo/QBAADtAwAADgAAAAAAAAABACAAAAAnAQAAZHJzL2Uyb0RvYy54bWxQ&#10;SwUGAAAAAAYABgBZAQAAjQUAAAAA&#10;">
                  <v:stroke endarrow="block"/>
                </v:shape>
              </w:pict>
            </w:r>
            <w:r>
              <w:rPr>
                <w:rFonts w:ascii="Calibri" w:eastAsia="Times New Roman" w:hAnsi="Calibri" w:cs="Times New Roman"/>
                <w:noProof/>
                <w:lang w:eastAsia="ru-RU"/>
              </w:rPr>
              <w:pict w14:anchorId="22ED38E6">
                <v:shape id="AutoShape 200" o:spid="_x0000_s1278" type="#_x0000_t32" style="position:absolute;left:0;text-align:left;margin-left:522.2pt;margin-top:77.7pt;width:0;height:12.75pt;flip:y;z-index:251650560;mso-position-horizontal-relative:text;mso-position-vertical-relative:text" o:gfxdata="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OPL3YAAAADQEAAA8AAAAAAAAAAQAgAAAAIgAAAGRycy9kb3ducmV2LnhtbFBLAQIU&#10;ABQAAAAIAIdO4kBNETZA8wEAAO0DAAAOAAAAAAAAAAEAIAAAACcBAABkcnMvZTJvRG9jLnhtbFBL&#10;BQYAAAAABgAGAFkBAACMBQAAAAA=&#10;">
                  <v:stroke endarrow="block"/>
                </v:shape>
              </w:pict>
            </w:r>
            <w:r>
              <w:rPr>
                <w:rFonts w:ascii="Calibri" w:eastAsia="Times New Roman" w:hAnsi="Calibri" w:cs="Times New Roman"/>
                <w:noProof/>
                <w:lang w:eastAsia="ru-RU"/>
              </w:rPr>
              <w:pict w14:anchorId="01AC9C10">
                <v:shape id="AutoShape 197" o:spid="_x0000_s1277" type="#_x0000_t32" style="position:absolute;left:0;text-align:left;margin-left:512.45pt;margin-top:77.7pt;width:0;height:12.75pt;flip:y;z-index:251647488;mso-position-horizontal-relative:text;mso-position-vertical-relative:text" o:gfxdata="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TxHQdkAAAANAQAADwAAAAAAAAABACAAAAAiAAAAZHJzL2Rvd25yZXYueG1sUEsB&#10;AhQAFAAAAAgAh07iQMeeeGb0AQAA7QMAAA4AAAAAAAAAAQAgAAAAKAEAAGRycy9lMm9Eb2MueG1s&#10;UEsFBgAAAAAGAAYAWQEAAI4FAAAAAA==&#10;">
                  <v:stroke endarrow="block"/>
                </v:shape>
              </w:pict>
            </w:r>
            <w:r>
              <w:rPr>
                <w:rFonts w:ascii="Calibri" w:eastAsia="Times New Roman" w:hAnsi="Calibri" w:cs="Times New Roman"/>
                <w:noProof/>
                <w:lang w:eastAsia="ru-RU"/>
              </w:rPr>
              <w:pict w14:anchorId="55EBB062">
                <v:shape id="AutoShape 199" o:spid="_x0000_s1276" type="#_x0000_t32" style="position:absolute;left:0;text-align:left;margin-left:550.3pt;margin-top:77.7pt;width:0;height:12.75pt;flip:y;z-index:251649536;mso-position-horizontal-relative:text;mso-position-vertical-relative:text" o:gfxdata="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Piq5tcAAAANAQAADwAAAAAAAAABACAAAAAiAAAAZHJzL2Rvd25yZXYueG1sUEsBAhQA&#10;FAAAAAgAh07iQKiau/DzAQAA7QMAAA4AAAAAAAAAAQAgAAAAJgEAAGRycy9lMm9Eb2MueG1sUEsF&#10;BgAAAAAGAAYAWQEAAIsFAAAAAA==&#10;">
                  <v:stroke endarrow="block"/>
                </v:shape>
              </w:pict>
            </w:r>
            <w:r>
              <w:rPr>
                <w:rFonts w:ascii="Calibri" w:eastAsia="Times New Roman" w:hAnsi="Calibri" w:cs="Times New Roman"/>
                <w:noProof/>
                <w:lang w:eastAsia="ru-RU"/>
              </w:rPr>
              <w:pict w14:anchorId="4DDA7DA3">
                <v:shape id="AutoShape 196" o:spid="_x0000_s1275" type="#_x0000_t32" style="position:absolute;left:0;text-align:left;margin-left:573.5pt;margin-top:64.95pt;width:0;height:12.75pt;flip:y;z-index:251646464;mso-position-horizontal-relative:text;mso-position-vertical-relative:text" o:gfxdata="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G6HvYAAAADQEAAA8AAAAAAAAAAQAgAAAAIgAAAGRycy9kb3ducmV2LnhtbFBLAQIU&#10;ABQAAAAIAIdO4kCrupM+8wEAAO0DAAAOAAAAAAAAAAEAIAAAACcBAABkcnMvZTJvRG9jLnhtbFBL&#10;BQYAAAAABgAGAFkBAACMBQAAAAA=&#10;">
                  <v:stroke endarrow="block"/>
                </v:shape>
              </w:pict>
            </w:r>
            <w:r>
              <w:rPr>
                <w:rFonts w:ascii="Calibri" w:eastAsia="Times New Roman" w:hAnsi="Calibri" w:cs="Times New Roman"/>
                <w:noProof/>
                <w:lang w:eastAsia="ru-RU"/>
              </w:rPr>
              <w:pict w14:anchorId="5212C57C">
                <v:shape id="AutoShape 229" o:spid="_x0000_s1274" style="position:absolute;left:0;text-align:left;margin-left:512.45pt;margin-top:50.7pt;width:7.15pt;height:8.75pt;z-index:251676160;mso-position-horizontal-relative:text;mso-position-vertical-relative:text;mso-width-relative:page;mso-height-relative:page" coordsize="90805,111125" o:gfxdata="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vTParcAAAADQEAAA8AAAAAAAAAAQAgAAAAIgAAAGRycy9kb3ducmV2LnhtbFBLAQIUABQAAAAI&#10;AIdO4kDCdH/VIgIAAHUEAAAOAAAAAAAAAAEAIAAAACsBAABkcnMvZTJvRG9jLnhtbFBLBQYAAAAA&#10;BgAGAFkBAAC/BQAAAAA=&#10;" path="m,42445r34684,1l45402,,56120,42446r34684,-1l62744,68678r10718,42446l45402,84891,17342,111124,28060,68678xe">
                  <v:stroke joinstyle="miter"/>
                  <v:path o:connectlocs="45402,0;0,42445;17342,111124;73462,111124;90804,42445" o:connectangles="247,164,82,82,0"/>
                </v:shape>
              </w:pict>
            </w:r>
            <w:r>
              <w:rPr>
                <w:rFonts w:ascii="Calibri" w:eastAsia="Times New Roman" w:hAnsi="Calibri" w:cs="Times New Roman"/>
                <w:noProof/>
                <w:lang w:eastAsia="ru-RU"/>
              </w:rPr>
              <w:pict w14:anchorId="352EF5C6">
                <v:oval id="Oval 227" o:spid="_x0000_s1273" style="position:absolute;left:0;text-align:left;margin-left:512.45pt;margin-top:41.95pt;width:9.75pt;height:8.75pt;z-index:251674112;mso-position-horizontal-relative:text;mso-position-vertical-relative:text" o:gfxdata="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llmiDZ&#10;AAAADAEAAA8AAAAAAAAAAQAgAAAAIgAAAGRycy9kb3ducmV2LnhtbFBLAQIUABQAAAAIAIdO4kAC&#10;MAtHHwIAAGYEAAAOAAAAAAAAAAEAIAAAACgBAABkcnMvZTJvRG9jLnhtbFBLBQYAAAAABgAGAFkB&#10;AAC5BQAAAAA=&#10;"/>
              </w:pict>
            </w:r>
            <w:r>
              <w:rPr>
                <w:rFonts w:ascii="Calibri" w:eastAsia="Times New Roman" w:hAnsi="Calibri" w:cs="Times New Roman"/>
                <w:noProof/>
                <w:lang w:eastAsia="ru-RU"/>
              </w:rPr>
              <w:pict w14:anchorId="65976A98">
                <v:shape id="AutoShape 203" o:spid="_x0000_s1272" type="#_x0000_t32" style="position:absolute;left:0;text-align:left;margin-left:573.5pt;margin-top:1.45pt;width:0;height:16.5pt;flip:y;z-index:251653632;mso-position-horizontal-relative:text;mso-position-vertical-relative:text" o:gfxdata="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NP2fYAAAACgEAAA8AAAAAAAAAAQAgAAAAIgAAAGRycy9kb3ducmV2LnhtbFBL&#10;AQIUABQAAAAIAIdO4kCWhk4r9gEAAO0DAAAOAAAAAAAAAAEAIAAAACcBAABkcnMvZTJvRG9jLnht&#10;bFBLBQYAAAAABgAGAFkBAACPBQAAAAA=&#10;">
                  <v:stroke endarrow="block"/>
                </v:shape>
              </w:pict>
            </w:r>
            <w:r>
              <w:rPr>
                <w:rFonts w:ascii="Calibri" w:eastAsia="Times New Roman" w:hAnsi="Calibri" w:cs="Times New Roman"/>
                <w:noProof/>
                <w:lang w:eastAsia="ru-RU"/>
              </w:rPr>
              <w:pict w14:anchorId="7CE135DD">
                <v:shape id="AutoShape 205" o:spid="_x0000_s1271" type="#_x0000_t32" style="position:absolute;left:0;text-align:left;margin-left:582.55pt;margin-top:11.8pt;width:0;height:18pt;flip:y;z-index:251655680;mso-position-horizontal-relative:text;mso-position-vertical-relative:text" o:gfxdata="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4MmV3YAAAACwEAAA8AAAAAAAAAAQAgAAAAIgAAAGRycy9kb3ducmV2LnhtbFBL&#10;AQIUABQAAAAIAIdO4kCGmu/P9gEAAO0DAAAOAAAAAAAAAAEAIAAAACcBAABkcnMvZTJvRG9jLnht&#10;bFBLBQYAAAAABgAGAFkBAACPBQAAAAA=&#10;">
                  <v:stroke endarrow="block"/>
                </v:shape>
              </w:pict>
            </w:r>
            <w:r>
              <w:rPr>
                <w:rFonts w:ascii="Calibri" w:eastAsia="Times New Roman" w:hAnsi="Calibri" w:cs="Times New Roman"/>
                <w:noProof/>
                <w:lang w:eastAsia="ru-RU"/>
              </w:rPr>
              <w:pict w14:anchorId="66DC47A9">
                <v:shape id="AutoShape 204" o:spid="_x0000_s1270" type="#_x0000_t32" style="position:absolute;left:0;text-align:left;margin-left:523.95pt;margin-top:50.7pt;width:0;height:14.25pt;flip:y;z-index:251654656;mso-position-horizontal-relative:text;mso-position-vertical-relative:text" o:gfxdata="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fa9xnYAAAADQEAAA8AAAAAAAAAAQAgAAAAIgAAAGRycy9kb3ducmV2LnhtbFBL&#10;AQIUABQAAAAIAIdO4kB2w+E19gEAAO0DAAAOAAAAAAAAAAEAIAAAACcBAABkcnMvZTJvRG9jLnht&#10;bFBLBQYAAAAABgAGAFkBAACPBQAAAAA=&#10;">
                  <v:stroke endarrow="block"/>
                </v:shape>
              </w:pict>
            </w:r>
            <w:r>
              <w:rPr>
                <w:rFonts w:ascii="Calibri" w:eastAsia="Times New Roman" w:hAnsi="Calibri" w:cs="Times New Roman"/>
                <w:noProof/>
                <w:lang w:eastAsia="ru-RU"/>
              </w:rPr>
              <w:pict w14:anchorId="2BB5F949">
                <v:shape id="AutoShape 202" o:spid="_x0000_s1269" type="#_x0000_t32" style="position:absolute;left:0;text-align:left;margin-left:530.4pt;margin-top:-1.7pt;width:0;height:13.5pt;flip:y;z-index:251652608;mso-position-horizontal-relative:text;mso-position-vertical-relative:text" o:gfxdata="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ePCu/YAAAACwEAAA8AAAAAAAAAAQAgAAAAIgAAAGRycy9kb3ducmV2LnhtbFBL&#10;AQIUABQAAAAIAIdO4kBCNwCC9gEAAO0DAAAOAAAAAAAAAAEAIAAAACcBAABkcnMvZTJvRG9jLnht&#10;bFBLBQYAAAAABgAGAFkBAACPBQAAAAA=&#10;">
                  <v:stroke endarrow="block"/>
                </v:shape>
              </w:pict>
            </w:r>
            <w:r w:rsidR="009D1AD8" w:rsidRPr="00B00BFC">
              <w:rPr>
                <w:rFonts w:ascii="Times New Roman" w:eastAsia="Times New Roman" w:hAnsi="Times New Roman" w:cs="Times New Roman"/>
                <w:sz w:val="16"/>
                <w:szCs w:val="16"/>
                <w:lang w:eastAsia="ru-RU"/>
              </w:rPr>
              <w:t xml:space="preserve">1. Основная часть: Сказка о гласных звуках (главная); </w:t>
            </w:r>
          </w:p>
          <w:p w14:paraId="6D15A29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Сказка о гласных буквах и звуках, смягчающих впередистоящий согласный звук.</w:t>
            </w:r>
          </w:p>
          <w:p w14:paraId="720C374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Графические схемы:</w:t>
            </w:r>
          </w:p>
          <w:p w14:paraId="59B17B5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8D52BF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503A20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F2925A8">
                <v:rect id="Rectangle 194" o:spid="_x0000_s1146" style="position:absolute;left:0;text-align:left;margin-left:69.95pt;margin-top:7.15pt;width:49.65pt;height:199.5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">
                  <v:textbox>
                    <w:txbxContent>
                      <w:p w14:paraId="4500E60C" w14:textId="77777777" w:rsidR="00F2715B" w:rsidRDefault="00F2715B">
                        <w:pPr>
                          <w:pStyle w:val="a8"/>
                        </w:pPr>
                        <w:r>
                          <w:t>Л   А</w:t>
                        </w:r>
                      </w:p>
                      <w:p w14:paraId="4E8629C8" w14:textId="77777777" w:rsidR="00F2715B" w:rsidRDefault="00F2715B">
                        <w:pPr>
                          <w:pStyle w:val="a8"/>
                        </w:pPr>
                      </w:p>
                      <w:p w14:paraId="0BFDCC2E" w14:textId="77777777" w:rsidR="00F2715B" w:rsidRDefault="00F2715B">
                        <w:pPr>
                          <w:pStyle w:val="a8"/>
                        </w:pPr>
                      </w:p>
                      <w:p w14:paraId="228EB11E" w14:textId="77777777" w:rsidR="00F2715B" w:rsidRDefault="00F2715B">
                        <w:pPr>
                          <w:pStyle w:val="a8"/>
                        </w:pPr>
                        <w:r>
                          <w:t>Л    У</w:t>
                        </w:r>
                      </w:p>
                      <w:p w14:paraId="572D8C69" w14:textId="77777777" w:rsidR="00F2715B" w:rsidRDefault="00F2715B">
                        <w:pPr>
                          <w:pStyle w:val="a8"/>
                        </w:pPr>
                      </w:p>
                      <w:p w14:paraId="0970810C" w14:textId="77777777" w:rsidR="00F2715B" w:rsidRDefault="00F2715B">
                        <w:pPr>
                          <w:pStyle w:val="a8"/>
                        </w:pPr>
                      </w:p>
                      <w:p w14:paraId="3C13683A" w14:textId="77777777" w:rsidR="00F2715B" w:rsidRDefault="00F2715B">
                        <w:pPr>
                          <w:pStyle w:val="a8"/>
                        </w:pPr>
                        <w:r>
                          <w:t>Л    О</w:t>
                        </w:r>
                      </w:p>
                      <w:p w14:paraId="4F923BC2" w14:textId="77777777" w:rsidR="00F2715B" w:rsidRDefault="00F2715B">
                        <w:pPr>
                          <w:pStyle w:val="a8"/>
                        </w:pPr>
                      </w:p>
                      <w:p w14:paraId="380B4E47" w14:textId="77777777" w:rsidR="00F2715B" w:rsidRDefault="00F2715B">
                        <w:pPr>
                          <w:pStyle w:val="a8"/>
                        </w:pPr>
                      </w:p>
                      <w:p w14:paraId="24C6DA9A" w14:textId="77777777" w:rsidR="00F2715B" w:rsidRDefault="00F2715B">
                        <w:pPr>
                          <w:pStyle w:val="a8"/>
                        </w:pPr>
                        <w:r>
                          <w:t xml:space="preserve"> Л    Э</w:t>
                        </w:r>
                      </w:p>
                      <w:p w14:paraId="7BBD137E" w14:textId="77777777" w:rsidR="00F2715B" w:rsidRDefault="00F2715B">
                        <w:pPr>
                          <w:pStyle w:val="a8"/>
                        </w:pPr>
                      </w:p>
                      <w:p w14:paraId="1FA1C8E7" w14:textId="77777777" w:rsidR="00F2715B" w:rsidRDefault="00F2715B">
                        <w:pPr>
                          <w:pStyle w:val="a8"/>
                        </w:pPr>
                      </w:p>
                      <w:p w14:paraId="1CA510C6" w14:textId="77777777" w:rsidR="00F2715B" w:rsidRDefault="00F2715B">
                        <w:pPr>
                          <w:pStyle w:val="a8"/>
                        </w:pPr>
                        <w:r>
                          <w:t>Л    Ы</w:t>
                        </w:r>
                      </w:p>
                      <w:p w14:paraId="03814105" w14:textId="77777777" w:rsidR="00F2715B" w:rsidRDefault="00F2715B">
                        <w:pPr>
                          <w:pStyle w:val="a8"/>
                        </w:pPr>
                      </w:p>
                      <w:p w14:paraId="10A7FC11" w14:textId="77777777" w:rsidR="00F2715B" w:rsidRDefault="00F2715B">
                        <w:pPr>
                          <w:pStyle w:val="a8"/>
                        </w:pPr>
                        <w:r>
                          <w:t xml:space="preserve">       Ы</w:t>
                        </w:r>
                      </w:p>
                      <w:p w14:paraId="177DC1D7" w14:textId="77777777" w:rsidR="00F2715B" w:rsidRDefault="00F2715B">
                        <w:pPr>
                          <w:pStyle w:val="a8"/>
                        </w:pPr>
                      </w:p>
                      <w:p w14:paraId="4E820848" w14:textId="77777777" w:rsidR="00F2715B" w:rsidRDefault="00F2715B">
                        <w:pPr>
                          <w:pStyle w:val="a8"/>
                        </w:pPr>
                      </w:p>
                      <w:p w14:paraId="6D848E51" w14:textId="77777777" w:rsidR="00F2715B" w:rsidRDefault="00F2715B">
                        <w:pPr>
                          <w:pStyle w:val="a8"/>
                        </w:pPr>
                      </w:p>
                      <w:p w14:paraId="1154A34D" w14:textId="77777777" w:rsidR="00F2715B" w:rsidRDefault="00F2715B">
                        <w:pPr>
                          <w:pStyle w:val="a8"/>
                        </w:pPr>
                      </w:p>
                      <w:p w14:paraId="77098DC5" w14:textId="77777777" w:rsidR="00F2715B" w:rsidRDefault="00F2715B">
                        <w:pPr>
                          <w:pStyle w:val="a8"/>
                        </w:pPr>
                      </w:p>
                      <w:p w14:paraId="4490C5BD" w14:textId="77777777" w:rsidR="00F2715B" w:rsidRDefault="00F2715B">
                        <w:pPr>
                          <w:pStyle w:val="a8"/>
                        </w:pPr>
                      </w:p>
                      <w:p w14:paraId="00FEB137" w14:textId="77777777" w:rsidR="00F2715B" w:rsidRDefault="00F2715B">
                        <w:pPr>
                          <w:pStyle w:val="a8"/>
                        </w:pPr>
                      </w:p>
                      <w:p w14:paraId="45E13E62" w14:textId="77777777" w:rsidR="00F2715B" w:rsidRDefault="00F2715B"/>
                    </w:txbxContent>
                  </v:textbox>
                </v:rect>
              </w:pict>
            </w:r>
            <w:r>
              <w:rPr>
                <w:rFonts w:ascii="Calibri" w:eastAsia="Times New Roman" w:hAnsi="Calibri" w:cs="Times New Roman"/>
                <w:noProof/>
                <w:lang w:eastAsia="ru-RU"/>
              </w:rPr>
              <w:pict w14:anchorId="68968A73">
                <v:rect id="Rectangle 193" o:spid="_x0000_s1147" style="position:absolute;left:0;text-align:left;margin-left:4.9pt;margin-top:7.55pt;width:50.25pt;height:63.05pt;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">
                  <v:textbox>
                    <w:txbxContent>
                      <w:p w14:paraId="72CF994F" w14:textId="77777777" w:rsidR="00F2715B" w:rsidRDefault="00F2715B">
                        <w:pPr>
                          <w:pStyle w:val="a8"/>
                        </w:pPr>
                        <w:r>
                          <w:t>ЙА – Я</w:t>
                        </w:r>
                      </w:p>
                      <w:p w14:paraId="213957F9" w14:textId="77777777" w:rsidR="00F2715B" w:rsidRDefault="00F2715B">
                        <w:pPr>
                          <w:pStyle w:val="a8"/>
                        </w:pPr>
                        <w:r>
                          <w:t>ЙУ – Ю</w:t>
                        </w:r>
                      </w:p>
                      <w:p w14:paraId="2FF0B111" w14:textId="77777777" w:rsidR="00F2715B" w:rsidRDefault="00F2715B">
                        <w:pPr>
                          <w:pStyle w:val="a8"/>
                        </w:pPr>
                        <w:r>
                          <w:t>ЙЭ – Е</w:t>
                        </w:r>
                      </w:p>
                      <w:p w14:paraId="3FC5A933" w14:textId="77777777" w:rsidR="00F2715B" w:rsidRDefault="00F2715B">
                        <w:pPr>
                          <w:pStyle w:val="a8"/>
                        </w:pPr>
                        <w:r>
                          <w:t>ЙО - Ё</w:t>
                        </w:r>
                      </w:p>
                      <w:p w14:paraId="1CF8E312" w14:textId="77777777" w:rsidR="00F2715B" w:rsidRDefault="00F2715B"/>
                    </w:txbxContent>
                  </v:textbox>
                </v:rect>
              </w:pict>
            </w:r>
            <w:r>
              <w:rPr>
                <w:rFonts w:ascii="Calibri" w:eastAsia="Times New Roman" w:hAnsi="Calibri" w:cs="Times New Roman"/>
                <w:noProof/>
                <w:lang w:eastAsia="ru-RU"/>
              </w:rPr>
              <w:pict w14:anchorId="724A57AF">
                <v:shape id="AutoShape 234" o:spid="_x0000_s1268" type="#_x0000_t5" style="position:absolute;left:0;text-align:left;margin-left:74.45pt;margin-top:24.5pt;width:7.15pt;height:7.15pt;z-index:251681280" o:gfxdata="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54oFjNgAAAAJAQAA&#10;DwAAAAAAAAABACAAAAAiAAAAZHJzL2Rvd25yZXYueG1sUEsBAhQAFAAAAAgAh07iQMR8NFaLAgAA&#10;SwUAAA4AAAAAAAAAAQAgAAAAJwEAAGRycy9lMm9Eb2MueG1sUEsFBgAAAAAGAAYAWQEAACQGAAAA&#10;AA==&#10;" fillcolor="#4f81bd" strokecolor="#f2f2f2" strokeweight="3pt">
                  <v:shadow on="t" color="#243f60" opacity=".5" offset="1pt"/>
                </v:shape>
              </w:pict>
            </w:r>
            <w:r>
              <w:rPr>
                <w:rFonts w:ascii="Calibri" w:eastAsia="Times New Roman" w:hAnsi="Calibri" w:cs="Times New Roman"/>
                <w:noProof/>
                <w:lang w:eastAsia="ru-RU"/>
              </w:rPr>
              <w:pict w14:anchorId="2912C2B8">
                <v:oval id="Oval 235" o:spid="_x0000_s1267" style="position:absolute;left:0;text-align:left;margin-left:90.75pt;margin-top:32.1pt;width:7.15pt;height:8.15pt;z-index:251682304" o:gfxdata="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oe1TWAAAACQEAAA8AAAAAAAAAAQAgAAAAIgAAAGRy&#10;cy9kb3ducmV2LnhtbFBLAQIUABQAAAAIAIdO4kBouPKseQIAAA0FAAAOAAAAAAAAAAEAIAAAACUB&#10;AABkcnMvZTJvRG9jLnhtbFBLBQYAAAAABgAGAFkBAAAQBgAAAAA=&#10;" fillcolor="#c0504d" strokecolor="#f2f2f2" strokeweight="3pt">
                  <v:shadow on="t" color="#622423" opacity=".5" offset="1pt"/>
                </v:oval>
              </w:pict>
            </w:r>
            <w:r>
              <w:rPr>
                <w:rFonts w:ascii="Calibri" w:eastAsia="Times New Roman" w:hAnsi="Calibri" w:cs="Times New Roman"/>
                <w:noProof/>
                <w:lang w:eastAsia="ru-RU"/>
              </w:rPr>
              <w:pict w14:anchorId="4FC4E748">
                <v:shape id="AutoShape 239" o:spid="_x0000_s1266" type="#_x0000_t5" style="position:absolute;left:0;text-align:left;margin-left:74.45pt;margin-top:60.15pt;width:7.15pt;height:7.15pt;z-index:251686400" o:gfxdata="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3OAMnZAAAACwEA&#10;AA8AAAAAAAAAAQAgAAAAIgAAAGRycy9kb3ducmV2LnhtbFBLAQIUABQAAAAIAIdO4kBw8iv3iwIA&#10;AEsFAAAOAAAAAAAAAAEAIAAAACgBAABkcnMvZTJvRG9jLnhtbFBLBQYAAAAABgAGAFkBAAAlBgAA&#10;AAA=&#10;" fillcolor="#4f81bd" strokecolor="#f2f2f2" strokeweight="3pt">
                  <v:shadow on="t" color="#243f60" opacity=".5" offset="1pt"/>
                </v:shape>
              </w:pict>
            </w:r>
            <w:r>
              <w:rPr>
                <w:rFonts w:ascii="Calibri" w:eastAsia="Times New Roman" w:hAnsi="Calibri" w:cs="Times New Roman"/>
                <w:noProof/>
                <w:lang w:eastAsia="ru-RU"/>
              </w:rPr>
              <w:pict w14:anchorId="4FE99836">
                <v:oval id="Oval 242" o:spid="_x0000_s1265" style="position:absolute;left:0;text-align:left;margin-left:74.45pt;margin-top:66.5pt;width:7.15pt;height:7.15pt;flip:x;z-index:251689472" o:gfxdata="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4u59N2AAAAAsBAAAPAAAAAAAAAAEAIAAA&#10;ACIAAABkcnMvZG93bnJldi54bWxQSwECFAAUAAAACACHTuJAN1eWZX4CAAAWBQAADgAAAAAAAAAB&#10;ACAAAAAnAQAAZHJzL2Uyb0RvYy54bWxQSwUGAAAAAAYABgBZAQAAFwYAAAAA&#10;" fillcolor="#4f81bd" strokecolor="#f2f2f2" strokeweight="3pt">
                  <v:shadow on="t" color="#243f60" opacity=".5" offset="1pt"/>
                </v:oval>
              </w:pict>
            </w:r>
            <w:r>
              <w:rPr>
                <w:rFonts w:ascii="Calibri" w:eastAsia="Times New Roman" w:hAnsi="Calibri" w:cs="Times New Roman"/>
                <w:noProof/>
                <w:lang w:eastAsia="ru-RU"/>
              </w:rPr>
              <w:pict w14:anchorId="4F812E67">
                <v:shape id="AutoShape 245" o:spid="_x0000_s1264" type="#_x0000_t5" style="position:absolute;left:0;text-align:left;margin-left:93.05pt;margin-top:25.8pt;width:7.15pt;height:7.15pt;z-index:251692544" o:gfxdata="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dG12NUAAAAJAQAADwAA&#10;AAAAAAABACAAAAAiAAAAZHJzL2Rvd25yZXYueG1sUEsBAhQAFAAAAAgAh07iQIp5LzO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29DDF6A4">
                <v:oval id="Oval 246" o:spid="_x0000_s1263" style="position:absolute;left:0;text-align:left;margin-left:74.45pt;margin-top:30.8pt;width:7.15pt;height:7.15pt;z-index:251693568" o:gfxdata="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eXLPl1wAAAAkBAAAPAAAAAAAAAAEAIAAAACIAAABkcnMv&#10;ZG93bnJldi54bWxQSwECFAAUAAAACACHTuJA5qQvO3YCAAAMBQAADgAAAAAAAAABACAAAAAmAQAA&#10;ZHJzL2Uyb0RvYy54bWxQSwUGAAAAAAYABgBZAQAADgYAAAAA&#10;" fillcolor="#4f81bd" strokecolor="#f2f2f2" strokeweight="3pt">
                  <v:shadow on="t" color="#243f60" opacity=".5" offset="1pt"/>
                </v:oval>
              </w:pict>
            </w:r>
          </w:p>
          <w:p w14:paraId="276AD7F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8EB928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060BAD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9ED226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94E724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183275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34BC785">
                <v:shape id="AutoShape 241" o:spid="_x0000_s1262" type="#_x0000_t5" style="position:absolute;left:0;text-align:left;margin-left:93pt;margin-top:8.25pt;width:7.15pt;height:7.15pt;z-index:251688448" o:gfxdata="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pl2Fa1QAAAAkBAAAP&#10;AAAAAAAAAAEAIAAAACIAAABkcnMvZG93bnJldi54bWxQSwECFAAUAAAACACHTuJAF79CYY0CAABL&#10;BQAADgAAAAAAAAABACAAAAAkAQAAZHJzL2Uyb0RvYy54bWxQSwUGAAAAAAYABgBZAQAAIwYAAAAA&#10;" fillcolor="#c0504d" strokecolor="#f2f2f2" strokeweight="3pt">
                  <v:shadow on="t" color="#622423" opacity=".5" offset="1pt"/>
                </v:shape>
              </w:pict>
            </w:r>
          </w:p>
          <w:p w14:paraId="7F885598"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D322044">
                <v:oval id="Oval 244" o:spid="_x0000_s1261" style="position:absolute;left:0;text-align:left;margin-left:90.75pt;margin-top:8.05pt;width:7.15pt;height:7.15pt;z-index:251691520" o:gfxdata="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vNXHXVAAAACQEAAA8AAAAAAAAAAQAgAAAAIgAAAGRycy9k&#10;b3ducmV2LnhtbFBLAQIUABQAAAAIAIdO4kDQ9uHMdwIAAAwFAAAOAAAAAAAAAAEAIAAAACQBAABk&#10;cnMvZTJvRG9jLnhtbFBLBQYAAAAABgAGAFkBAAANBgAAAAA=&#10;" fillcolor="#c0504d" strokecolor="#f2f2f2" strokeweight="3pt">
                  <v:shadow on="t" color="#622423" opacity=".5" offset="1pt"/>
                </v:oval>
              </w:pict>
            </w:r>
          </w:p>
          <w:p w14:paraId="2C489C22"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789A9E3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Л    И</w:t>
            </w:r>
          </w:p>
          <w:p w14:paraId="5EB38F79"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70CC093">
                <v:shape id="AutoShape 236" o:spid="_x0000_s1260" type="#_x0000_t5" style="position:absolute;left:0;text-align:left;margin-left:55.15pt;margin-top:-.65pt;width:7.15pt;height:7.15pt;z-index:251683328" o:gfxdata="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UEBAdUAAAAJAQAADwAA&#10;AAAAAAABACAAAAAiAAAAZHJzL2Rvd25yZXYueG1sUEsBAhQAFAAAAAgAh07iQCp6AVi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5F448225">
                <v:oval id="Oval 250" o:spid="_x0000_s1259" style="position:absolute;left:0;text-align:left;margin-left:40.85pt;margin-top:6.5pt;width:7.15pt;height:7.15pt;z-index:251697664" o:gfxdata="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S9O0dcAAAAHAQAADwAAAAAAAAABACAAAAAiAAAAZHJz&#10;L2Rvd25yZXYueG1sUEsBAhQAFAAAAAgAh07iQI4BGmR3AgAADAUAAA4AAAAAAAAAAQAgAAAAJgEA&#10;AGRycy9lMm9Eb2MueG1sUEsFBgAAAAAGAAYAWQEAAA8GAAAAAA==&#10;" fillcolor="#9bbb59" strokecolor="#f2f2f2" strokeweight="3pt">
                  <v:shadow on="t" color="#4e6128" opacity=".5" offset="1pt"/>
                </v:oval>
              </w:pict>
            </w:r>
            <w:r>
              <w:rPr>
                <w:rFonts w:ascii="Calibri" w:eastAsia="Times New Roman" w:hAnsi="Calibri" w:cs="Times New Roman"/>
                <w:noProof/>
                <w:lang w:eastAsia="ru-RU"/>
              </w:rPr>
              <w:pict w14:anchorId="6241AEDD">
                <v:shape id="AutoShape 251" o:spid="_x0000_s1258" type="#_x0000_t5" style="position:absolute;left:0;text-align:left;margin-left:40.9pt;margin-top:-.65pt;width:7.15pt;height:7.15pt;z-index:251698688" o:gfxdata="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4v2D2dUAAAAHAQAA&#10;DwAAAAAAAAABACAAAAAiAAAAZHJzL2Rvd25yZXYueG1sUEsBAhQAFAAAAAgAh07iQFnBazyOAgAA&#10;SwUAAA4AAAAAAAAAAQAgAAAAJAEAAGRycy9lMm9Eb2MueG1sUEsFBgAAAAAGAAYAWQEAACQGAAAA&#10;AA==&#10;" fillcolor="#9bbb59" strokecolor="#f2f2f2" strokeweight="3pt">
                  <v:shadow on="t" color="#4e6128" opacity=".5" offset="1pt"/>
                </v:shape>
              </w:pict>
            </w:r>
          </w:p>
          <w:p w14:paraId="2993EE7F"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CDE43EF">
                <v:shape id="AutoShape 243" o:spid="_x0000_s1257" type="#_x0000_t5" style="position:absolute;left:0;text-align:left;margin-left:75.2pt;margin-top:8.45pt;width:7.15pt;height:7.15pt;z-index:251690496" o:gfxdata="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0PJafYAAAACQEAAA8A&#10;AAAAAAAAAQAgAAAAIgAAAGRycy9kb3ducmV2LnhtbFBLAQIUABQAAAAIAIdO4kAw+WMniQIAAEsF&#10;AAAOAAAAAAAAAAEAIAAAACcBAABkcnMvZTJvRG9jLnhtbFBLBQYAAAAABgAGAFkBAAAiBgAAAAA=&#10;" fillcolor="#4f81bd" strokecolor="#f2f2f2" strokeweight="3pt">
                  <v:shadow on="t" color="#243f60" opacity=".5" offset="1pt"/>
                </v:shape>
              </w:pict>
            </w:r>
            <w:r>
              <w:rPr>
                <w:rFonts w:ascii="Calibri" w:eastAsia="Times New Roman" w:hAnsi="Calibri" w:cs="Times New Roman"/>
                <w:noProof/>
                <w:lang w:eastAsia="ru-RU"/>
              </w:rPr>
              <w:pict w14:anchorId="45E0CDAA">
                <v:oval id="Oval 240" o:spid="_x0000_s1256" style="position:absolute;left:0;text-align:left;margin-left:55.15pt;margin-top:2.2pt;width:7.15pt;height:7.2pt;z-index:251687424" o:gfxdata="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89jsDVAAAACAEAAA8AAAAAAAAAAQAgAAAAIgAAAGRycy9k&#10;b3ducmV2LnhtbFBLAQIUABQAAAAIAIdO4kDV3xWhdwIAAAwFAAAOAAAAAAAAAAEAIAAAACQBAABk&#10;cnMvZTJvRG9jLnhtbFBLBQYAAAAABgAGAFkBAAANBgAAAAA=&#10;" fillcolor="#c0504d" strokecolor="#f2f2f2" strokeweight="3pt">
                  <v:shadow on="t" color="#622423" opacity=".5" offset="1pt"/>
                </v:oval>
              </w:pict>
            </w:r>
          </w:p>
          <w:p w14:paraId="2B315A4D"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C3EC22E">
                <v:shape id="AutoShape 232" o:spid="_x0000_s1255" type="#_x0000_t5" style="position:absolute;left:0;text-align:left;margin-left:90.75pt;margin-top:-.4pt;width:7.15pt;height:7.15pt;z-index:251679232" o:gfxdata="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E46eK0gAAAAgBAAAPAAAAAAAA&#10;AAEAIAAAACIAAABkcnMvZG93bnJldi54bWxQSwECFAAUAAAACACHTuJAOlxY6IoCAABLBQAADgAA&#10;AAAAAAABACAAAAAhAQAAZHJzL2Uyb0RvYy54bWxQSwUGAAAAAAYABgBZAQAAHQYAAAAA&#10;" fillcolor="#c0504d" strokecolor="#f2f2f2" strokeweight="3pt">
                  <v:shadow on="t" color="#622423" opacity=".5" offset="1pt"/>
                </v:shape>
              </w:pict>
            </w:r>
            <w:r>
              <w:rPr>
                <w:rFonts w:ascii="Calibri" w:eastAsia="Times New Roman" w:hAnsi="Calibri" w:cs="Times New Roman"/>
                <w:noProof/>
                <w:lang w:eastAsia="ru-RU"/>
              </w:rPr>
              <w:pict w14:anchorId="6EAC4D3A">
                <v:oval id="Oval 252" o:spid="_x0000_s1254" style="position:absolute;left:0;text-align:left;margin-left:90.75pt;margin-top:6.9pt;width:7.15pt;height:7.15pt;z-index:251699712" o:gfxdata="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jGkQtUAAAAJAQAADwAAAAAAAAABACAAAAAiAAAAZHJzL2Rv&#10;d25yZXYueG1sUEsBAhQAFAAAAAgAh07iQKSBFjp2AgAADAUAAA4AAAAAAAAAAQAgAAAAJAEAAGRy&#10;cy9lMm9Eb2MueG1sUEsFBgAAAAAGAAYAWQEAAAwGAAAAAA==&#10;" fillcolor="#c0504d" strokecolor="#f2f2f2" strokeweight="3pt">
                  <v:shadow on="t" color="#622423" opacity=".5" offset="1pt"/>
                </v:oval>
              </w:pict>
            </w:r>
          </w:p>
          <w:p w14:paraId="1F61FF7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31BA733">
                <v:oval id="Oval 238" o:spid="_x0000_s1253" style="position:absolute;left:0;text-align:left;margin-left:74.45pt;margin-top:1.8pt;width:7.15pt;height:7.2pt;z-index:251685376" o:gfxdata="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43/a/VAAAACAEAAA8AAAAAAAAAAQAgAAAAIgAAAGRy&#10;cy9kb3ducmV2LnhtbFBLAQIUABQAAAAIAIdO4kBcmUgsegIAAAwFAAAOAAAAAAAAAAEAIAAAACQB&#10;AABkcnMvZTJvRG9jLnhtbFBLBQYAAAAABgAGAFkBAAAQBgAAAAA=&#10;" fillcolor="#4f81bd" strokecolor="#f2f2f2" strokeweight="3pt">
                  <v:shadow on="t" color="#243f60" opacity=".5" offset="1pt"/>
                </v:oval>
              </w:pict>
            </w:r>
          </w:p>
          <w:p w14:paraId="0D9304C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C2AF9C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7BCCC3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6EA368E">
                <v:shape id="AutoShape 248" o:spid="_x0000_s1252" type="#_x0000_t5" style="position:absolute;left:0;text-align:left;margin-left:93.05pt;margin-top:2pt;width:7.15pt;height:7.15pt;z-index:251695616" o:gfxdata="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5t3+V9IAAAAIAQAADwAAAAAA&#10;AAABACAAAAAiAAAAZHJzL2Rvd25yZXYueG1sUEsBAhQAFAAAAAgAh07iQIM9if6LAgAASwUAAA4A&#10;AAAAAAAAAQAgAAAAIQEAAGRycy9lMm9Eb2MueG1sUEsFBgAAAAAGAAYAWQEAAB4GAAAAAA==&#10;" fillcolor="#c0504d" strokecolor="#f2f2f2" strokeweight="3pt">
                  <v:shadow on="t" color="#622423" opacity=".5" offset="1pt"/>
                </v:shape>
              </w:pict>
            </w:r>
            <w:r>
              <w:rPr>
                <w:rFonts w:ascii="Calibri" w:eastAsia="Times New Roman" w:hAnsi="Calibri" w:cs="Times New Roman"/>
                <w:noProof/>
                <w:lang w:eastAsia="ru-RU"/>
              </w:rPr>
              <w:pict w14:anchorId="523BB60F">
                <v:shape id="AutoShape 228" o:spid="_x0000_s1251" type="#_x0000_t5" style="position:absolute;left:0;text-align:left;margin-left:78.2pt;margin-top:1.25pt;width:7.15pt;height:7.15pt;z-index:251675136" o:gfxdata="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tmBsJ1wAAAAgBAAAP&#10;AAAAAAAAAAEAIAAAACIAAABkcnMvZG93bnJldi54bWxQSwECFAAUAAAACACHTuJAOSB9XYsCAABL&#10;BQAADgAAAAAAAAABACAAAAAmAQAAZHJzL2Uyb0RvYy54bWxQSwUGAAAAAAYABgBZAQAAIwYAAAAA&#10;" fillcolor="#4f81bd" strokecolor="#f2f2f2" strokeweight="3pt">
                  <v:shadow on="t" color="#243f60" opacity=".5" offset="1pt"/>
                </v:shape>
              </w:pict>
            </w:r>
          </w:p>
          <w:p w14:paraId="20F4198D"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7C43A6F">
                <v:oval id="Oval 230" o:spid="_x0000_s1250" style="position:absolute;left:0;text-align:left;margin-left:93.8pt;margin-top:7.5pt;width:7.15pt;height:7.15pt;z-index:251677184" o:gfxdata="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ig2nfWAAAACQEAAA8AAAAAAAAAAQAgAAAAIgAAAGRycy9k&#10;b3ducmV2LnhtbFBLAQIUABQAAAAIAIdO4kDiLKnkdgIAAAwFAAAOAAAAAAAAAAEAIAAAACU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1E029E20">
                <v:oval id="Oval 231" o:spid="_x0000_s1249" style="position:absolute;left:0;text-align:left;margin-left:78.15pt;margin-top:4.45pt;width:7.15pt;height:8.75pt;z-index:251678208" o:gfxdata="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qQYDWAAAACAEAAA8AAAAAAAAAAQAgAAAAIgAAAGRy&#10;cy9kb3ducmV2LnhtbFBLAQIUABQAAAAIAIdO4kBHgpqoeQIAAA0FAAAOAAAAAAAAAAEAIAAAACUB&#10;AABkcnMvZTJvRG9jLnhtbFBLBQYAAAAABgAGAFkBAAAQBgAAAAA=&#10;" fillcolor="#4f81bd" strokecolor="#f2f2f2" strokeweight="3pt">
                  <v:shadow on="t" color="#243f60" opacity=".5" offset="1pt"/>
                </v:oval>
              </w:pict>
            </w:r>
          </w:p>
          <w:p w14:paraId="4F85048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D0B5B67"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pict w14:anchorId="6578F762">
                <v:shape id="_x0000_s1248" type="#_x0000_t5" style="position:absolute;left:0;text-align:left;margin-left:78.2pt;margin-top:9.5pt;width:3.6pt;height:3.6pt;z-index:251939328;v-text-anchor:middle" o:gfxdata="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4si4WdIAAAAJAQAADwAAAAAAAAABACAAAAAiAAAAZHJzL2Rv&#10;d25yZXYueG1sUEsBAhQAFAAAAAgAh07iQLrQMcayAgAARwUAAA4AAAAAAAAAAQAgAAAAIQEAAGRy&#10;cy9lMm9Eb2MueG1sUEsFBgAAAAAGAAYAWQEAAEUGAAAAAA==&#10;" fillcolor="#4472c4 [3204]" strokecolor="#2f528f" strokeweight="1pt"/>
              </w:pict>
            </w:r>
          </w:p>
          <w:p w14:paraId="77BE4645"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pict w14:anchorId="6CB7488F">
                <v:shape id="_x0000_s1247" type="#_x0000_t5" style="position:absolute;left:0;text-align:left;margin-left:98.45pt;margin-top:.9pt;width:3.75pt;height:7.75pt;z-index:251941376;v-text-anchor:middle" o:gfxdata="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3Yftv9YAAAAIAQAADwAAAAAAAAABACAAAAAiAAAAZHJz&#10;L2Rvd25yZXYueG1sUEsBAhQAFAAAAAgAh07iQH63yDCxAgAARwUAAA4AAAAAAAAAAQAgAAAAJQEA&#10;AGRycy9lMm9Eb2MueG1sUEsFBgAAAAAGAAYAWQEAAEgGAAAAAA==&#10;" fillcolor="red" strokecolor="#2f528f" strokeweight="1pt"/>
              </w:pict>
            </w:r>
            <w:r>
              <w:rPr>
                <w:rFonts w:ascii="Times New Roman" w:eastAsia="Times New Roman" w:hAnsi="Times New Roman" w:cs="Times New Roman"/>
                <w:noProof/>
                <w:sz w:val="16"/>
                <w:szCs w:val="16"/>
                <w:lang w:eastAsia="ru-RU"/>
              </w:rPr>
              <w:pict w14:anchorId="4E678D9C">
                <v:oval id="_x0000_s1246" style="position:absolute;left:0;text-align:left;margin-left:96.2pt;margin-top:8.65pt;width:3.6pt;height:3.6pt;z-index:251940352;v-text-anchor:middle" o:gfxdata="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bpEz2QAAAAkBAAAPAAAAAAAAAAEA&#10;IAAAACIAAABkcnMvZG93bnJldi54bWxQSwECFAAUAAAACACHTuJAqtS4j0cCAACXBAAADgAAAAAA&#10;AAABACAAAAAoAQAAZHJzL2Uyb0RvYy54bWxQSwUGAAAAAAYABgBZAQAA4QUAAAAA&#10;" fillcolor="#ed7d31 [3205]" stroked="f">
                  <v:fill opacity=".5"/>
                </v:oval>
              </w:pict>
            </w:r>
            <w:r>
              <w:rPr>
                <w:rFonts w:ascii="Times New Roman" w:eastAsia="Times New Roman" w:hAnsi="Times New Roman" w:cs="Times New Roman"/>
                <w:noProof/>
                <w:sz w:val="16"/>
                <w:szCs w:val="16"/>
                <w:lang w:eastAsia="ru-RU"/>
              </w:rPr>
              <w:pict w14:anchorId="75B076A8">
                <v:oval id="_x0000_s1245" style="position:absolute;left:0;text-align:left;margin-left:76.85pt;margin-top:7.05pt;width:3.6pt;height:3.6pt;z-index:251938304;v-text-anchor:middle" o:gfxdata="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i9mlHWAAAACQEAAA8AAAAAAAAAAQAg&#10;AAAAIgAAAGRycy9kb3ducmV2LnhtbFBLAQIUABQAAAAIAIdO4kCXjyRVggIAABsFAAAOAAAAAAAA&#10;AAEAIAAAACUBAABkcnMvZTJvRG9jLnhtbFBLBQYAAAAABgAGAFkBAAAZBgAAAAA=&#10;" fillcolor="#4472c4 [3204]" strokecolor="#2f528f" strokeweight="1pt">
                  <v:stroke joinstyle="miter"/>
                </v:oval>
              </w:pict>
            </w:r>
          </w:p>
          <w:p w14:paraId="599ACCAF"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pict w14:anchorId="0DC4F4D5">
                <v:oval id="_x0000_s1244" style="position:absolute;left:0;text-align:left;margin-left:98.1pt;margin-top:5.35pt;width:4.1pt;height:3.6pt;z-index:251942400;v-text-anchor:middle" o:gfxdata="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NkjXtgAAAAJAQAADwAAAAAAAAAB&#10;ACAAAAAiAAAAZHJzL2Rvd25yZXYueG1sUEsBAhQAFAAAAAgAh07iQJBTGCKCAgAAGwUAAA4AAAAA&#10;AAAAAQAgAAAAJwEAAGRycy9lMm9Eb2MueG1sUEsFBgAAAAAGAAYAWQEAABsGAAAAAA==&#10;" fillcolor="red" strokecolor="#2f528f" strokeweight="1pt">
                  <v:stroke joinstyle="miter"/>
                </v:oval>
              </w:pict>
            </w:r>
            <w:r w:rsidR="009D1AD8" w:rsidRPr="00B00BFC">
              <w:rPr>
                <w:rFonts w:ascii="Times New Roman" w:eastAsia="Times New Roman" w:hAnsi="Times New Roman" w:cs="Times New Roman"/>
                <w:sz w:val="16"/>
                <w:szCs w:val="16"/>
                <w:lang w:eastAsia="ru-RU"/>
              </w:rPr>
              <w:t>4.Игра «Лабиринт»</w:t>
            </w:r>
          </w:p>
          <w:p w14:paraId="22AB4D16" w14:textId="77777777" w:rsidR="002931F1" w:rsidRPr="00B00BFC" w:rsidRDefault="009D1AD8">
            <w:pPr>
              <w:spacing w:after="0" w:line="240" w:lineRule="auto"/>
              <w:jc w:val="both"/>
              <w:rPr>
                <w:rFonts w:ascii="Times New Roman" w:eastAsia="Times New Roman" w:hAnsi="Times New Roman" w:cs="Times New Roman"/>
                <w:sz w:val="20"/>
                <w:szCs w:val="16"/>
                <w:lang w:eastAsia="ru-RU"/>
              </w:rPr>
            </w:pPr>
            <w:r w:rsidRPr="00B00BFC">
              <w:rPr>
                <w:rFonts w:ascii="Times New Roman" w:eastAsia="Times New Roman" w:hAnsi="Times New Roman" w:cs="Times New Roman"/>
                <w:sz w:val="20"/>
                <w:szCs w:val="16"/>
                <w:lang w:eastAsia="ru-RU"/>
              </w:rPr>
              <w:t>(В    Е     С   Н    А)</w:t>
            </w:r>
          </w:p>
          <w:p w14:paraId="20B913F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7F15523">
                <v:shape id="AutoShape 267" o:spid="_x0000_s1243" type="#_x0000_t5" style="position:absolute;left:0;text-align:left;margin-left:17.8pt;margin-top:2.25pt;width:7.15pt;height:7.15pt;z-index:251721216" o:gfxdata="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tXNfHTAAAABgEAAA8AAAAA&#10;AAAAAQAgAAAAIgAAAGRycy9kb3ducmV2LnhtbFBLAQIUABQAAAAIAIdO4kCFQktZ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605BFDAC">
                <v:shape id="AutoShape 268" o:spid="_x0000_s1242" type="#_x0000_t120" style="position:absolute;left:0;text-align:left;margin-left:40.9pt;margin-top:7.85pt;width:7.15pt;height:7.15pt;z-index:251723264" o:gfxdata="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XZaP9YAAAAHAQAADwAAAAAAAAABACAAAAAi&#10;AAAAZHJzL2Rvd25yZXYueG1sUEsBAhQAFAAAAAgAh07iQFq/60Z+AgAAHAUAAA4AAAAAAAAAAQAg&#10;AAAAJQEAAGRycy9lMm9Eb2MueG1sUEsFBgAAAAAGAAYAWQEAABUGAAAAAA==&#10;" fillcolor="#4f81bd" strokecolor="#f2f2f2" strokeweight="3pt">
                  <v:shadow on="t" color="#243f60" opacity=".5" offset="1pt"/>
                </v:shape>
              </w:pict>
            </w:r>
            <w:r>
              <w:rPr>
                <w:rFonts w:ascii="Calibri" w:eastAsia="Times New Roman" w:hAnsi="Calibri" w:cs="Times New Roman"/>
                <w:noProof/>
                <w:lang w:eastAsia="ru-RU"/>
              </w:rPr>
              <w:pict w14:anchorId="441FA725">
                <v:shape id="AutoShape 269" o:spid="_x0000_s1241" type="#_x0000_t5" style="position:absolute;left:0;text-align:left;margin-left:55.2pt;margin-top:2.25pt;width:7.15pt;height:7.15pt;z-index:251725312" o:gfxdata="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IwDwd1wAAAAgBAAAP&#10;AAAAAAAAAAEAIAAAACIAAABkcnMvZG93bnJldi54bWxQSwECFAAUAAAACACHTuJAkEXkcIsCAABL&#10;BQAADgAAAAAAAAABACAAAAAmAQAAZHJzL2Uyb0RvYy54bWxQSwUGAAAAAAYABgBZAQAAIwYAAAAA&#10;" fillcolor="#4bacc6" strokecolor="#f2f2f2" strokeweight="3pt">
                  <v:shadow on="t" color="#205867" opacity=".5" offset="1pt"/>
                </v:shape>
              </w:pict>
            </w:r>
            <w:r>
              <w:rPr>
                <w:rFonts w:ascii="Calibri" w:eastAsia="Times New Roman" w:hAnsi="Calibri" w:cs="Times New Roman"/>
                <w:noProof/>
                <w:lang w:eastAsia="ru-RU"/>
              </w:rPr>
              <w:pict w14:anchorId="0D5C135B">
                <v:shape id="AutoShape 271" o:spid="_x0000_s1240" type="#_x0000_t5" style="position:absolute;left:0;text-align:left;margin-left:74.45pt;margin-top:.7pt;width:7.15pt;height:7.15pt;z-index:251729408" o:gfxdata="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1zkmnUAAAACAEAAA8A&#10;AAAAAAAAAQAgAAAAIgAAAGRycy9kb3ducmV2LnhtbFBLAQIUABQAAAAIAIdO4kBKqAfvjQIAAEsF&#10;AAAOAAAAAAAAAAEAIAAAACM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205F4687">
                <v:shape id="AutoShape 264" o:spid="_x0000_s1239" type="#_x0000_t5" style="position:absolute;left:0;text-align:left;margin-left:4.9pt;margin-top:2.25pt;width:7.15pt;height:7.15pt;z-index:251716096" o:gfxdata="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SiKy1AAAAAUBAAAPAAAA&#10;AAAAAAEAIAAAACIAAABkcnMvZG93bnJldi54bWxQSwECFAAUAAAACACHTuJA0RLyqIsCAABLBQAA&#10;DgAAAAAAAAABACAAAAAjAQAAZHJzL2Uyb0RvYy54bWxQSwUGAAAAAAYABgBZAQAAIAYAAAAA&#10;" fillcolor="#9bbb59" strokecolor="#f2f2f2" strokeweight="3pt">
                  <v:shadow on="t" color="#4e6128" opacity=".5" offset="1pt"/>
                </v:shape>
              </w:pict>
            </w:r>
          </w:p>
          <w:p w14:paraId="773FD5CD"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22172ED">
                <v:shape id="AutoShape 266" o:spid="_x0000_s1238" type="#_x0000_t120" style="position:absolute;left:0;text-align:left;margin-left:17.8pt;margin-top:7.35pt;width:7.15pt;height:7.15pt;z-index:251719168" o:gfxdata="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D6MUF1QAAAAcBAAAPAAAAAAAAAAEAIAAAACIA&#10;AABkcnMvZG93bnJldi54bWxQSwECFAAUAAAACACHTuJA4k/ABH4CAAAcBQAADgAAAAAAAAABACAA&#10;AAAkAQAAZHJzL2Uyb0RvYy54bWxQSwUGAAAAAAYABgBZAQAAFAYAAAAA&#10;" fillcolor="#c0504d" strokecolor="#f2f2f2" strokeweight="3pt">
                  <v:shadow on="t" color="#622423" opacity=".5" offset="1pt"/>
                </v:shape>
              </w:pict>
            </w:r>
            <w:r>
              <w:rPr>
                <w:rFonts w:ascii="Calibri" w:eastAsia="Times New Roman" w:hAnsi="Calibri" w:cs="Times New Roman"/>
                <w:noProof/>
                <w:lang w:eastAsia="ru-RU"/>
              </w:rPr>
              <w:pict w14:anchorId="5842A552">
                <v:shape id="AutoShape 270" o:spid="_x0000_s1237" type="#_x0000_t120" style="position:absolute;left:0;text-align:left;margin-left:55.2pt;margin-top:6.8pt;width:7.15pt;height:7.15pt;z-index:251727360" o:gfxdata="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5jgm2QAAAAkBAAAPAAAAAAAAAAEAIAAA&#10;ACIAAABkcnMvZG93bnJldi54bWxQSwECFAAUAAAACACHTuJA0KLMqn0CAAAcBQAADgAAAAAAAAAB&#10;ACAAAAAoAQAAZHJzL2Uyb0RvYy54bWxQSwUGAAAAAAYABgBZAQAAFwYAAAAA&#10;" fillcolor="#4bacc6" strokecolor="#f2f2f2" strokeweight="3pt">
                  <v:shadow on="t" color="#205867" opacity=".5" offset="1pt"/>
                </v:shape>
              </w:pict>
            </w:r>
            <w:r>
              <w:rPr>
                <w:rFonts w:ascii="Calibri" w:eastAsia="Times New Roman" w:hAnsi="Calibri" w:cs="Times New Roman"/>
                <w:noProof/>
                <w:lang w:eastAsia="ru-RU"/>
              </w:rPr>
              <w:pict w14:anchorId="0FCD0F9D">
                <v:shape id="AutoShape 272" o:spid="_x0000_s1236" type="#_x0000_t120" style="position:absolute;left:0;text-align:left;margin-left:74.45pt;margin-top:.2pt;width:10.85pt;height:7.15pt;z-index:251731456" o:gfxdata="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Xhaw9IAAAAHAQAADwAAAAAAAAABACAAAAAi&#10;AAAAZHJzL2Rvd25yZXYueG1sUEsBAhQAFAAAAAgAh07iQDTtIeaCAgAAHQUAAA4AAAAAAAAAAQAg&#10;AAAAIQEAAGRycy9lMm9Eb2MueG1sUEsFBgAAAAAGAAYAWQEAABUGAAAAAA==&#10;" fillcolor="#c0504d" strokecolor="#f2f2f2" strokeweight="3pt">
                  <v:shadow on="t" color="#622423" opacity=".5" offset="1pt"/>
                </v:shape>
              </w:pict>
            </w:r>
            <w:r>
              <w:rPr>
                <w:rFonts w:ascii="Calibri" w:eastAsia="Times New Roman" w:hAnsi="Calibri" w:cs="Times New Roman"/>
                <w:noProof/>
                <w:lang w:eastAsia="ru-RU"/>
              </w:rPr>
              <w:pict w14:anchorId="48DCB5D4">
                <v:oval id="Oval 265" o:spid="_x0000_s1235" style="position:absolute;left:0;text-align:left;margin-left:4.9pt;margin-top:5.25pt;width:7.15pt;height:7.15pt;z-index:251717120" o:gfxdata="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6svL1QAAAAYBAAAPAAAAAAAAAAEAIAAAACIAAABkcnMv&#10;ZG93bnJldi54bWxQSwECFAAUAAAACACHTuJAoecSzngCAAAMBQAADgAAAAAAAAABACAAAAAkAQAA&#10;ZHJzL2Uyb0RvYy54bWxQSwUGAAAAAAYABgBZAQAADgYAAAAA&#10;" fillcolor="#9bbb59" strokecolor="#f2f2f2" strokeweight="3pt">
                  <v:shadow on="t" color="#4e6128" opacity=".5" offset="1pt"/>
                </v:oval>
              </w:pict>
            </w:r>
          </w:p>
          <w:p w14:paraId="66FA08F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136D05D"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4EE43116"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6385DE8">
                <v:shape id="AutoShape 247" o:spid="_x0000_s1234" type="#_x0000_t5" style="position:absolute;left:0;text-align:left;margin-left:438.65pt;margin-top:136.45pt;width:7.15pt;height:7.15pt;z-index:251694592;mso-position-horizontal-relative:text;mso-position-vertical-relative:text" o:gfxdata="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7VJ42gAAAAsB&#10;AAAPAAAAAAAAAAEAIAAAACIAAABkcnMvZG93bnJldi54bWxQSwECFAAUAAAACACHTuJAFf4ENYsC&#10;AABLBQAADgAAAAAAAAABACAAAAApAQAAZHJzL2Uyb0RvYy54bWxQSwUGAAAAAAYABgBZAQAAJgYA&#10;AAAA&#10;" fillcolor="#4f81bd" strokecolor="#f2f2f2" strokeweight="3pt">
                  <v:shadow on="t" color="#243f60" opacity=".5" offset="1pt"/>
                </v:shape>
              </w:pict>
            </w:r>
            <w:r>
              <w:rPr>
                <w:rFonts w:ascii="Calibri" w:eastAsia="Times New Roman" w:hAnsi="Calibri" w:cs="Times New Roman"/>
                <w:noProof/>
                <w:lang w:eastAsia="ru-RU"/>
              </w:rPr>
              <w:pict w14:anchorId="4B776998">
                <v:oval id="Oval 233" o:spid="_x0000_s1233" style="position:absolute;left:0;text-align:left;margin-left:458.3pt;margin-top:128.3pt;width:7.15pt;height:8.15pt;z-index:251680256;mso-position-horizontal-relative:text;mso-position-vertical-relative:text" o:gfxdata="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sWlcHYAAAACwEAAA8AAAAAAAAAAQAgAAAAIgAA&#10;AGRycy9kb3ducmV2LnhtbFBLAQIUABQAAAAIAIdO4kDg5ILUegIAAA0FAAAOAAAAAAAAAAEAIAAA&#10;ACcBAABkcnMvZTJvRG9jLnhtbFBLBQYAAAAABgAGAFkBAAATBgAAAAA=&#10;" fillcolor="#4f81bd" strokecolor="#f2f2f2" strokeweight="3pt">
                  <v:shadow on="t" color="#243f60" opacity=".5" offset="1pt"/>
                </v:oval>
              </w:pict>
            </w:r>
            <w:r>
              <w:rPr>
                <w:rFonts w:ascii="Calibri" w:eastAsia="Times New Roman" w:hAnsi="Calibri" w:cs="Times New Roman"/>
                <w:noProof/>
                <w:lang w:eastAsia="ru-RU"/>
              </w:rPr>
              <w:pict w14:anchorId="3F1ABDAB">
                <v:oval id="Oval 237" o:spid="_x0000_s1232" style="position:absolute;left:0;text-align:left;margin-left:458.3pt;margin-top:-21.3pt;width:1in;height:1in;z-index:251684352;mso-position-horizontal-relative:text;mso-position-vertical-relative:text" o:gfxdata="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N+vPTY&#10;AAAADAEAAA8AAAAAAAAAAQAgAAAAIgAAAGRycy9kb3ducmV2LnhtbFBLAQIUABQAAAAIAIdO4kAv&#10;A87oIAIAAGYEAAAOAAAAAAAAAAEAIAAAACcBAABkcnMvZTJvRG9jLnhtbFBLBQYAAAAABgAGAFkB&#10;AAC5BQAAAAA=&#10;"/>
              </w:pict>
            </w:r>
            <w:r>
              <w:rPr>
                <w:rFonts w:ascii="Calibri" w:eastAsia="Times New Roman" w:hAnsi="Calibri" w:cs="Times New Roman"/>
                <w:noProof/>
                <w:lang w:eastAsia="ru-RU"/>
              </w:rPr>
              <w:pict w14:anchorId="7FEB0D9A">
                <v:oval id="Oval 262" o:spid="_x0000_s1231" style="position:absolute;left:0;text-align:left;margin-left:384.8pt;margin-top:-262.15pt;width:7.15pt;height:25.25pt;z-index:251713024;mso-position-horizontal-relative:text;mso-position-vertical-relative:text" o:gfxdata="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eaHWtwAAAANAQAADwAAAAAAAAABACAAAAAiAAAAZHJzL2Rvd25yZXYueG1sUEsBAhQAFAAA&#10;AAgAh07iQB3SrzUkAgAAZQQAAA4AAAAAAAAAAQAgAAAAKwEAAGRycy9lMm9Eb2MueG1sUEsFBgAA&#10;AAAGAAYAWQEAAMEFAAAAAA==&#10;"/>
              </w:pict>
            </w:r>
            <w:r>
              <w:rPr>
                <w:rFonts w:ascii="Calibri" w:eastAsia="Times New Roman" w:hAnsi="Calibri" w:cs="Times New Roman"/>
                <w:noProof/>
                <w:lang w:eastAsia="ru-RU"/>
              </w:rPr>
              <w:pict w14:anchorId="7775CDE5">
                <v:oval id="Oval 261" o:spid="_x0000_s1230" style="position:absolute;left:0;text-align:left;margin-left:438.65pt;margin-top:-317.7pt;width:1in;height:1in;z-index:251710976;mso-position-horizontal-relative:text;mso-position-vertical-relative:text" o:gfxdata="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v&#10;4D7cAAAADgEAAA8AAAAAAAAAAQAgAAAAIgAAAGRycy9kb3ducmV2LnhtbFBLAQIUABQAAAAIAIdO&#10;4kA+TkCfHwIAAGYEAAAOAAAAAAAAAAEAIAAAACsBAABkcnMvZTJvRG9jLnhtbFBLBQYAAAAABgAG&#10;AFkBAAC8BQAAAAA=&#10;"/>
              </w:pict>
            </w:r>
            <w:r w:rsidR="009D1AD8" w:rsidRPr="00B00BFC">
              <w:rPr>
                <w:rFonts w:ascii="Times New Roman" w:eastAsia="Times New Roman" w:hAnsi="Times New Roman" w:cs="Times New Roman"/>
                <w:sz w:val="16"/>
                <w:szCs w:val="16"/>
                <w:lang w:eastAsia="ru-RU"/>
              </w:rPr>
              <w:t>1.Сказка.</w:t>
            </w:r>
          </w:p>
          <w:p w14:paraId="233C06C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2.»Лабиринт»</w:t>
            </w:r>
          </w:p>
          <w:p w14:paraId="50DC44A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Цветные карандаши.</w:t>
            </w:r>
          </w:p>
          <w:p w14:paraId="2D427E0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Схемы</w:t>
            </w:r>
          </w:p>
          <w:p w14:paraId="6AE9B7B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p w14:paraId="233909B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E37B56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A36580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1DAEB5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6824AC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F7CAC8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CF2D1B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A6529A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5FCF93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4F26AE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2FC26A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E632BA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D8FA4B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AAE6CD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092AA6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5A02EF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D37D6F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23E6B8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FB074C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F7C185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7D68BB41" wp14:editId="35E4B090">
                  <wp:extent cx="885825" cy="400050"/>
                  <wp:effectExtent l="0" t="0" r="9525" b="0"/>
                  <wp:docPr id="77" name="Рисунок 7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56BE574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F266BD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21565935" wp14:editId="08A91861">
                  <wp:extent cx="1095375" cy="209550"/>
                  <wp:effectExtent l="0" t="0" r="9525" b="0"/>
                  <wp:docPr id="78" name="Рисунок 7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60043AB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D4EA63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1355D844"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6A94980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Буква «Ь»</w:t>
            </w:r>
          </w:p>
        </w:tc>
        <w:tc>
          <w:tcPr>
            <w:tcW w:w="993" w:type="dxa"/>
            <w:tcBorders>
              <w:top w:val="single" w:sz="4" w:space="0" w:color="000000"/>
              <w:left w:val="single" w:sz="4" w:space="0" w:color="000000"/>
              <w:bottom w:val="single" w:sz="4" w:space="0" w:color="000000"/>
              <w:right w:val="single" w:sz="4" w:space="0" w:color="000000"/>
            </w:tcBorders>
          </w:tcPr>
          <w:p w14:paraId="619A0CCD"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DEA0BC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45</w:t>
            </w:r>
          </w:p>
          <w:p w14:paraId="46D1F1E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7F3A48C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14:paraId="7A0762B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000000"/>
              <w:left w:val="single" w:sz="4" w:space="0" w:color="000000"/>
              <w:bottom w:val="single" w:sz="4" w:space="0" w:color="000000"/>
              <w:right w:val="single" w:sz="4" w:space="0" w:color="000000"/>
            </w:tcBorders>
          </w:tcPr>
          <w:p w14:paraId="0863181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5C9F1B5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EE7D5C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7F012D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5A18F7B6" wp14:editId="0AE3DCFC">
                  <wp:extent cx="885825" cy="400050"/>
                  <wp:effectExtent l="0" t="0" r="9525" b="0"/>
                  <wp:docPr id="79" name="Рисунок 7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6B4CAA6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73122A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62A1572F" wp14:editId="629A8349">
                  <wp:extent cx="1095375" cy="209550"/>
                  <wp:effectExtent l="0" t="0" r="9525" b="0"/>
                  <wp:docPr id="80" name="Рисунок 8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330C462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78EC110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360DC2C1" w14:textId="77777777">
        <w:trPr>
          <w:trHeight w:val="4382"/>
        </w:trPr>
        <w:tc>
          <w:tcPr>
            <w:tcW w:w="675" w:type="dxa"/>
            <w:tcBorders>
              <w:top w:val="single" w:sz="4" w:space="0" w:color="000000"/>
              <w:left w:val="single" w:sz="4" w:space="0" w:color="000000"/>
              <w:bottom w:val="single" w:sz="4" w:space="0" w:color="000000"/>
              <w:right w:val="single" w:sz="4" w:space="0" w:color="000000"/>
            </w:tcBorders>
          </w:tcPr>
          <w:p w14:paraId="5F566E7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«Я»</w:t>
            </w:r>
          </w:p>
        </w:tc>
        <w:tc>
          <w:tcPr>
            <w:tcW w:w="993" w:type="dxa"/>
            <w:tcBorders>
              <w:top w:val="single" w:sz="4" w:space="0" w:color="000000"/>
              <w:left w:val="single" w:sz="4" w:space="0" w:color="000000"/>
              <w:bottom w:val="single" w:sz="4" w:space="0" w:color="000000"/>
              <w:right w:val="single" w:sz="4" w:space="0" w:color="000000"/>
            </w:tcBorders>
          </w:tcPr>
          <w:p w14:paraId="11D882D5"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A1FD05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46</w:t>
            </w:r>
          </w:p>
          <w:p w14:paraId="718769F9"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72F9584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«я»;</w:t>
            </w:r>
          </w:p>
          <w:p w14:paraId="62BCD8D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закрепить диф-цию «гласный звук – гласная буква»;</w:t>
            </w:r>
          </w:p>
          <w:p w14:paraId="01D76E6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развитие фонематических процессов;</w:t>
            </w:r>
          </w:p>
          <w:p w14:paraId="40B20A2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93D4E2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анализа и синтеза слов типа «ТАНЯ »;</w:t>
            </w:r>
          </w:p>
          <w:p w14:paraId="0FEAC9B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w:t>
            </w:r>
          </w:p>
          <w:p w14:paraId="3D492BC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«Я». </w:t>
            </w:r>
          </w:p>
          <w:p w14:paraId="3B2130E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35E164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4B89DED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_*_(варианты).</w:t>
            </w:r>
          </w:p>
          <w:p w14:paraId="03369C4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6116E04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45A8023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96A5F8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«Я»)</w:t>
            </w:r>
          </w:p>
        </w:tc>
        <w:tc>
          <w:tcPr>
            <w:tcW w:w="2268" w:type="dxa"/>
            <w:tcBorders>
              <w:top w:val="single" w:sz="4" w:space="0" w:color="000000"/>
              <w:left w:val="single" w:sz="4" w:space="0" w:color="000000"/>
              <w:bottom w:val="single" w:sz="4" w:space="0" w:color="000000"/>
              <w:right w:val="single" w:sz="4" w:space="0" w:color="000000"/>
            </w:tcBorders>
          </w:tcPr>
          <w:p w14:paraId="60DEE26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Основная часть: 1.  Сказка о гласных звуках (главная).</w:t>
            </w:r>
          </w:p>
          <w:p w14:paraId="61A0840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2.Сказка о гласных звуках и буквах, смягчающих впередистоящий согласный звук.. </w:t>
            </w:r>
          </w:p>
          <w:p w14:paraId="65F4D42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3.Схемы (смотри №44).</w:t>
            </w:r>
          </w:p>
          <w:p w14:paraId="7C7AF7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«Гусеница» (Я - присутствует)</w:t>
            </w:r>
          </w:p>
          <w:p w14:paraId="1485A480"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CAB5FDC">
                <v:shape id="AutoShape 207" o:spid="_x0000_s1148" type="#_x0000_t106" style="position:absolute;left:0;text-align:left;margin-left:58.55pt;margin-top:7.4pt;width:32.25pt;height:34.7pt;z-index:2514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" adj="22739,25241">
                  <v:textbox>
                    <w:txbxContent>
                      <w:p w14:paraId="1523D01E" w14:textId="77777777" w:rsidR="00F2715B" w:rsidRDefault="00F2715B">
                        <w:pPr>
                          <w:rPr>
                            <w:sz w:val="16"/>
                            <w:szCs w:val="16"/>
                          </w:rPr>
                        </w:pPr>
                        <w:r>
                          <w:t>Я</w:t>
                        </w:r>
                        <w:r>
                          <w:rPr>
                            <w:sz w:val="16"/>
                            <w:szCs w:val="16"/>
                          </w:rPr>
                          <w:t>4</w:t>
                        </w:r>
                      </w:p>
                      <w:p w14:paraId="19F3DBA1" w14:textId="77777777" w:rsidR="00F2715B" w:rsidRDefault="00F2715B">
                        <w:pPr>
                          <w:rPr>
                            <w:sz w:val="16"/>
                            <w:szCs w:val="16"/>
                          </w:rPr>
                        </w:pPr>
                      </w:p>
                    </w:txbxContent>
                  </v:textbox>
                </v:shape>
              </w:pict>
            </w:r>
            <w:r w:rsidR="009D1AD8" w:rsidRPr="00B00BFC">
              <w:rPr>
                <w:rFonts w:ascii="Times New Roman" w:eastAsia="Times New Roman" w:hAnsi="Times New Roman" w:cs="Times New Roman"/>
                <w:sz w:val="16"/>
                <w:szCs w:val="16"/>
                <w:lang w:eastAsia="ru-RU"/>
              </w:rPr>
              <w:t xml:space="preserve">5.ЗБД («Я») </w:t>
            </w:r>
          </w:p>
          <w:p w14:paraId="660489E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5895AAE">
                <v:shape id="AutoShape 209" o:spid="_x0000_s1149" type="#_x0000_t106" style="position:absolute;left:0;text-align:left;margin-left:4.15pt;margin-top:15.4pt;width:33pt;height:24.45pt;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" adj="-1604,25929">
                  <v:textbox>
                    <w:txbxContent>
                      <w:p w14:paraId="3D0A6F67" w14:textId="77777777" w:rsidR="00F2715B" w:rsidRDefault="00F2715B">
                        <w:pPr>
                          <w:rPr>
                            <w:sz w:val="16"/>
                            <w:szCs w:val="16"/>
                          </w:rPr>
                        </w:pPr>
                        <w:r>
                          <w:t>Т</w:t>
                        </w:r>
                        <w:r>
                          <w:rPr>
                            <w:sz w:val="16"/>
                            <w:szCs w:val="16"/>
                          </w:rPr>
                          <w:t>1</w:t>
                        </w:r>
                      </w:p>
                      <w:p w14:paraId="54609BCE"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7168A44B">
                <v:shape id="AutoShape 206" o:spid="_x0000_s1150" type="#_x0000_t106" style="position:absolute;left:0;text-align:left;margin-left:33.4pt;margin-top:15.4pt;width:36pt;height:29.25pt;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" adj="6420">
                  <v:textbox>
                    <w:txbxContent>
                      <w:p w14:paraId="32A37B5A" w14:textId="77777777" w:rsidR="00F2715B" w:rsidRDefault="00F2715B">
                        <w:pPr>
                          <w:rPr>
                            <w:sz w:val="16"/>
                            <w:szCs w:val="16"/>
                          </w:rPr>
                        </w:pPr>
                        <w:r>
                          <w:rPr>
                            <w:sz w:val="24"/>
                            <w:szCs w:val="24"/>
                          </w:rPr>
                          <w:t>А</w:t>
                        </w:r>
                        <w:r>
                          <w:rPr>
                            <w:sz w:val="16"/>
                            <w:szCs w:val="16"/>
                          </w:rPr>
                          <w:t>2</w:t>
                        </w:r>
                      </w:p>
                      <w:p w14:paraId="44BFF7AC" w14:textId="77777777" w:rsidR="00F2715B" w:rsidRDefault="00F2715B">
                        <w:pPr>
                          <w:rPr>
                            <w:sz w:val="16"/>
                            <w:szCs w:val="16"/>
                          </w:rPr>
                        </w:pPr>
                      </w:p>
                    </w:txbxContent>
                  </v:textbox>
                </v:shape>
              </w:pict>
            </w:r>
            <w:r w:rsidR="009D1AD8" w:rsidRPr="00B00BFC">
              <w:rPr>
                <w:rFonts w:ascii="Times New Roman" w:eastAsia="Times New Roman" w:hAnsi="Times New Roman" w:cs="Times New Roman"/>
                <w:sz w:val="16"/>
                <w:szCs w:val="16"/>
                <w:lang w:eastAsia="ru-RU"/>
              </w:rPr>
              <w:t>6. Облака</w:t>
            </w:r>
          </w:p>
          <w:p w14:paraId="572B6717"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673BE57">
                <v:shape id="AutoShape 208" o:spid="_x0000_s1151" type="#_x0000_t106" style="position:absolute;left:0;text-align:left;margin-left:76.55pt;margin-top:.65pt;width:36.75pt;height:30pt;z-index:2514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" adj="22834">
                  <v:textbox>
                    <w:txbxContent>
                      <w:p w14:paraId="320384AB" w14:textId="77777777" w:rsidR="00F2715B" w:rsidRDefault="00F2715B">
                        <w:pPr>
                          <w:rPr>
                            <w:sz w:val="16"/>
                            <w:szCs w:val="16"/>
                          </w:rPr>
                        </w:pPr>
                        <w:r>
                          <w:t>Н</w:t>
                        </w:r>
                        <w:r>
                          <w:rPr>
                            <w:sz w:val="16"/>
                            <w:szCs w:val="16"/>
                          </w:rPr>
                          <w:t>3</w:t>
                        </w:r>
                      </w:p>
                      <w:p w14:paraId="4C0569C4" w14:textId="77777777" w:rsidR="00F2715B" w:rsidRDefault="00F2715B">
                        <w:pPr>
                          <w:rPr>
                            <w:sz w:val="16"/>
                            <w:szCs w:val="16"/>
                          </w:rPr>
                        </w:pPr>
                      </w:p>
                    </w:txbxContent>
                  </v:textbox>
                </v:shape>
              </w:pict>
            </w:r>
          </w:p>
          <w:p w14:paraId="371EC71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2C82F6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4CFFDF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A4E4A8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88F56B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DFFAE8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ударение +</w:t>
            </w:r>
          </w:p>
          <w:p w14:paraId="74D78CB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деление на слоги</w:t>
            </w:r>
          </w:p>
          <w:p w14:paraId="0C3F4019" w14:textId="77777777" w:rsidR="002931F1" w:rsidRPr="00B00BFC" w:rsidRDefault="00F2715B">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159FB6E">
                <v:shape id="AutoShape 259" o:spid="_x0000_s1229" type="#_x0000_t5" style="position:absolute;margin-left:58.55pt;margin-top:7.95pt;width:7.15pt;height:7.15pt;z-index:251706880" o:gfxdata="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09bnWAAAACQEAAA8A&#10;AAAAAAAAAQAgAAAAIgAAAGRycy9kb3ducmV2LnhtbFBLAQIUABQAAAAIAIdO4kDwKc9viwIAAEsF&#10;AAAOAAAAAAAAAAEAIAAAACU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640F6D0C">
                <v:shape id="AutoShape 257" o:spid="_x0000_s1228" type="#_x0000_t5" style="position:absolute;margin-left:44.8pt;margin-top:7.95pt;width:7.15pt;height:7.15pt;z-index:251704832" o:gfxdata="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b61AY1gAAAAgBAAAP&#10;AAAAAAAAAAEAIAAAACIAAABkcnMvZG93bnJldi54bWxQSwECFAAUAAAACACHTuJAJdZXnYwCAABL&#10;BQAADgAAAAAAAAABACAAAAAlAQAAZHJzL2Uyb0RvYy54bWxQSwUGAAAAAAYABgBZAQAAIwYAAAAA&#10;" fillcolor="#9bbb59" strokecolor="#f2f2f2" strokeweight="3pt">
                  <v:shadow on="t" color="#4e6128" opacity=".5" offset="1pt"/>
                </v:shape>
              </w:pict>
            </w:r>
            <w:r>
              <w:rPr>
                <w:rFonts w:ascii="Calibri" w:eastAsia="Times New Roman" w:hAnsi="Calibri" w:cs="Times New Roman"/>
                <w:noProof/>
                <w:lang w:eastAsia="ru-RU"/>
              </w:rPr>
              <w:pict w14:anchorId="3ED74724">
                <v:shape id="AutoShape 255" o:spid="_x0000_s1227" type="#_x0000_t5" style="position:absolute;margin-left:30pt;margin-top:7.95pt;width:7.15pt;height:7.15pt;z-index:251702784" o:gfxdata="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Qtyf9UAAAAHAQAADwAA&#10;AAAAAAABACAAAAAiAAAAZHJzL2Rvd25yZXYueG1sUEsBAhQAFAAAAAgAh07iQP93SJ+LAgAASwUA&#10;AA4AAAAAAAAAAQAgAAAAJAEAAGRycy9lMm9Eb2MueG1sUEsFBgAAAAAGAAYAWQEAACEGAAAAAA==&#10;" fillcolor="#c0504d" strokecolor="#f2f2f2" strokeweight="3pt">
                  <v:shadow on="t" color="#622423" opacity=".5" offset="1pt"/>
                </v:shape>
              </w:pict>
            </w:r>
            <w:r>
              <w:rPr>
                <w:rFonts w:ascii="Calibri" w:eastAsia="Times New Roman" w:hAnsi="Calibri" w:cs="Times New Roman"/>
                <w:noProof/>
                <w:lang w:eastAsia="ru-RU"/>
              </w:rPr>
              <w:pict w14:anchorId="63D10B7D">
                <v:oval id="Oval 253" o:spid="_x0000_s1226" style="position:absolute;margin-left:20.8pt;margin-top:7.95pt;width:7.5pt;height:7.15pt;z-index:251700736" o:gfxdata="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HDyStQAAAAHAQAADwAAAAAAAAABACAAAAAiAAAAZHJz&#10;L2Rvd25yZXYueG1sUEsBAhQAFAAAAAgAh07iQKuwt+h6AgAADAUAAA4AAAAAAAAAAQAgAAAAIwEA&#10;AGRycy9lMm9Eb2MueG1sUEsFBgAAAAAGAAYAWQEAAA8GAAAAAA==&#10;" fillcolor="#4f81bd" strokecolor="#f2f2f2" strokeweight="3pt">
                  <v:shadow on="t" color="#243f60" opacity=".5" offset="1pt"/>
                </v:oval>
              </w:pict>
            </w:r>
            <w:r w:rsidR="009D1AD8" w:rsidRPr="00B00BFC">
              <w:rPr>
                <w:rFonts w:ascii="Times New Roman" w:eastAsia="Times New Roman" w:hAnsi="Times New Roman" w:cs="Times New Roman"/>
                <w:sz w:val="16"/>
                <w:szCs w:val="16"/>
                <w:lang w:eastAsia="ru-RU"/>
              </w:rPr>
              <w:t xml:space="preserve">             Т   А – Н    Я</w:t>
            </w:r>
          </w:p>
          <w:p w14:paraId="718AC849"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5B2AB53">
                <v:oval id="Oval 254" o:spid="_x0000_s1225" style="position:absolute;left:0;text-align:left;margin-left:58.55pt;margin-top:5.35pt;width:7.15pt;height:7.15pt;z-index:251701760" o:gfxdata="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ec/B41gAAAAkBAAAPAAAAAAAAAAEAIAAAACIAAABkcnMv&#10;ZG93bnJldi54bWxQSwECFAAUAAAACACHTuJA4U6JFncCAAAM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12638518">
                <v:oval id="Oval 256" o:spid="_x0000_s1224" style="position:absolute;left:0;text-align:left;margin-left:44.8pt;margin-top:5.35pt;width:7.15pt;height:7.15pt;z-index:251703808" o:gfxdata="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&#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rFRuI2AAAAAgBAAAPAAAAAAAAAAEAIAAAACIAAABk&#10;cnMvZG93bnJldi54bWxQSwECFAAUAAAACACHTuJAcX+dM3gCAAAMBQAADgAAAAAAAAABACAAAAAn&#10;AQAAZHJzL2Uyb0RvYy54bWxQSwUGAAAAAAYABgBZAQAAEQYAAAAA&#10;" fillcolor="#9bbb59" strokecolor="#f2f2f2" strokeweight="3pt">
                  <v:shadow on="t" color="#4e6128" opacity=".5" offset="1pt"/>
                </v:oval>
              </w:pict>
            </w:r>
            <w:r>
              <w:rPr>
                <w:rFonts w:ascii="Calibri" w:eastAsia="Times New Roman" w:hAnsi="Calibri" w:cs="Times New Roman"/>
                <w:noProof/>
                <w:lang w:eastAsia="ru-RU"/>
              </w:rPr>
              <w:pict w14:anchorId="0EF59974">
                <v:oval id="Oval 258" o:spid="_x0000_s1223" style="position:absolute;left:0;text-align:left;margin-left:30pt;margin-top:5.35pt;width:7.15pt;height:7.15pt;z-index:251705856" o:gfxdata="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rO2HVAAAABwEAAA8AAAAAAAAAAQAgAAAAIgAAAGRycy9k&#10;b3ducmV2LnhtbFBLAQIUABQAAAAIAIdO4kA/rCN6dwIAAAwFAAAOAAAAAAAAAAEAIAAAACQBAABk&#10;cnMvZTJvRG9jLnhtbFBLBQYAAAAABgAGAFkBAAANBgAAAAA=&#10;" fillcolor="#c0504d" strokecolor="#f2f2f2" strokeweight="3pt">
                  <v:shadow on="t" color="#622423" opacity=".5" offset="1pt"/>
                </v:oval>
              </w:pict>
            </w:r>
          </w:p>
        </w:tc>
        <w:tc>
          <w:tcPr>
            <w:tcW w:w="2410" w:type="dxa"/>
            <w:tcBorders>
              <w:top w:val="single" w:sz="4" w:space="0" w:color="000000"/>
              <w:left w:val="single" w:sz="4" w:space="0" w:color="000000"/>
              <w:bottom w:val="single" w:sz="4" w:space="0" w:color="000000"/>
              <w:right w:val="single" w:sz="4" w:space="0" w:color="000000"/>
            </w:tcBorders>
          </w:tcPr>
          <w:p w14:paraId="7432841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5103467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2.Графические схемы.</w:t>
            </w:r>
          </w:p>
          <w:p w14:paraId="05B24B4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«Гусеница»</w:t>
            </w:r>
          </w:p>
          <w:p w14:paraId="23FE775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4.Облака</w:t>
            </w:r>
          </w:p>
          <w:p w14:paraId="74347C2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Цветные карандаши.</w:t>
            </w:r>
          </w:p>
          <w:p w14:paraId="1C8BA53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 Наглядность по методике Г. Каше.</w:t>
            </w:r>
          </w:p>
          <w:p w14:paraId="344DAF3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3474CA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0153CE8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7F0C9F4C" wp14:editId="2248349A">
                  <wp:extent cx="885825" cy="400050"/>
                  <wp:effectExtent l="0" t="0" r="9525" b="0"/>
                  <wp:docPr id="81" name="Рисунок 8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0726C53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567D2D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4716B383" wp14:editId="4CF191F0">
                  <wp:extent cx="1095375" cy="209550"/>
                  <wp:effectExtent l="0" t="0" r="9525" b="0"/>
                  <wp:docPr id="82" name="Рисунок 8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2B0FCED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14:paraId="187E083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14:paraId="48F5365C" w14:textId="77777777" w:rsidR="002931F1" w:rsidRPr="00B00BFC" w:rsidRDefault="00F2715B">
      <w:pPr>
        <w:spacing w:after="0" w:line="240" w:lineRule="auto"/>
        <w:jc w:val="right"/>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w:pict w14:anchorId="6A788CDC">
          <v:shape id="AutoShape 263" o:spid="_x0000_s1222" type="#_x0000_t5" style="position:absolute;left:0;text-align:left;margin-left:791.55pt;margin-top:-61.8pt;width:83.25pt;height:1in;z-index:251715072;mso-position-horizontal-relative:text;mso-position-vertical-relative:text" o:gfxdata="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DLN9wAAAANAQAADwAAAAAAAAABACAAAAAiAAAA&#10;ZHJzL2Rvd25yZXYueG1sUEsBAhQAFAAAAAgAh07iQH2n5r48AgAApgQAAA4AAAAAAAAAAQAgAAAA&#10;KwEAAGRycy9lMm9Eb2MueG1sUEsFBgAAAAAGAAYAWQEAANkFAAAAAA==&#10;"/>
        </w:pict>
      </w:r>
      <w:r w:rsidR="009D1AD8" w:rsidRPr="00B00BFC">
        <w:rPr>
          <w:rFonts w:ascii="Times New Roman" w:eastAsia="Times New Roman" w:hAnsi="Times New Roman" w:cs="Times New Roman"/>
          <w:b/>
          <w:i/>
          <w:sz w:val="16"/>
          <w:szCs w:val="16"/>
          <w:lang w:eastAsia="ru-RU"/>
        </w:rPr>
        <w:t>МАРТ</w:t>
      </w:r>
    </w:p>
    <w:p w14:paraId="023355DF" w14:textId="77777777" w:rsidR="002931F1" w:rsidRPr="00B00BFC" w:rsidRDefault="009D1AD8">
      <w:pPr>
        <w:spacing w:after="0" w:line="240" w:lineRule="auto"/>
        <w:jc w:val="right"/>
        <w:rPr>
          <w:rFonts w:ascii="Times New Roman" w:eastAsia="Times New Roman" w:hAnsi="Times New Roman" w:cs="Times New Roman"/>
          <w:b/>
          <w:i/>
          <w:sz w:val="16"/>
          <w:szCs w:val="16"/>
          <w:lang w:eastAsia="ru-RU"/>
        </w:rPr>
      </w:pPr>
      <w:r w:rsidRPr="00B00BFC">
        <w:rPr>
          <w:rFonts w:ascii="Times New Roman" w:eastAsia="Times New Roman" w:hAnsi="Times New Roman" w:cs="Times New Roman"/>
          <w:b/>
          <w:i/>
          <w:sz w:val="16"/>
          <w:szCs w:val="16"/>
          <w:lang w:eastAsia="ru-RU"/>
        </w:rPr>
        <w:t>АПРЕЛЬ</w:t>
      </w: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410"/>
        <w:gridCol w:w="2268"/>
        <w:gridCol w:w="1984"/>
        <w:gridCol w:w="1985"/>
      </w:tblGrid>
      <w:tr w:rsidR="002931F1" w:rsidRPr="00B00BFC" w14:paraId="3C199412"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0671F57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«Ч»</w:t>
            </w:r>
          </w:p>
        </w:tc>
        <w:tc>
          <w:tcPr>
            <w:tcW w:w="993" w:type="dxa"/>
            <w:tcBorders>
              <w:top w:val="single" w:sz="4" w:space="0" w:color="000000"/>
              <w:left w:val="single" w:sz="4" w:space="0" w:color="000000"/>
              <w:bottom w:val="single" w:sz="4" w:space="0" w:color="000000"/>
              <w:right w:val="single" w:sz="4" w:space="0" w:color="000000"/>
            </w:tcBorders>
          </w:tcPr>
          <w:p w14:paraId="5CE2016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55D18A9"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47</w:t>
            </w:r>
          </w:p>
          <w:p w14:paraId="3F88022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5FC78E8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«ч»;</w:t>
            </w:r>
          </w:p>
          <w:p w14:paraId="05B47EC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познакомить с правилом правописания «ЧА – ЧУ»</w:t>
            </w:r>
          </w:p>
          <w:p w14:paraId="7870840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в) анализ и синтез слов типа «ЧАШ – КА »;</w:t>
            </w:r>
          </w:p>
          <w:p w14:paraId="0F86551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развитие фонематических процессов;</w:t>
            </w:r>
          </w:p>
          <w:p w14:paraId="2F7C1F8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 слов и предложений;</w:t>
            </w:r>
          </w:p>
          <w:p w14:paraId="47D1C69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«Ч». </w:t>
            </w:r>
          </w:p>
          <w:p w14:paraId="55BCA58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41275D5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1E3409D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D6ABBB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12B085A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1903D1D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2955F0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«Ч»)</w:t>
            </w:r>
          </w:p>
        </w:tc>
        <w:tc>
          <w:tcPr>
            <w:tcW w:w="2410" w:type="dxa"/>
            <w:tcBorders>
              <w:top w:val="single" w:sz="4" w:space="0" w:color="000000"/>
              <w:left w:val="single" w:sz="4" w:space="0" w:color="000000"/>
              <w:bottom w:val="single" w:sz="4" w:space="0" w:color="000000"/>
              <w:right w:val="single" w:sz="4" w:space="0" w:color="000000"/>
            </w:tcBorders>
          </w:tcPr>
          <w:p w14:paraId="776C2F9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основной части: 1.Сказка о согласных звуках (главная).</w:t>
            </w:r>
          </w:p>
          <w:p w14:paraId="0C69B03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2.Сказка о правописании «ЧА», «ЧУ». </w:t>
            </w:r>
          </w:p>
          <w:p w14:paraId="4D99B5B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3. Сказка о гласных буквах и звуках, смягчающих впередистоящий согласный звук  </w:t>
            </w:r>
          </w:p>
          <w:p w14:paraId="1CDC62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ЗБД («Ч») или   игра с «Волшебной палочкой» в кругу.</w:t>
            </w:r>
          </w:p>
          <w:p w14:paraId="4DC3629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Игра «Поймай шалунишку «Ч».</w:t>
            </w:r>
          </w:p>
          <w:p w14:paraId="5BAA1478"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2DC0CA9C">
                <v:shape id="AutoShape 274" o:spid="_x0000_s1152" type="#_x0000_t106" style="position:absolute;left:0;text-align:left;margin-left:58.75pt;margin-top:6.5pt;width:32.25pt;height:30.75pt;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" adj="22739">
                  <v:textbox>
                    <w:txbxContent>
                      <w:p w14:paraId="41695725" w14:textId="77777777" w:rsidR="00F2715B" w:rsidRDefault="00F2715B">
                        <w:pPr>
                          <w:rPr>
                            <w:sz w:val="16"/>
                            <w:szCs w:val="16"/>
                          </w:rPr>
                        </w:pPr>
                        <w:r>
                          <w:rPr>
                            <w:sz w:val="24"/>
                            <w:szCs w:val="24"/>
                          </w:rPr>
                          <w:t>ШК</w:t>
                        </w:r>
                      </w:p>
                      <w:p w14:paraId="0141060E" w14:textId="77777777" w:rsidR="00F2715B" w:rsidRDefault="00F2715B">
                        <w:pPr>
                          <w:rPr>
                            <w:sz w:val="16"/>
                            <w:szCs w:val="16"/>
                          </w:rPr>
                        </w:pPr>
                      </w:p>
                    </w:txbxContent>
                  </v:textbox>
                </v:shape>
              </w:pict>
            </w:r>
            <w:r>
              <w:rPr>
                <w:rFonts w:ascii="Calibri" w:eastAsia="Times New Roman" w:hAnsi="Calibri" w:cs="Times New Roman"/>
                <w:noProof/>
                <w:lang w:eastAsia="ru-RU"/>
              </w:rPr>
              <w:pict w14:anchorId="582991B8">
                <v:shape id="AutoShape 275" o:spid="_x0000_s1153" type="#_x0000_t106" style="position:absolute;left:0;text-align:left;margin-left:80.65pt;margin-top:.05pt;width:27.75pt;height:30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" adj="30240">
                  <v:textbox>
                    <w:txbxContent>
                      <w:p w14:paraId="17F8C6FD" w14:textId="77777777" w:rsidR="00F2715B" w:rsidRDefault="00F2715B">
                        <w:pPr>
                          <w:rPr>
                            <w:sz w:val="16"/>
                            <w:szCs w:val="16"/>
                          </w:rPr>
                        </w:pPr>
                        <w:r>
                          <w:t>Ч</w:t>
                        </w:r>
                      </w:p>
                      <w:p w14:paraId="3DF6A815" w14:textId="77777777" w:rsidR="00F2715B" w:rsidRDefault="00F2715B">
                        <w:pPr>
                          <w:rPr>
                            <w:sz w:val="16"/>
                            <w:szCs w:val="16"/>
                          </w:rPr>
                        </w:pPr>
                      </w:p>
                    </w:txbxContent>
                  </v:textbox>
                </v:shape>
              </w:pict>
            </w:r>
          </w:p>
          <w:p w14:paraId="26E022BA"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DC831E2">
                <v:shape id="AutoShape 273" o:spid="_x0000_s1154" type="#_x0000_t106" style="position:absolute;left:0;text-align:left;margin-left:29.7pt;margin-top:3.1pt;width:36pt;height:29.2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" adj="6420">
                  <v:textbox>
                    <w:txbxContent>
                      <w:p w14:paraId="6A8580BA" w14:textId="77777777" w:rsidR="00F2715B" w:rsidRDefault="00F2715B">
                        <w:pPr>
                          <w:rPr>
                            <w:sz w:val="24"/>
                            <w:szCs w:val="24"/>
                          </w:rPr>
                        </w:pPr>
                        <w:r>
                          <w:rPr>
                            <w:sz w:val="24"/>
                            <w:szCs w:val="24"/>
                          </w:rPr>
                          <w:t>К</w:t>
                        </w:r>
                      </w:p>
                      <w:p w14:paraId="1EA84A32" w14:textId="77777777" w:rsidR="00F2715B" w:rsidRDefault="00F2715B">
                        <w:pPr>
                          <w:rPr>
                            <w:sz w:val="24"/>
                            <w:szCs w:val="24"/>
                          </w:rPr>
                        </w:pPr>
                      </w:p>
                    </w:txbxContent>
                  </v:textbox>
                </v:shape>
              </w:pict>
            </w:r>
            <w:r w:rsidR="009D1AD8" w:rsidRPr="00B00BFC">
              <w:rPr>
                <w:rFonts w:ascii="Times New Roman" w:eastAsia="Times New Roman" w:hAnsi="Times New Roman" w:cs="Times New Roman"/>
                <w:sz w:val="16"/>
                <w:szCs w:val="16"/>
                <w:lang w:eastAsia="ru-RU"/>
              </w:rPr>
              <w:t>6. Облака</w:t>
            </w:r>
          </w:p>
          <w:p w14:paraId="7FA0F8F5"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142E967A">
                <v:shape id="AutoShape 276" o:spid="_x0000_s1155" type="#_x0000_t106" style="position:absolute;left:0;text-align:left;margin-left:1pt;margin-top:.85pt;width:33pt;height:30pt;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" adj="-1604,25929">
                  <v:textbox>
                    <w:txbxContent>
                      <w:p w14:paraId="7A3FCCD2" w14:textId="77777777" w:rsidR="00F2715B" w:rsidRDefault="00F2715B">
                        <w:r>
                          <w:t>А</w:t>
                        </w:r>
                      </w:p>
                      <w:p w14:paraId="7CA19011" w14:textId="77777777" w:rsidR="00F2715B" w:rsidRDefault="00F2715B"/>
                    </w:txbxContent>
                  </v:textbox>
                </v:shape>
              </w:pict>
            </w:r>
            <w:r>
              <w:rPr>
                <w:rFonts w:ascii="Calibri" w:eastAsia="Times New Roman" w:hAnsi="Calibri" w:cs="Times New Roman"/>
                <w:noProof/>
                <w:lang w:eastAsia="ru-RU"/>
              </w:rPr>
              <w:pict w14:anchorId="5A4F84F6">
                <v:shape id="AutoShape 277" o:spid="_x0000_s1156" type="#_x0000_t106" style="position:absolute;left:0;text-align:left;margin-left:90.4pt;margin-top:9.7pt;width:22.9pt;height:30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" adj="2075">
                  <v:textbox>
                    <w:txbxContent>
                      <w:p w14:paraId="511AC254" w14:textId="77777777" w:rsidR="00F2715B" w:rsidRDefault="00F2715B">
                        <w:r>
                          <w:t>А</w:t>
                        </w:r>
                      </w:p>
                      <w:p w14:paraId="0A9DF5F9" w14:textId="77777777" w:rsidR="00F2715B" w:rsidRDefault="00F2715B"/>
                    </w:txbxContent>
                  </v:textbox>
                </v:shape>
              </w:pict>
            </w:r>
          </w:p>
          <w:p w14:paraId="5D7BC27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FE04BF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ACFECF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5C1D70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864177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2E41E5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Ч   А     Ш     К       А</w:t>
            </w:r>
          </w:p>
          <w:p w14:paraId="546CFD12"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37ACA583">
                <v:shape id="AutoShape 293" o:spid="_x0000_s1221" type="#_x0000_t5" style="position:absolute;left:0;text-align:left;margin-left:65.3pt;margin-top:5.35pt;width:7.15pt;height:7.15pt;z-index:251762176" o:gfxdata="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pL0uPWAAAACQEAAA8A&#10;AAAAAAAAAQAgAAAAIgAAAGRycy9kb3ducmV2LnhtbFBLAQIUABQAAAAIAIdO4kCopJV8iwIAAEsF&#10;AAAOAAAAAAAAAAEAIAAAACU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75566BC0">
                <v:oval id="Oval 291" o:spid="_x0000_s1220" style="position:absolute;left:0;text-align:left;margin-left:44.65pt;margin-top:6.85pt;width:7.15pt;height:7.15pt;z-index:251758080" o:gfxdata="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6JMLdYAAAAIAQAADwAAAAAAAAABACAAAAAiAAAAZHJz&#10;L2Rvd25yZXYueG1sUEsBAhQAFAAAAAgAh07iQLeFiYF4AgAADAUAAA4AAAAAAAAAAQAgAAAAJQEA&#10;AGRycy9lMm9Eb2MueG1sUEsFBgAAAAAGAAYAWQEAAA8GAAAAAA==&#10;" fillcolor="#4f81bd" strokecolor="#f2f2f2" strokeweight="3pt">
                  <v:shadow on="t" color="#243f60" opacity=".5" offset="1pt"/>
                </v:oval>
              </w:pict>
            </w:r>
            <w:r>
              <w:rPr>
                <w:rFonts w:ascii="Calibri" w:eastAsia="Times New Roman" w:hAnsi="Calibri" w:cs="Times New Roman"/>
                <w:noProof/>
                <w:lang w:eastAsia="ru-RU"/>
              </w:rPr>
              <w:pict w14:anchorId="0F70AACD">
                <v:oval id="Oval 290" o:spid="_x0000_s1219" style="position:absolute;left:0;text-align:left;margin-left:29.65pt;margin-top:8pt;width:7.1pt;height:7.15pt;flip:x;z-index:251756032" o:gfxdata="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LH5itYAAAAHAQAADwAAAAAAAAABACAAAAAi&#10;AAAAZHJzL2Rvd25yZXYueG1sUEsBAhQAFAAAAAgAh07iQPb7XNp+AgAAFgUAAA4AAAAAAAAAAQAg&#10;AAAAJQEAAGRycy9lMm9Eb2MueG1sUEsFBgAAAAAGAAYAWQEAABUGAAAAAA==&#10;" fillcolor="#4f81bd" strokecolor="#f2f2f2" strokeweight="3pt">
                  <v:shadow on="t" color="#243f60" opacity=".5" offset="1pt"/>
                </v:oval>
              </w:pict>
            </w:r>
            <w:r>
              <w:rPr>
                <w:rFonts w:ascii="Calibri" w:eastAsia="Times New Roman" w:hAnsi="Calibri" w:cs="Times New Roman"/>
                <w:noProof/>
                <w:lang w:eastAsia="ru-RU"/>
              </w:rPr>
              <w:pict w14:anchorId="70552C4C">
                <v:shape id="AutoShape 289" o:spid="_x0000_s1218" type="#_x0000_t5" style="position:absolute;left:0;text-align:left;margin-left:11.2pt;margin-top:3.85pt;width:7.15pt;height:7.15pt;z-index:251753984" o:gfxdata="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hSCczTAAAABgEAAA8AAAAA&#10;AAAAAQAgAAAAIgAAAGRycy9kb3ducmV2LnhtbFBLAQIUABQAAAAIAIdO4kBIRhqziwIAAEsFAAAO&#10;AAAAAAAAAAEAIAAAACIBAABkcnMvZTJvRG9jLnhtbFBLBQYAAAAABgAGAFkBAAAfBgAAAAA=&#10;" fillcolor="#c0504d" strokecolor="#f2f2f2" strokeweight="3pt">
                  <v:shadow on="t" color="#622423" opacity=".5" offset="1pt"/>
                </v:shape>
              </w:pict>
            </w:r>
            <w:r>
              <w:rPr>
                <w:rFonts w:ascii="Calibri" w:eastAsia="Times New Roman" w:hAnsi="Calibri" w:cs="Times New Roman"/>
                <w:noProof/>
                <w:lang w:eastAsia="ru-RU"/>
              </w:rPr>
              <w:pict w14:anchorId="0E9157CC">
                <v:oval id="Oval 287" o:spid="_x0000_s1217" style="position:absolute;left:0;text-align:left;margin-left:-1.55pt;margin-top:3.5pt;width:7.15pt;height:7.15pt;z-index:251749888" o:gfxdata="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s2Fv1gAAAAYBAAAPAAAAAAAAAAEAIAAAACIAAABkcnMv&#10;ZG93bnJldi54bWxQSwECFAAUAAAACACHTuJAL6I78XcCAAAMBQAADgAAAAAAAAABACAAAAAlAQAA&#10;ZHJzL2Uyb0RvYy54bWxQSwUGAAAAAAYABgBZAQAADgYAAAAA&#10;" fillcolor="#9bbb59" strokecolor="#f2f2f2" strokeweight="3pt">
                  <v:shadow on="t" color="#4e6128" opacity=".5" offset="1pt"/>
                </v:oval>
              </w:pict>
            </w:r>
          </w:p>
          <w:p w14:paraId="743572FA"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78E1EE12">
                <v:oval id="Oval 292" o:spid="_x0000_s1216" style="position:absolute;left:0;text-align:left;margin-left:66.4pt;margin-top:7.8pt;width:9pt;height:7.15pt;z-index:251760128" o:gfxdata="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yflyLVAAAACQEAAA8AAAAAAAAAAQAgAAAAIgAAAGRycy9k&#10;b3ducmV2LnhtbFBLAQIUABQAAAAIAIdO4kD+WetPdwIAAA0FAAAOAAAAAAAAAAEAIAAAACQ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0E7714E4">
                <v:oval id="Oval 288" o:spid="_x0000_s1215" style="position:absolute;left:0;text-align:left;margin-left:12.7pt;margin-top:4.8pt;width:7.15pt;height:7.15pt;z-index:251751936" o:gfxdata="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wqn5z0wAAAAYBAAAPAAAAAAAAAAEAIAAAACIAAABkcnMvZG93&#10;bnJldi54bWxQSwECFAAUAAAACACHTuJAz5ku7ncCAAAMBQAADgAAAAAAAAABACAAAAAiAQAAZHJz&#10;L2Uyb0RvYy54bWxQSwUGAAAAAAYABgBZAQAACwYAAAAA&#10;" fillcolor="#c0504d" strokecolor="#f2f2f2" strokeweight="3pt">
                  <v:shadow on="t" color="#622423" opacity=".5" offset="1pt"/>
                </v:oval>
              </w:pict>
            </w:r>
          </w:p>
          <w:p w14:paraId="4188E00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B0816AF"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0969151F">
                <v:oval id="Oval 325" o:spid="_x0000_s1214" style="position:absolute;left:0;text-align:left;margin-left:55.15pt;margin-top:4.7pt;width:9.15pt;height:7.15pt;z-index:251827712" o:gfxdata="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5jI1wAA&#10;AAgBAAAPAAAAAAAAAAEAIAAAACIAAABkcnMvZG93bnJldi54bWxQSwECFAAUAAAACACHTuJAtnYZ&#10;0x8CAABlBAAADgAAAAAAAAABACAAAAAmAQAAZHJzL2Uyb0RvYy54bWxQSwUGAAAAAAYABgBZAQAA&#10;twUAAAAA&#10;"/>
              </w:pict>
            </w:r>
            <w:r>
              <w:rPr>
                <w:rFonts w:ascii="Calibri" w:eastAsia="Times New Roman" w:hAnsi="Calibri" w:cs="Times New Roman"/>
                <w:noProof/>
                <w:lang w:eastAsia="ru-RU"/>
              </w:rPr>
              <w:pict w14:anchorId="1F5BF2C5">
                <v:oval id="Oval 328" o:spid="_x0000_s1213" style="position:absolute;left:0;text-align:left;margin-left:88.9pt;margin-top:4.7pt;width:9pt;height:7.15pt;z-index:251833856" o:gfxdata="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sks&#10;gtUAAAAIAQAADwAAAAAAAAABACAAAAAiAAAAZHJzL2Rvd25yZXYueG1sUEsBAhQAFAAAAAgAh07i&#10;QCihjiwlAgAAZQQAAA4AAAAAAAAAAQAgAAAAJAEAAGRycy9lMm9Eb2MueG1sUEsFBgAAAAAGAAYA&#10;WQEAALsFAAAAAA==&#10;"/>
              </w:pict>
            </w:r>
            <w:r>
              <w:rPr>
                <w:rFonts w:ascii="Calibri" w:eastAsia="Times New Roman" w:hAnsi="Calibri" w:cs="Times New Roman"/>
                <w:noProof/>
                <w:lang w:eastAsia="ru-RU"/>
              </w:rPr>
              <w:pict w14:anchorId="257D455C">
                <v:oval id="Oval 326" o:spid="_x0000_s1212" style="position:absolute;left:0;text-align:left;margin-left:69.4pt;margin-top:4.7pt;width:10.5pt;height:14.3pt;z-index:251829760" o:gfxdata="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ZTKNYAAAAIAQAADwAAAAAAAAABACAAAAAiAAAAZHJzL2Rvd25yZXYueG1sUEsBAhQAFAAAAAgA&#10;h07iQFBk7pgnAgAAZgQAAA4AAAAAAAAAAQAgAAAAJQEAAGRycy9lMm9Eb2MueG1sUEsFBgAAAAAG&#10;AAYAWQEAAL4FAAAAAA==&#10;"/>
              </w:pict>
            </w:r>
            <w:r>
              <w:rPr>
                <w:rFonts w:ascii="Calibri" w:eastAsia="Times New Roman" w:hAnsi="Calibri" w:cs="Times New Roman"/>
                <w:noProof/>
                <w:lang w:eastAsia="ru-RU"/>
              </w:rPr>
              <w:pict w14:anchorId="51DAB370">
                <v:oval id="Oval 327" o:spid="_x0000_s1211" style="position:absolute;left:0;text-align:left;margin-left:79.9pt;margin-top:4.7pt;width:7.15pt;height:7.15pt;z-index:251831808" o:gfxdata="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63+tcA&#10;AAAIAQAADwAAAAAAAAABACAAAAAiAAAAZHJzL2Rvd25yZXYueG1sUEsBAhQAFAAAAAgAh07iQN4/&#10;3rIgAgAAZAQAAA4AAAAAAAAAAQAgAAAAJgEAAGRycy9lMm9Eb2MueG1sUEsFBgAAAAAGAAYAWQEA&#10;ALgFAAAAAA==&#10;"/>
              </w:pict>
            </w:r>
          </w:p>
          <w:p w14:paraId="405B07BF"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E22A16F">
                <v:oval id="Oval 329" o:spid="_x0000_s1210" style="position:absolute;left:0;text-align:left;margin-left:88.9pt;margin-top:2.05pt;width:9pt;height:14.3pt;z-index:251835904" o:gfxdata="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R&#10;tOfVAAAACAEAAA8AAAAAAAAAAQAgAAAAIgAAAGRycy9kb3ducmV2LnhtbFBLAQIUABQAAAAIAIdO&#10;4kCISQMrJgIAAGYEAAAOAAAAAAAAAAEAIAAAACQBAABkcnMvZTJvRG9jLnhtbFBLBQYAAAAABgAG&#10;AFkBAAC8BQAAAAA=&#10;"/>
              </w:pict>
            </w:r>
            <w:r>
              <w:rPr>
                <w:rFonts w:ascii="Calibri" w:eastAsia="Times New Roman" w:hAnsi="Calibri" w:cs="Times New Roman"/>
                <w:noProof/>
                <w:lang w:eastAsia="ru-RU"/>
              </w:rPr>
              <w:pict w14:anchorId="2197FFAF">
                <v:oval id="Oval 324" o:spid="_x0000_s1209" style="position:absolute;left:0;text-align:left;margin-left:48pt;margin-top:2.05pt;width:7.15pt;height:7.15pt;z-index:251825664" o:gfxdata="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Z7fs1gAA&#10;AAcBAAAPAAAAAAAAAAEAIAAAACIAAABkcnMvZG93bnJldi54bWxQSwECFAAUAAAACACHTuJAWllZ&#10;KCACAABkBAAADgAAAAAAAAABACAAAAAlAQAAZHJzL2Uyb0RvYy54bWxQSwUGAAAAAAYABgBZAQAA&#10;twUAAAAA&#10;"/>
              </w:pict>
            </w:r>
            <w:r w:rsidR="009D1AD8" w:rsidRPr="00B00BFC">
              <w:rPr>
                <w:rFonts w:ascii="Times New Roman" w:eastAsia="Times New Roman" w:hAnsi="Times New Roman" w:cs="Times New Roman"/>
                <w:sz w:val="16"/>
                <w:szCs w:val="16"/>
                <w:lang w:eastAsia="ru-RU"/>
              </w:rPr>
              <w:t>7. «Гусеница»</w:t>
            </w:r>
          </w:p>
          <w:p w14:paraId="7F4511DC" w14:textId="77777777"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F38A6AD">
                <v:oval id="Oval 322" o:spid="_x0000_s1208" style="position:absolute;left:0;text-align:left;margin-left:37.15pt;margin-top:6.6pt;width:7.15pt;height:9pt;z-index:251821568" o:gfxdata="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7M&#10;i9UAAAAHAQAADwAAAAAAAAABACAAAAAiAAAAZHJzL2Rvd25yZXYueG1sUEsBAhQAFAAAAAgAh07i&#10;QD7k1wUlAgAAZQQAAA4AAAAAAAAAAQAgAAAAJAEAAGRycy9lMm9Eb2MueG1sUEsFBgAAAAAGAAYA&#10;WQEAALsFAAAAAA==&#10;"/>
              </w:pict>
            </w:r>
            <w:r>
              <w:rPr>
                <w:rFonts w:ascii="Calibri" w:eastAsia="Times New Roman" w:hAnsi="Calibri" w:cs="Times New Roman"/>
                <w:noProof/>
                <w:lang w:eastAsia="ru-RU"/>
              </w:rPr>
              <w:pict w14:anchorId="1B5F2D57">
                <v:oval id="Oval 323" o:spid="_x0000_s1207" style="position:absolute;left:0;text-align:left;margin-left:37.15pt;margin-top:-.55pt;width:10.85pt;height:7.15pt;z-index:251823616" o:gfxdata="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Ud&#10;AdjWAAAABwEAAA8AAAAAAAAAAQAgAAAAIgAAAGRycy9kb3ducmV2LnhtbFBLAQIUABQAAAAIAIdO&#10;4kBQorY2JQIAAGUEAAAOAAAAAAAAAAEAIAAAACUBAABkcnMvZTJvRG9jLnhtbFBLBQYAAAAABgAG&#10;AFkBAAC8BQAAAAA=&#10;"/>
              </w:pict>
            </w:r>
            <w:r>
              <w:rPr>
                <w:rFonts w:ascii="Calibri" w:eastAsia="Times New Roman" w:hAnsi="Calibri" w:cs="Times New Roman"/>
                <w:noProof/>
                <w:lang w:eastAsia="ru-RU"/>
              </w:rPr>
              <w:pict w14:anchorId="2D5B2B10">
                <v:oval id="Oval 319" o:spid="_x0000_s1206" style="position:absolute;left:0;text-align:left;margin-left:-1.7pt;margin-top:18.45pt;width:10.5pt;height:12pt;z-index:251815424" o:gfxdata="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u6AWtYAAAAHAQAADwAAAAAAAAABACAAAAAiAAAAZHJzL2Rvd25yZXYueG1sUEsBAhQAFAAAAAgA&#10;h07iQGO+Qi0nAgAAZgQAAA4AAAAAAAAAAQAgAAAAJQEAAGRycy9lMm9Eb2MueG1sUEsFBgAAAAAG&#10;AAYAWQEAAL4FAAAAAA==&#10;"/>
              </w:pict>
            </w:r>
            <w:r>
              <w:rPr>
                <w:rFonts w:ascii="Calibri" w:eastAsia="Times New Roman" w:hAnsi="Calibri" w:cs="Times New Roman"/>
                <w:noProof/>
                <w:lang w:eastAsia="ru-RU"/>
              </w:rPr>
              <w:pict w14:anchorId="1D8FD118">
                <v:oval id="Oval 320" o:spid="_x0000_s1205" style="position:absolute;left:0;text-align:left;margin-left:8.8pt;margin-top:14.8pt;width:7.15pt;height:7.15pt;z-index:251817472" o:gfxdata="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ZKDR9UAAAAH&#10;AQAADwAAAAAAAAABACAAAAAiAAAAZHJzL2Rvd25yZXYueG1sUEsBAhQAFAAAAAgAh07iQAXvgnIf&#10;AgAAZAQAAA4AAAAAAAAAAQAgAAAAJAEAAGRycy9lMm9Eb2MueG1sUEsFBgAAAAAGAAYAWQEAALUF&#10;AAAAAA==&#10;"/>
              </w:pict>
            </w:r>
            <w:r>
              <w:rPr>
                <w:rFonts w:ascii="Calibri" w:eastAsia="Times New Roman" w:hAnsi="Calibri" w:cs="Times New Roman"/>
                <w:noProof/>
                <w:lang w:eastAsia="ru-RU"/>
              </w:rPr>
              <w:pict w14:anchorId="315535C0">
                <v:oval id="Oval 321" o:spid="_x0000_s1204" style="position:absolute;left:0;text-align:left;margin-left:15.95pt;margin-top:10.3pt;width:17.45pt;height:9pt;z-index:251819520" o:gfxdata="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Me&#10;39UAAAAHAQAADwAAAAAAAAABACAAAAAiAAAAZHJzL2Rvd25yZXYueG1sUEsBAhQAFAAAAAgAh07i&#10;QIpykHIlAgAAZgQAAA4AAAAAAAAAAQAgAAAAJAEAAGRycy9lMm9Eb2MueG1sUEsFBgAAAAAGAAYA&#10;WQEAALsFAAAAAA==&#10;"/>
              </w:pict>
            </w:r>
            <w:r>
              <w:rPr>
                <w:rFonts w:ascii="Calibri" w:eastAsia="Times New Roman" w:hAnsi="Calibri" w:cs="Times New Roman"/>
                <w:noProof/>
                <w:lang w:eastAsia="ru-RU"/>
              </w:rPr>
              <w:pict w14:anchorId="2CFBCAC9">
                <v:shape id="Arc 332" o:spid="_x0000_s1203" style="position:absolute;left:0;text-align:left;margin-left:-1.7pt;margin-top:6.6pt;width:10.5pt;height:9pt;flip:y;z-index:251840000" coordsize="21600,21600" o:spt="100" o:gfxdata="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UjvQ1tYAAAAHAQAADwAAAAAAAAABACAAAAAiAAAAZHJzL2Rvd25yZXYu&#10;eG1sUEsBAhQAFAAAAAgAh07iQNWNw/0aAwAAJAgAAA4AAAAAAAAAAQAgAAAAJQEAAGRycy9lMm9E&#10;b2MueG1sUEsFBgAAAAAGAAYAWQEAALEGAAAAAA==&#10;" adj="0,,0" path="m-1,nfc11929,,21600,9670,21600,21600em-1,nsc11929,,21600,9670,21600,21600l,21600xe" filled="f">
                  <v:stroke joinstyle="round"/>
                  <v:formulas/>
                  <v:path o:connecttype="segments" o:connectlocs="0,0;133350,114300;0,114300" o:connectangles="0,0,0"/>
                </v:shape>
              </w:pict>
            </w:r>
            <w:r>
              <w:rPr>
                <w:rFonts w:ascii="Calibri" w:eastAsia="Times New Roman" w:hAnsi="Calibri" w:cs="Times New Roman"/>
                <w:noProof/>
                <w:lang w:eastAsia="ru-RU"/>
              </w:rPr>
              <w:pict w14:anchorId="529F5829">
                <v:shape id="Freeform 333" o:spid="_x0000_s1202" style="position:absolute;left:0;text-align:left;margin-left:4.15pt;margin-top:5.1pt;width:.05pt;height:15pt;z-index:251841024" coordsize="1,300" o:spt="100" o:gfxdata="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4WIU50gAAAAUBAAAPAAAAAAAAAAEAIAAAACIA&#10;AABkcnMvZG93bnJldi54bWxQSwECFAAUAAAACACHTuJAdA8hxvMCAACKBwAADgAAAAAAAAABACAA&#10;AAAhAQAAZHJzL2Uyb0RvYy54bWxQSwUGAAAAAAYABgBZAQAAhgYAAAAA&#10;" adj="0,,0" path="m,300c,180,,60,,30,,,,120,,120v,,,-66,,-90e" filled="f">
                  <v:stroke joinstyle="round"/>
                  <v:formulas/>
                  <v:path o:connecttype="segments" o:connectlocs="0,190500;0,19050;0,76200;0,19050" o:connectangles="0,0,0,0"/>
                </v:shape>
              </w:pict>
            </w:r>
            <w:r>
              <w:rPr>
                <w:rFonts w:ascii="Calibri" w:eastAsia="Times New Roman" w:hAnsi="Calibri" w:cs="Times New Roman"/>
                <w:noProof/>
                <w:lang w:eastAsia="ru-RU"/>
              </w:rPr>
              <w:pict w14:anchorId="46060040">
                <v:oval id="Oval 330" o:spid="_x0000_s1201" style="position:absolute;left:0;text-align:left;margin-left:93.55pt;margin-top:3.95pt;width:8.1pt;height:7.15pt;z-index:251837952" o:gfxdata="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IM&#10;Q9YAAAAIAQAADwAAAAAAAAABACAAAAAiAAAAZHJzL2Rvd25yZXYueG1sUEsBAhQAFAAAAAgAh07i&#10;QJjXQT4kAgAAZQQAAA4AAAAAAAAAAQAgAAAAJQEAAGRycy9lMm9Eb2MueG1sUEsFBgAAAAAGAAYA&#10;WQEAALsFAAAAAA==&#10;"/>
              </w:pict>
            </w:r>
            <w:r>
              <w:rPr>
                <w:rFonts w:ascii="Calibri" w:eastAsia="Times New Roman" w:hAnsi="Calibri" w:cs="Times New Roman"/>
                <w:noProof/>
                <w:lang w:eastAsia="ru-RU"/>
              </w:rPr>
              <w:pict w14:anchorId="6F446B8B">
                <v:oval id="Oval 331" o:spid="_x0000_s1200" style="position:absolute;left:0;text-align:left;margin-left:101.65pt;margin-top:10.3pt;width:7.15pt;height:9pt;z-index:251838976" o:gfxdata="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0f&#10;aorXAAAACQEAAA8AAAAAAAAAAQAgAAAAIgAAAGRycy9kb3ducmV2LnhtbFBLAQIUABQAAAAIAIdO&#10;4kBz07aXJAIAAGUEAAAOAAAAAAAAAAEAIAAAACYBAABkcnMvZTJvRG9jLnhtbFBLBQYAAAAABgAG&#10;AFkBAAC8BQAAAAA=&#10;"/>
              </w:pict>
            </w:r>
          </w:p>
          <w:p w14:paraId="17CB1F3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678F88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9E2A5A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6F9353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17B07A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(набор букв: о,ч,к,л,у,д,а,с,м,п,т,я)</w:t>
            </w:r>
          </w:p>
        </w:tc>
        <w:tc>
          <w:tcPr>
            <w:tcW w:w="2268" w:type="dxa"/>
            <w:tcBorders>
              <w:top w:val="single" w:sz="4" w:space="0" w:color="000000"/>
              <w:left w:val="single" w:sz="4" w:space="0" w:color="000000"/>
              <w:bottom w:val="single" w:sz="4" w:space="0" w:color="000000"/>
              <w:right w:val="single" w:sz="4" w:space="0" w:color="000000"/>
            </w:tcBorders>
          </w:tcPr>
          <w:p w14:paraId="17E22E0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1.Сказка.</w:t>
            </w:r>
          </w:p>
          <w:p w14:paraId="5B0C5C3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2.Полоски (место звука в слове)</w:t>
            </w:r>
          </w:p>
          <w:p w14:paraId="043B9B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3.Облака.</w:t>
            </w:r>
          </w:p>
          <w:p w14:paraId="7DDB9D6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Цветные карандаши.</w:t>
            </w:r>
          </w:p>
          <w:p w14:paraId="6D32ABF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5.»Гусеница»</w:t>
            </w:r>
          </w:p>
          <w:p w14:paraId="4BFB44D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6. Наглядность по методике Г. Каше.</w:t>
            </w:r>
          </w:p>
          <w:p w14:paraId="018CFBE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8A8497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0B17732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2EDE9A99" wp14:editId="2CDDB706">
                  <wp:extent cx="885825" cy="400050"/>
                  <wp:effectExtent l="0" t="0" r="9525" b="0"/>
                  <wp:docPr id="83" name="Рисунок 8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1DA9C6D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53D3D1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0C33A0B" wp14:editId="6C96A22B">
                  <wp:extent cx="1095375" cy="209550"/>
                  <wp:effectExtent l="0" t="0" r="9525" b="0"/>
                  <wp:docPr id="84" name="Рисунок 8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695D98E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46BF833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3BEDA263"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3C524E2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«Ц»</w:t>
            </w:r>
          </w:p>
        </w:tc>
        <w:tc>
          <w:tcPr>
            <w:tcW w:w="993" w:type="dxa"/>
            <w:tcBorders>
              <w:top w:val="single" w:sz="4" w:space="0" w:color="000000"/>
              <w:left w:val="single" w:sz="4" w:space="0" w:color="000000"/>
              <w:bottom w:val="single" w:sz="4" w:space="0" w:color="000000"/>
              <w:right w:val="single" w:sz="4" w:space="0" w:color="000000"/>
            </w:tcBorders>
          </w:tcPr>
          <w:p w14:paraId="3C8C2EC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8EBDD5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48</w:t>
            </w:r>
          </w:p>
          <w:p w14:paraId="3B962F6A"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0BA5B7D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«ц»;</w:t>
            </w:r>
          </w:p>
          <w:p w14:paraId="6F89C39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фонематических процессов;</w:t>
            </w:r>
          </w:p>
          <w:p w14:paraId="13222D1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«ЦАПЛЯ»( + ориентировка на листе бумаги);</w:t>
            </w:r>
          </w:p>
          <w:p w14:paraId="212870B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w:t>
            </w:r>
          </w:p>
          <w:p w14:paraId="277A1B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«Ц». </w:t>
            </w:r>
          </w:p>
          <w:p w14:paraId="12789FA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89237A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5C6D643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_*_(варианты).</w:t>
            </w:r>
          </w:p>
          <w:p w14:paraId="6BAAA9C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D405E0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79635268"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725D5E4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«Ц»)</w:t>
            </w:r>
          </w:p>
        </w:tc>
        <w:tc>
          <w:tcPr>
            <w:tcW w:w="2410" w:type="dxa"/>
            <w:tcBorders>
              <w:top w:val="single" w:sz="4" w:space="0" w:color="000000"/>
              <w:left w:val="single" w:sz="4" w:space="0" w:color="000000"/>
              <w:bottom w:val="single" w:sz="4" w:space="0" w:color="000000"/>
              <w:right w:val="single" w:sz="4" w:space="0" w:color="000000"/>
            </w:tcBorders>
          </w:tcPr>
          <w:p w14:paraId="02F5FB3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Основная  часть: 1.Сказка о согласных звуках (главная).</w:t>
            </w:r>
          </w:p>
          <w:p w14:paraId="31B2725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ЗБД («Ц») или   игра с «Волшебной палочкой» в кругу.</w:t>
            </w:r>
          </w:p>
          <w:p w14:paraId="25D8A6B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игра «Лабиринт»</w:t>
            </w:r>
          </w:p>
          <w:p w14:paraId="038136D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деление на слоги  + ударение.</w:t>
            </w:r>
          </w:p>
          <w:p w14:paraId="0F21A6F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90EB81C"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4B9B900"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Ц  А  П – Л Я</w:t>
            </w:r>
          </w:p>
          <w:p w14:paraId="43FB22FF"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9D83438">
                <v:oval id="Oval 294" o:spid="_x0000_s1199" style="position:absolute;left:0;text-align:left;margin-left:30pt;margin-top:-.15pt;width:7.15pt;height:7.15pt;z-index:251764224" o:gfxdata="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90ZNQAAAAGAQAADwAAAAAAAAABACAAAAAiAAAAZHJzL2Rv&#10;d25yZXYueG1sUEsBAhQAFAAAAAgAh07iQNs/Vix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26583810">
                <v:oval id="Oval 295" o:spid="_x0000_s1198" style="position:absolute;left:0;text-align:left;margin-left:40.85pt;margin-top:7pt;width:7.15pt;height:7.15pt;z-index:251766272" o:gfxdata="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aONYfVAAAABwEAAA8AAAAAAAAAAQAgAAAAIgAAAGRycy9k&#10;b3ducmV2LnhtbFBLAQIUABQAAAAIAIdO4kDTQafxdwIAAAwFAAAOAAAAAAAAAAEAIAAAACQBAABk&#10;cnMvZTJvRG9jLnhtbFBLBQYAAAAABgAGAFkBAAANBgAAAAA=&#10;" fillcolor="#c0504d" strokecolor="#f2f2f2" strokeweight="3pt">
                  <v:shadow on="t" color="#622423" opacity=".5" offset="1pt"/>
                </v:oval>
              </w:pict>
            </w:r>
            <w:r>
              <w:rPr>
                <w:rFonts w:ascii="Calibri" w:eastAsia="Times New Roman" w:hAnsi="Calibri" w:cs="Times New Roman"/>
                <w:noProof/>
                <w:lang w:eastAsia="ru-RU"/>
              </w:rPr>
              <w:pict w14:anchorId="216B90FC">
                <v:shape id="AutoShape 296" o:spid="_x0000_s1197" type="#_x0000_t5" style="position:absolute;left:0;text-align:left;margin-left:40.85pt;margin-top:-.15pt;width:7.15pt;height:7.15pt;z-index:251768320" o:gfxdata="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idrZO1AAAAAYBAAAPAAAA&#10;AAAAAAEAIAAAACIAAABkcnMvZG93bnJldi54bWxQSwECFAAUAAAACACHTuJAfs2SZIsCAABLBQAA&#10;DgAAAAAAAAABACAAAAAj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36A5DEDA">
                <v:oval id="Oval 297" o:spid="_x0000_s1196" style="position:absolute;left:0;text-align:left;margin-left:48pt;margin-top:-.15pt;width:7.15pt;height:7.15pt;z-index:251770368" o:gfxdata="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hfUmtQAAAAHAQAADwAAAAAAAAABACAAAAAiAAAAZHJzL2Rv&#10;d25yZXYueG1sUEsBAhQAFAAAAAgAh07iQIvazFZ3AgAADAUAAA4AAAAAAAAAAQAgAAAAIwEAAGRy&#10;cy9lMm9Eb2MueG1sUEsFBgAAAAAGAAYAWQEAAAwGAAAAAA==&#10;" fillcolor="#4f81bd" strokecolor="#f2f2f2" strokeweight="3pt">
                  <v:shadow on="t" color="#243f60" opacity=".5" offset="1pt"/>
                </v:oval>
              </w:pict>
            </w:r>
            <w:r>
              <w:rPr>
                <w:rFonts w:ascii="Calibri" w:eastAsia="Times New Roman" w:hAnsi="Calibri" w:cs="Times New Roman"/>
                <w:noProof/>
                <w:lang w:eastAsia="ru-RU"/>
              </w:rPr>
              <w:pict w14:anchorId="146319BB">
                <v:oval id="Oval 298" o:spid="_x0000_s1195" style="position:absolute;left:0;text-align:left;margin-left:69.4pt;margin-top:7pt;width:7.15pt;height:7.15pt;z-index:251772416" o:gfxdata="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5K+XdYAAAAJAQAADwAAAAAAAAABACAAAAAiAAAAZHJzL2Rv&#10;d25yZXYueG1sUEsBAhQAFAAAAAgAh07iQP7oYfZ1AgAADAUAAA4AAAAAAAAAAQAgAAAAJQEAAGRy&#10;cy9lMm9Eb2MueG1sUEsFBgAAAAAGAAYAWQEAAAwGAAAAAA==&#10;" fillcolor="#c0504d" strokecolor="#f2f2f2" strokeweight="3pt">
                  <v:shadow on="t" color="#622423" opacity=".5" offset="1pt"/>
                </v:oval>
              </w:pict>
            </w:r>
            <w:r>
              <w:rPr>
                <w:rFonts w:ascii="Calibri" w:eastAsia="Times New Roman" w:hAnsi="Calibri" w:cs="Times New Roman"/>
                <w:noProof/>
                <w:lang w:eastAsia="ru-RU"/>
              </w:rPr>
              <w:pict w14:anchorId="38DEC7D1">
                <v:oval id="Oval 299" o:spid="_x0000_s1194" style="position:absolute;left:0;text-align:left;margin-left:62.25pt;margin-top:7pt;width:7.15pt;height:7.15pt;z-index:251774464" o:gfxdata="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ShLX1wAAAAkBAAAPAAAAAAAAAAEAIAAAACIAAABk&#10;cnMvZG93bnJldi54bWxQSwECFAAUAAAACACHTuJAY58olHkCAAAMBQAADgAAAAAAAAABACAAAAAm&#10;AQAAZHJzL2Uyb0RvYy54bWxQSwUGAAAAAAYABgBZAQAAEQYAAAAA&#10;" fillcolor="#9bbb59" strokecolor="#f2f2f2" strokeweight="3pt">
                  <v:shadow on="t" color="#4e6128" opacity=".5" offset="1pt"/>
                </v:oval>
              </w:pict>
            </w:r>
            <w:r>
              <w:rPr>
                <w:rFonts w:ascii="Calibri" w:eastAsia="Times New Roman" w:hAnsi="Calibri" w:cs="Times New Roman"/>
                <w:noProof/>
                <w:lang w:eastAsia="ru-RU"/>
              </w:rPr>
              <w:pict w14:anchorId="55A46F32">
                <v:shape id="AutoShape 300" o:spid="_x0000_s1193" type="#_x0000_t5" style="position:absolute;left:0;text-align:left;margin-left:62.25pt;margin-top:-.15pt;width:7.15pt;height:7.15pt;z-index:251776512" o:gfxdata="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qb9Hs1gAAAAgBAAAP&#10;AAAAAAAAAAEAIAAAACIAAABkcnMvZG93bnJldi54bWxQSwECFAAUAAAACACHTuJA5BQZwowCAABL&#10;BQAADgAAAAAAAAABACAAAAAlAQAAZHJzL2Uyb0RvYy54bWxQSwUGAAAAAAYABgBZAQAAIwYAAAAA&#10;" fillcolor="#9bbb59" strokecolor="#f2f2f2" strokeweight="3pt">
                  <v:shadow on="t" color="#4e6128" opacity=".5" offset="1pt"/>
                </v:shape>
              </w:pict>
            </w:r>
            <w:r>
              <w:rPr>
                <w:rFonts w:ascii="Calibri" w:eastAsia="Times New Roman" w:hAnsi="Calibri" w:cs="Times New Roman"/>
                <w:noProof/>
                <w:lang w:eastAsia="ru-RU"/>
              </w:rPr>
              <w:pict w14:anchorId="204ABBF0">
                <v:shape id="AutoShape 301" o:spid="_x0000_s1192" type="#_x0000_t5" style="position:absolute;left:0;text-align:left;margin-left:69.4pt;margin-top:-.15pt;width:7.15pt;height:7.15pt;z-index:251778560" o:gfxdata="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HIj1H1QAAAAgBAAAP&#10;AAAAAAAAAAEAIAAAACIAAABkcnMvZG93bnJldi54bWxQSwECFAAUAAAACACHTuJApxhGn40CAABL&#10;BQAADgAAAAAAAAABACAAAAAkAQAAZHJzL2Uyb0RvYy54bWxQSwUGAAAAAAYABgBZAQAAIwYAAAAA&#10;" fillcolor="#c0504d" strokecolor="#f2f2f2" strokeweight="3pt">
                  <v:shadow on="t" color="#622423" opacity=".5" offset="1pt"/>
                </v:shape>
              </w:pict>
            </w:r>
          </w:p>
          <w:p w14:paraId="147A5CFE"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54E334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411C45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8A63B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«Гусеница» (варианты с присутствием «Ц»)</w:t>
            </w:r>
          </w:p>
        </w:tc>
        <w:tc>
          <w:tcPr>
            <w:tcW w:w="2268" w:type="dxa"/>
            <w:tcBorders>
              <w:top w:val="single" w:sz="4" w:space="0" w:color="000000"/>
              <w:left w:val="single" w:sz="4" w:space="0" w:color="000000"/>
              <w:bottom w:val="single" w:sz="4" w:space="0" w:color="000000"/>
              <w:right w:val="single" w:sz="4" w:space="0" w:color="000000"/>
            </w:tcBorders>
          </w:tcPr>
          <w:p w14:paraId="6C44E3E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29E714C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«Лабиринт».</w:t>
            </w:r>
          </w:p>
          <w:p w14:paraId="2115728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«Гусеница»</w:t>
            </w:r>
          </w:p>
          <w:p w14:paraId="4ED6B8F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4.Полоски (место звука в слове)</w:t>
            </w:r>
          </w:p>
          <w:p w14:paraId="1E83EB5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p w14:paraId="45E79D1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181DE8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4E41FDB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p>
          <w:p w14:paraId="54AE285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6E18B9CE" wp14:editId="459D08F3">
                  <wp:extent cx="885825" cy="400050"/>
                  <wp:effectExtent l="0" t="0" r="9525" b="0"/>
                  <wp:docPr id="85" name="Рисунок 8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84DB46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80E620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346D2885" wp14:editId="5AB852C7">
                  <wp:extent cx="1095375" cy="209550"/>
                  <wp:effectExtent l="0" t="0" r="9525" b="0"/>
                  <wp:docPr id="86" name="Рисунок 8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7AD3907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215B057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39F0CB34"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267B88F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«Ю»</w:t>
            </w:r>
          </w:p>
        </w:tc>
        <w:tc>
          <w:tcPr>
            <w:tcW w:w="993" w:type="dxa"/>
            <w:tcBorders>
              <w:top w:val="single" w:sz="4" w:space="0" w:color="000000"/>
              <w:left w:val="single" w:sz="4" w:space="0" w:color="000000"/>
              <w:bottom w:val="single" w:sz="4" w:space="0" w:color="000000"/>
              <w:right w:val="single" w:sz="4" w:space="0" w:color="000000"/>
            </w:tcBorders>
          </w:tcPr>
          <w:p w14:paraId="6C42D6EE"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5B3C48D1"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49</w:t>
            </w:r>
          </w:p>
          <w:p w14:paraId="32C26A8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677E308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работа строится аналогично  №44,46</w:t>
            </w:r>
          </w:p>
        </w:tc>
        <w:tc>
          <w:tcPr>
            <w:tcW w:w="2551" w:type="dxa"/>
            <w:tcBorders>
              <w:top w:val="single" w:sz="4" w:space="0" w:color="000000"/>
              <w:left w:val="single" w:sz="4" w:space="0" w:color="000000"/>
              <w:bottom w:val="single" w:sz="4" w:space="0" w:color="000000"/>
              <w:right w:val="single" w:sz="4" w:space="0" w:color="000000"/>
            </w:tcBorders>
          </w:tcPr>
          <w:p w14:paraId="6F19C48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4A953C1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(для «облаков» берется слово типа «ЛЮДА») </w:t>
            </w:r>
          </w:p>
        </w:tc>
        <w:tc>
          <w:tcPr>
            <w:tcW w:w="2268" w:type="dxa"/>
            <w:tcBorders>
              <w:top w:val="single" w:sz="4" w:space="0" w:color="000000"/>
              <w:left w:val="single" w:sz="4" w:space="0" w:color="000000"/>
              <w:bottom w:val="single" w:sz="4" w:space="0" w:color="000000"/>
              <w:right w:val="single" w:sz="4" w:space="0" w:color="000000"/>
            </w:tcBorders>
          </w:tcPr>
          <w:p w14:paraId="5A2E4DE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D6EE50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6254A55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6C4C7BAD" wp14:editId="4D317E74">
                  <wp:extent cx="885825" cy="400050"/>
                  <wp:effectExtent l="0" t="0" r="9525" b="0"/>
                  <wp:docPr id="87" name="Рисунок 8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6457E11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A63B53C"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7ECD037A" wp14:editId="1A0B4946">
                  <wp:extent cx="1095375" cy="209550"/>
                  <wp:effectExtent l="0" t="0" r="9525" b="0"/>
                  <wp:docPr id="88" name="Рисунок 8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7E2C6BE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0934641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09BAC7F0"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65B0659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Звук и буква «Щ»</w:t>
            </w:r>
          </w:p>
        </w:tc>
        <w:tc>
          <w:tcPr>
            <w:tcW w:w="993" w:type="dxa"/>
            <w:tcBorders>
              <w:top w:val="single" w:sz="4" w:space="0" w:color="000000"/>
              <w:left w:val="single" w:sz="4" w:space="0" w:color="000000"/>
              <w:bottom w:val="single" w:sz="4" w:space="0" w:color="000000"/>
              <w:right w:val="single" w:sz="4" w:space="0" w:color="000000"/>
            </w:tcBorders>
          </w:tcPr>
          <w:p w14:paraId="3B36AB5F"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3B5940F7"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50</w:t>
            </w:r>
          </w:p>
          <w:p w14:paraId="6A1E1B52"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00AFF9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Работа строится аналогично  №47</w:t>
            </w:r>
          </w:p>
        </w:tc>
        <w:tc>
          <w:tcPr>
            <w:tcW w:w="2551" w:type="dxa"/>
            <w:tcBorders>
              <w:top w:val="single" w:sz="4" w:space="0" w:color="000000"/>
              <w:left w:val="single" w:sz="4" w:space="0" w:color="000000"/>
              <w:bottom w:val="single" w:sz="4" w:space="0" w:color="000000"/>
              <w:right w:val="single" w:sz="4" w:space="0" w:color="000000"/>
            </w:tcBorders>
          </w:tcPr>
          <w:p w14:paraId="60FC25C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444279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(для «облаков» берется слово типа «ЩУКА») </w:t>
            </w:r>
          </w:p>
        </w:tc>
        <w:tc>
          <w:tcPr>
            <w:tcW w:w="2268" w:type="dxa"/>
            <w:tcBorders>
              <w:top w:val="single" w:sz="4" w:space="0" w:color="000000"/>
              <w:left w:val="single" w:sz="4" w:space="0" w:color="000000"/>
              <w:bottom w:val="single" w:sz="4" w:space="0" w:color="000000"/>
              <w:right w:val="single" w:sz="4" w:space="0" w:color="000000"/>
            </w:tcBorders>
          </w:tcPr>
          <w:p w14:paraId="4536F3D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834B5F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493606D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3E06AFE9" wp14:editId="2197614D">
                  <wp:extent cx="885825" cy="400050"/>
                  <wp:effectExtent l="0" t="0" r="9525" b="0"/>
                  <wp:docPr id="89" name="Рисунок 8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38B264B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ECD9F5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477C90C7" wp14:editId="10CAF8EA">
                  <wp:extent cx="1095375" cy="209550"/>
                  <wp:effectExtent l="0" t="0" r="9525" b="0"/>
                  <wp:docPr id="90" name="Рисунок 9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21657EB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4DBA938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20B3553E" w14:textId="77777777">
        <w:trPr>
          <w:trHeight w:val="964"/>
        </w:trPr>
        <w:tc>
          <w:tcPr>
            <w:tcW w:w="675" w:type="dxa"/>
            <w:tcBorders>
              <w:top w:val="single" w:sz="4" w:space="0" w:color="000000"/>
              <w:left w:val="single" w:sz="4" w:space="0" w:color="000000"/>
              <w:bottom w:val="single" w:sz="4" w:space="0" w:color="000000"/>
              <w:right w:val="single" w:sz="4" w:space="0" w:color="000000"/>
            </w:tcBorders>
          </w:tcPr>
          <w:p w14:paraId="5D94FB82"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lastRenderedPageBreak/>
              <w:t>Звук и буква «Ф»</w:t>
            </w:r>
          </w:p>
        </w:tc>
        <w:tc>
          <w:tcPr>
            <w:tcW w:w="993" w:type="dxa"/>
            <w:tcBorders>
              <w:top w:val="single" w:sz="4" w:space="0" w:color="000000"/>
              <w:left w:val="single" w:sz="4" w:space="0" w:color="000000"/>
              <w:bottom w:val="single" w:sz="4" w:space="0" w:color="000000"/>
              <w:right w:val="single" w:sz="4" w:space="0" w:color="000000"/>
            </w:tcBorders>
          </w:tcPr>
          <w:p w14:paraId="3781825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7E7234D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51</w:t>
            </w:r>
          </w:p>
          <w:p w14:paraId="7E6147BC"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7509E36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«ф»;</w:t>
            </w:r>
          </w:p>
          <w:p w14:paraId="17665D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развитие фонематических процессов;</w:t>
            </w:r>
          </w:p>
          <w:p w14:paraId="4D2D659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в) анализ и синтез слов типа «ФА – РА»;(+ ориентировка на листе бумаги)</w:t>
            </w:r>
          </w:p>
          <w:p w14:paraId="61A0648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д) чтение;</w:t>
            </w:r>
          </w:p>
          <w:p w14:paraId="613D216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е) знакомство с буквой «ф». </w:t>
            </w:r>
          </w:p>
          <w:p w14:paraId="0137332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3DB224A1"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7633F69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 _*_</w:t>
            </w:r>
          </w:p>
          <w:p w14:paraId="428752A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5C7A7DD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ЗКР (варианты).</w:t>
            </w:r>
          </w:p>
          <w:p w14:paraId="623ADBFA"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715E01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Основная часть. (Г. Каше «Звук и буква «Ф»)</w:t>
            </w:r>
          </w:p>
        </w:tc>
        <w:tc>
          <w:tcPr>
            <w:tcW w:w="2410" w:type="dxa"/>
            <w:tcBorders>
              <w:top w:val="single" w:sz="4" w:space="0" w:color="000000"/>
              <w:left w:val="single" w:sz="4" w:space="0" w:color="000000"/>
              <w:bottom w:val="single" w:sz="4" w:space="0" w:color="000000"/>
              <w:right w:val="single" w:sz="4" w:space="0" w:color="000000"/>
            </w:tcBorders>
          </w:tcPr>
          <w:p w14:paraId="6D43674A"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Основная  часть: 1.Сказка о согласных звуках (главная).</w:t>
            </w:r>
          </w:p>
          <w:p w14:paraId="4DDE68E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ЗБД («Ф») или   игра с «Волшебной палочкой» в кругу.</w:t>
            </w:r>
          </w:p>
          <w:p w14:paraId="686B833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3.игра «Лабиринт»</w:t>
            </w:r>
          </w:p>
          <w:p w14:paraId="7F94D2C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деление на слоги  + ударение.</w:t>
            </w:r>
          </w:p>
          <w:p w14:paraId="0B661BC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74500F4"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5D42720C"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5BBDB95">
                <v:oval id="Oval 305" o:spid="_x0000_s1191" style="position:absolute;left:0;text-align:left;margin-left:62.25pt;margin-top:22.5pt;width:7.15pt;height:7.15pt;z-index:251786752" o:gfxdata="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hJc6tcAAAAJAQAADwAAAAAAAAABACAAAAAiAAAAZHJz&#10;L2Rvd25yZXYueG1sUEsBAhQAFAAAAAgAh07iQKD5Oot3AgAADAUAAA4AAAAAAAAAAQAgAAAAJgEA&#10;AGRycy9lMm9Eb2MueG1sUEsFBgAAAAAGAAYAWQEAAA8GAAAAAA==&#10;" fillcolor="#4f81bd" strokecolor="#f2f2f2" strokeweight="3pt">
                  <v:shadow on="t" color="#243f60" opacity=".5" offset="1pt"/>
                </v:oval>
              </w:pict>
            </w:r>
            <w:r>
              <w:rPr>
                <w:rFonts w:ascii="Calibri" w:eastAsia="Times New Roman" w:hAnsi="Calibri" w:cs="Times New Roman"/>
                <w:noProof/>
                <w:lang w:eastAsia="ru-RU"/>
              </w:rPr>
              <w:pict w14:anchorId="22E3D446">
                <v:shape id="AutoShape 306" o:spid="_x0000_s1190" type="#_x0000_t5" style="position:absolute;left:0;text-align:left;margin-left:62.25pt;margin-top:15.25pt;width:7.15pt;height:7.15pt;z-index:251788800" o:gfxdata="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Kfm1wAAAAkBAAAP&#10;AAAAAAAAAAEAIAAAACIAAABkcnMvZG93bnJldi54bWxQSwECFAAUAAAACACHTuJAWim4MIsCAABL&#10;BQAADgAAAAAAAAABACAAAAAmAQAAZHJzL2Uyb0RvYy54bWxQSwUGAAAAAAYABgBZAQAAIwYAAAAA&#10;" fillcolor="#4f81bd" strokecolor="#f2f2f2" strokeweight="3pt">
                  <v:shadow on="t" color="#243f60" opacity=".5" offset="1pt"/>
                </v:shape>
              </w:pict>
            </w:r>
            <w:r>
              <w:rPr>
                <w:rFonts w:ascii="Calibri" w:eastAsia="Times New Roman" w:hAnsi="Calibri" w:cs="Times New Roman"/>
                <w:noProof/>
                <w:lang w:eastAsia="ru-RU"/>
              </w:rPr>
              <w:pict w14:anchorId="19533F8C">
                <v:oval id="Oval 307" o:spid="_x0000_s1189" style="position:absolute;left:0;text-align:left;margin-left:73.9pt;margin-top:15.4pt;width:9pt;height:7.15pt;z-index:251790848" o:gfxdata="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ZaTf1gAAAAkBAAAPAAAAAAAAAAEAIAAAACIAAABkcnMv&#10;ZG93bnJldi54bWxQSwECFAAUAAAACACHTuJAPkm3QncCAAANBQAADgAAAAAAAAABACAAAAAlAQAA&#10;ZHJzL2Uyb0RvYy54bWxQSwUGAAAAAAYABgBZAQAADgYAAAAA&#10;" fillcolor="#c0504d" strokecolor="#f2f2f2" strokeweight="3pt">
                  <v:shadow on="t" color="#622423" opacity=".5" offset="1pt"/>
                </v:oval>
              </w:pict>
            </w:r>
            <w:r>
              <w:rPr>
                <w:rFonts w:ascii="Calibri" w:eastAsia="Times New Roman" w:hAnsi="Calibri" w:cs="Times New Roman"/>
                <w:noProof/>
                <w:lang w:eastAsia="ru-RU"/>
              </w:rPr>
              <w:pict w14:anchorId="29B9A797">
                <v:shape id="AutoShape 308" o:spid="_x0000_s1188" type="#_x0000_t5" style="position:absolute;left:0;text-align:left;margin-left:74.65pt;margin-top:8.3pt;width:8.25pt;height:7.15pt;z-index:251792896" o:gfxdata="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eH7CY1QAAAAkB&#10;AAAPAAAAAAAAAAEAIAAAACIAAABkcnMvZG93bnJldi54bWxQSwECFAAUAAAACACHTuJAm2QiT5AC&#10;AABMBQAADgAAAAAAAAABACAAAAAkAQAAZHJzL2Uyb0RvYy54bWxQSwUGAAAAAAYABgBZAQAAJgYA&#10;AAAA&#10;" fillcolor="#c0504d" strokecolor="#f2f2f2" strokeweight="3pt">
                  <v:shadow on="t" color="#622423" opacity=".5" offset="1pt"/>
                </v:shape>
              </w:pict>
            </w:r>
            <w:r w:rsidR="009D1AD8" w:rsidRPr="00B00BFC">
              <w:rPr>
                <w:rFonts w:ascii="Times New Roman" w:eastAsia="Times New Roman" w:hAnsi="Times New Roman" w:cs="Times New Roman"/>
                <w:sz w:val="16"/>
                <w:szCs w:val="16"/>
                <w:lang w:eastAsia="ru-RU"/>
              </w:rPr>
              <w:t>Ф   А –     Р     А</w:t>
            </w:r>
          </w:p>
          <w:p w14:paraId="591E154B"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525F1B81">
                <v:oval id="Oval 302" o:spid="_x0000_s1187" style="position:absolute;left:0;text-align:left;margin-left:22.85pt;margin-top:6.05pt;width:7.15pt;height:7.15pt;z-index:251780608" o:gfxdata="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bIfKnVAAAABwEAAA8AAAAAAAAAAQAgAAAAIgAAAGRycy9k&#10;b3ducmV2LnhtbFBLAQIUABQAAAAIAIdO4kDj/+tldwIAAAw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25AF00ED">
                <v:shape id="AutoShape 303" o:spid="_x0000_s1186" type="#_x0000_t5" style="position:absolute;left:0;text-align:left;margin-left:38.6pt;margin-top:-1.1pt;width:7.15pt;height:7.15pt;z-index:251782656" o:gfxdata="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JzC5A1AAAAAcBAAAPAAAA&#10;AAAAAAEAIAAAACIAAABkcnMvZG93bnJldi54bWxQSwECFAAUAAAACACHTuJA8e8ztYsCAABLBQAA&#10;DgAAAAAAAAABACAAAAAj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45C34E80">
                <v:oval id="Oval 304" o:spid="_x0000_s1185" style="position:absolute;left:0;text-align:left;margin-left:37.15pt;margin-top:6.05pt;width:7.15pt;height:7.35pt;z-index:251784704" o:gfxdata="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lx5YNQAAAAHAQAADwAAAAAAAAABACAAAAAiAAAAZHJz&#10;L2Rvd25yZXYueG1sUEsBAhQAFAAAAAgAh07iQLhnnaZ6AgAADAUAAA4AAAAAAAAAAQAgAAAAIwEA&#10;AGRycy9lMm9Eb2MueG1sUEsFBgAAAAAGAAYAWQEAAA8GAAAAAA==&#10;" fillcolor="#c0504d" strokecolor="#f2f2f2" strokeweight="3pt">
                  <v:shadow on="t" color="#622423" opacity=".5" offset="1pt"/>
                </v:oval>
              </w:pict>
            </w:r>
          </w:p>
          <w:p w14:paraId="7223BD6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0260C7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EB9B276"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«Гусеница» (варианты с присутствием «Ф»)</w:t>
            </w:r>
          </w:p>
        </w:tc>
        <w:tc>
          <w:tcPr>
            <w:tcW w:w="2268" w:type="dxa"/>
            <w:tcBorders>
              <w:top w:val="single" w:sz="4" w:space="0" w:color="000000"/>
              <w:left w:val="single" w:sz="4" w:space="0" w:color="000000"/>
              <w:bottom w:val="single" w:sz="4" w:space="0" w:color="000000"/>
              <w:right w:val="single" w:sz="4" w:space="0" w:color="000000"/>
            </w:tcBorders>
          </w:tcPr>
          <w:p w14:paraId="2500224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113097C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Облака.</w:t>
            </w:r>
          </w:p>
          <w:p w14:paraId="103A67E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«Гусеница»</w:t>
            </w:r>
          </w:p>
          <w:p w14:paraId="2BB204B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4.Полоски (место звука в слове)</w:t>
            </w:r>
          </w:p>
          <w:p w14:paraId="676C49A8"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p w14:paraId="4052961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B53AA1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13B1431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70A76C7F" wp14:editId="61FA48D5">
                  <wp:extent cx="885825" cy="400050"/>
                  <wp:effectExtent l="0" t="0" r="9525" b="0"/>
                  <wp:docPr id="91" name="Рисунок 9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1267CA8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2D1A2F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59C90797" wp14:editId="1035217F">
                  <wp:extent cx="1095375" cy="209550"/>
                  <wp:effectExtent l="0" t="0" r="9525" b="0"/>
                  <wp:docPr id="92" name="Рисунок 9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2F64C1BB"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4768F60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rsidRPr="00B00BFC" w14:paraId="7AE793FC" w14:textId="77777777" w:rsidTr="0017717E">
        <w:trPr>
          <w:trHeight w:val="5259"/>
        </w:trPr>
        <w:tc>
          <w:tcPr>
            <w:tcW w:w="675" w:type="dxa"/>
            <w:tcBorders>
              <w:top w:val="single" w:sz="4" w:space="0" w:color="000000"/>
              <w:left w:val="single" w:sz="4" w:space="0" w:color="000000"/>
              <w:bottom w:val="single" w:sz="4" w:space="0" w:color="000000"/>
              <w:right w:val="single" w:sz="4" w:space="0" w:color="000000"/>
            </w:tcBorders>
          </w:tcPr>
          <w:p w14:paraId="1AD9F82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Буква «Ъ»</w:t>
            </w:r>
          </w:p>
        </w:tc>
        <w:tc>
          <w:tcPr>
            <w:tcW w:w="993" w:type="dxa"/>
            <w:tcBorders>
              <w:top w:val="single" w:sz="4" w:space="0" w:color="000000"/>
              <w:left w:val="single" w:sz="4" w:space="0" w:color="000000"/>
              <w:bottom w:val="single" w:sz="4" w:space="0" w:color="000000"/>
              <w:right w:val="single" w:sz="4" w:space="0" w:color="000000"/>
            </w:tcBorders>
          </w:tcPr>
          <w:p w14:paraId="3712A938"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p w14:paraId="61F29F23"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52</w:t>
            </w:r>
          </w:p>
          <w:p w14:paraId="33CFDABB" w14:textId="77777777" w:rsidR="002931F1" w:rsidRPr="00B00BFC"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480709A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1.а) знакомство со звуком «ъ»;</w:t>
            </w:r>
          </w:p>
          <w:p w14:paraId="510B38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б)  анализ и синтез слов типа «СЕЛ» - «СЪЕЛ»;</w:t>
            </w:r>
          </w:p>
          <w:p w14:paraId="3686032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в)чтение </w:t>
            </w:r>
          </w:p>
          <w:p w14:paraId="4E336E91"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г) чтение;</w:t>
            </w:r>
          </w:p>
          <w:p w14:paraId="26259F7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_*_</w:t>
            </w:r>
          </w:p>
          <w:p w14:paraId="0C64976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14:paraId="0A1193E7"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5F63C8F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xml:space="preserve"> Основная  часть: 1.Сказка о гласных звуках и буквах, смягчающих впередистоящий согласный звук. </w:t>
            </w:r>
          </w:p>
          <w:p w14:paraId="12210FC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Графические схемы из занятия (Е, Ё, Я, Ю)</w:t>
            </w:r>
          </w:p>
          <w:p w14:paraId="19674F04" w14:textId="46B25EAF"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152BF5B">
                <v:shape id="AutoShape 281" o:spid="_x0000_s1157" type="#_x0000_t106" style="position:absolute;left:0;text-align:left;margin-left:70.75pt;margin-top:5.25pt;width:26.25pt;height:29.25pt;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">
                  <v:textbox style="mso-next-textbox:#AutoShape 281">
                    <w:txbxContent>
                      <w:p w14:paraId="275DDA61" w14:textId="77777777" w:rsidR="00F2715B" w:rsidRDefault="00F2715B">
                        <w:r>
                          <w:t>Л</w:t>
                        </w:r>
                      </w:p>
                      <w:p w14:paraId="568F76CE" w14:textId="77777777" w:rsidR="00F2715B" w:rsidRDefault="00F2715B"/>
                    </w:txbxContent>
                  </v:textbox>
                </v:shape>
              </w:pict>
            </w:r>
            <w:r w:rsidR="009D1AD8" w:rsidRPr="00B00BFC">
              <w:rPr>
                <w:rFonts w:ascii="Times New Roman" w:eastAsia="Times New Roman" w:hAnsi="Times New Roman" w:cs="Times New Roman"/>
                <w:sz w:val="16"/>
                <w:szCs w:val="16"/>
                <w:lang w:eastAsia="ru-RU"/>
              </w:rPr>
              <w:t>3. Облака</w:t>
            </w:r>
          </w:p>
          <w:p w14:paraId="2B4EFA63" w14:textId="43E2A502" w:rsidR="002931F1" w:rsidRPr="00B00BFC" w:rsidRDefault="00F2715B">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64F7A34D">
                <v:shape id="AutoShape 279" o:spid="_x0000_s1158" type="#_x0000_t106" style="position:absolute;left:0;text-align:left;margin-left:9.4pt;margin-top:2.5pt;width:27.75pt;height:29.25pt;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">
                  <v:textbox style="mso-next-textbox:#AutoShape 279">
                    <w:txbxContent>
                      <w:p w14:paraId="646D41BF" w14:textId="77777777" w:rsidR="00F2715B" w:rsidRDefault="00F2715B">
                        <w:r>
                          <w:t>С</w:t>
                        </w:r>
                      </w:p>
                      <w:p w14:paraId="4E803313" w14:textId="77777777" w:rsidR="00F2715B" w:rsidRDefault="00F2715B"/>
                    </w:txbxContent>
                  </v:textbox>
                </v:shape>
              </w:pict>
            </w:r>
            <w:r>
              <w:rPr>
                <w:rFonts w:ascii="Calibri" w:eastAsia="Times New Roman" w:hAnsi="Calibri" w:cs="Times New Roman"/>
                <w:noProof/>
                <w:lang w:eastAsia="ru-RU"/>
              </w:rPr>
              <w:pict w14:anchorId="0B40B0EB">
                <v:shape id="AutoShape 280" o:spid="_x0000_s1159" type="#_x0000_t106" style="position:absolute;left:0;text-align:left;margin-left:37.15pt;margin-top:2.5pt;width:33pt;height:29.25pt;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">
                  <v:textbox style="mso-next-textbox:#AutoShape 280">
                    <w:txbxContent>
                      <w:p w14:paraId="17FA1252" w14:textId="77777777" w:rsidR="00F2715B" w:rsidRDefault="00F2715B">
                        <w:r>
                          <w:t>Е</w:t>
                        </w:r>
                      </w:p>
                      <w:p w14:paraId="6F9D98CC" w14:textId="77777777" w:rsidR="00F2715B" w:rsidRDefault="00F2715B"/>
                    </w:txbxContent>
                  </v:textbox>
                </v:shape>
              </w:pict>
            </w:r>
            <w:r>
              <w:rPr>
                <w:rFonts w:ascii="Calibri" w:eastAsia="Times New Roman" w:hAnsi="Calibri" w:cs="Times New Roman"/>
                <w:noProof/>
                <w:lang w:eastAsia="ru-RU"/>
              </w:rPr>
              <w:pict w14:anchorId="022DAFF0">
                <v:shape id="AutoShape 283" o:spid="_x0000_s1160" type="#_x0000_t106" style="position:absolute;left:0;text-align:left;margin-left:9.4pt;margin-top:29.85pt;width:27.75pt;height:38.25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">
                  <v:textbox style="mso-next-textbox:#AutoShape 283">
                    <w:txbxContent>
                      <w:p w14:paraId="5179BFAE" w14:textId="77777777" w:rsidR="00F2715B" w:rsidRDefault="00F2715B">
                        <w:r>
                          <w:t>С</w:t>
                        </w:r>
                      </w:p>
                      <w:p w14:paraId="46BB4F60" w14:textId="77777777" w:rsidR="00F2715B" w:rsidRDefault="00F2715B"/>
                    </w:txbxContent>
                  </v:textbox>
                </v:shape>
              </w:pict>
            </w:r>
            <w:r>
              <w:rPr>
                <w:rFonts w:ascii="Calibri" w:eastAsia="Times New Roman" w:hAnsi="Calibri" w:cs="Times New Roman"/>
                <w:noProof/>
                <w:lang w:eastAsia="ru-RU"/>
              </w:rPr>
              <w:pict w14:anchorId="2DC32D7B">
                <v:shape id="AutoShape 284" o:spid="_x0000_s1161" type="#_x0000_t106" style="position:absolute;left:0;text-align:left;margin-left:37.15pt;margin-top:29.85pt;width:37.5pt;height:38.25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">
                  <v:textbox style="mso-next-textbox:#AutoShape 284">
                    <w:txbxContent>
                      <w:p w14:paraId="43394711" w14:textId="77777777" w:rsidR="00F2715B" w:rsidRDefault="00F2715B">
                        <w:r>
                          <w:t>Е</w:t>
                        </w:r>
                      </w:p>
                      <w:p w14:paraId="07682208" w14:textId="77777777" w:rsidR="00F2715B" w:rsidRDefault="00F2715B"/>
                    </w:txbxContent>
                  </v:textbox>
                </v:shape>
              </w:pict>
            </w:r>
            <w:r>
              <w:rPr>
                <w:rFonts w:ascii="Calibri" w:eastAsia="Times New Roman" w:hAnsi="Calibri" w:cs="Times New Roman"/>
                <w:noProof/>
                <w:lang w:eastAsia="ru-RU"/>
              </w:rPr>
              <w:pict w14:anchorId="33B4905E">
                <v:shape id="AutoShape 285" o:spid="_x0000_s1162" type="#_x0000_t106" style="position:absolute;left:0;text-align:left;margin-left:74.65pt;margin-top:29.85pt;width:32.25pt;height:38.25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" adj="1340,26682">
                  <v:textbox style="mso-next-textbox:#AutoShape 285">
                    <w:txbxContent>
                      <w:p w14:paraId="11CC42E3" w14:textId="77777777" w:rsidR="00F2715B" w:rsidRDefault="00F2715B">
                        <w:r>
                          <w:t>Ъ</w:t>
                        </w:r>
                      </w:p>
                      <w:p w14:paraId="642EA820" w14:textId="77777777" w:rsidR="00F2715B" w:rsidRDefault="00F2715B"/>
                    </w:txbxContent>
                  </v:textbox>
                </v:shape>
              </w:pict>
            </w:r>
            <w:r>
              <w:rPr>
                <w:rFonts w:ascii="Calibri" w:eastAsia="Times New Roman" w:hAnsi="Calibri" w:cs="Times New Roman"/>
                <w:noProof/>
                <w:lang w:eastAsia="ru-RU"/>
              </w:rPr>
              <w:pict w14:anchorId="311337F9">
                <v:shape id="AutoShape 286" o:spid="_x0000_s1163" type="#_x0000_t106" style="position:absolute;left:0;text-align:left;margin-left:106.9pt;margin-top:34.35pt;width:31.5pt;height:33.75pt;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" adj="1337,27360">
                  <v:textbox style="mso-next-textbox:#AutoShape 286">
                    <w:txbxContent>
                      <w:p w14:paraId="01A4006C" w14:textId="77777777" w:rsidR="00F2715B" w:rsidRDefault="00F2715B">
                        <w:r>
                          <w:t>Л</w:t>
                        </w:r>
                      </w:p>
                      <w:p w14:paraId="0BB0F2E6" w14:textId="77777777" w:rsidR="00F2715B" w:rsidRDefault="00F2715B"/>
                    </w:txbxContent>
                  </v:textbox>
                </v:shape>
              </w:pict>
            </w:r>
          </w:p>
          <w:p w14:paraId="0FE868B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20598D5" w14:textId="054C856B"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BC4FC3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F0DC0B3"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DA65543" w14:textId="0AD7AEE5"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121DB0F"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2ADDA1B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390FBF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C1DEA99"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62BDC33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 «костюмы»  +  деление на слоги  + ударение.</w:t>
            </w:r>
          </w:p>
          <w:p w14:paraId="24F670A4"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(«облака» на разных листах или различным цветом)</w:t>
            </w:r>
          </w:p>
          <w:p w14:paraId="1D4C19C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0B8489E2" w14:textId="77777777" w:rsidR="002931F1" w:rsidRPr="00B00BFC" w:rsidRDefault="009D1AD8">
            <w:pPr>
              <w:spacing w:after="0" w:line="240" w:lineRule="auto"/>
              <w:jc w:val="center"/>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С    Е    Л – С Ъ Е  Л</w:t>
            </w:r>
          </w:p>
          <w:p w14:paraId="76AA603D" w14:textId="77777777" w:rsidR="002931F1" w:rsidRPr="00B00BFC" w:rsidRDefault="00F2715B">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pict w14:anchorId="49570C6B">
                <v:oval id="Oval 309" o:spid="_x0000_s1182" style="position:absolute;left:0;text-align:left;margin-left:15.7pt;margin-top:-.9pt;width:7.15pt;height:7.15pt;z-index:251794944" o:gfxdata="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XUvVfXAAAABwEAAA8AAAAAAAAAAQAgAAAAIgAAAGRy&#10;cy9kb3ducmV2LnhtbFBLAQIUABQAAAAIAIdO4kDA4qPPeAIAAAwFAAAOAAAAAAAAAAEAIAAAACYB&#10;AABkcnMvZTJvRG9jLnhtbFBLBQYAAAAABgAGAFkBAAAQBgAAAAA=&#10;" fillcolor="#9bbb59" strokecolor="#f2f2f2" strokeweight="3pt">
                  <v:shadow on="t" color="#4e6128" opacity=".5" offset="1pt"/>
                </v:oval>
              </w:pict>
            </w:r>
            <w:r>
              <w:rPr>
                <w:rFonts w:ascii="Calibri" w:eastAsia="Times New Roman" w:hAnsi="Calibri" w:cs="Times New Roman"/>
                <w:noProof/>
                <w:lang w:eastAsia="ru-RU"/>
              </w:rPr>
              <w:pict w14:anchorId="2B845138">
                <v:oval id="Oval 310" o:spid="_x0000_s1181" style="position:absolute;left:0;text-align:left;margin-left:45.75pt;margin-top:8.05pt;width:7.15pt;height:7.15pt;z-index:251796992" o:gfxdata="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KS/gXWAAAACAEAAA8AAAAAAAAAAQAgAAAAIgAAAGRycy9k&#10;b3ducmV2LnhtbFBLAQIUABQAAAAIAIdO4kDlqEPEdgIAAAwFAAAOAAAAAAAAAAEAIAAAACU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0E2C9DD9">
                <v:shape id="AutoShape 311" o:spid="_x0000_s1180" type="#_x0000_t5" style="position:absolute;left:0;text-align:left;margin-left:30pt;margin-top:-.9pt;width:7.15pt;height:7.15pt;z-index:251799040" o:gfxdata="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AfQTzUAAAABwEAAA8A&#10;AAAAAAAAAQAgAAAAIgAAAGRycy9kb3ducmV2LnhtbFBLAQIUABQAAAAIAIdO4kC4BWABjQIAAEsF&#10;AAAOAAAAAAAAAAEAIAAAACMBAABkcnMvZTJvRG9jLnhtbFBLBQYAAAAABgAGAFkBAAAiBgAAAAA=&#10;" fillcolor="#c0504d" strokecolor="#f2f2f2" strokeweight="3pt">
                  <v:shadow on="t" color="#622423" opacity=".5" offset="1pt"/>
                </v:shape>
              </w:pict>
            </w:r>
            <w:r>
              <w:rPr>
                <w:rFonts w:ascii="Calibri" w:eastAsia="Times New Roman" w:hAnsi="Calibri" w:cs="Times New Roman"/>
                <w:noProof/>
                <w:lang w:eastAsia="ru-RU"/>
              </w:rPr>
              <w:pict w14:anchorId="60B052C4">
                <v:oval id="Oval 312" o:spid="_x0000_s1179" style="position:absolute;left:0;text-align:left;margin-left:30pt;margin-top:8.05pt;width:7.15pt;height:7.15pt;z-index:251801088" o:gfxdata="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3gUOdUAAAAHAQAADwAAAAAAAAABACAAAAAiAAAAZHJzL2Rv&#10;d25yZXYueG1sUEsBAhQAFAAAAAgAh07iQDZAPrV2AgAADAUAAA4AAAAAAAAAAQAgAAAAJAEAAGRy&#10;cy9lMm9Eb2MueG1sUEsFBgAAAAAGAAYAWQEAAAwGAAAAAA==&#10;" fillcolor="#c0504d" strokecolor="#f2f2f2" strokeweight="3pt">
                  <v:shadow on="t" color="#622423" opacity=".5" offset="1pt"/>
                </v:oval>
              </w:pict>
            </w:r>
            <w:r>
              <w:rPr>
                <w:rFonts w:ascii="Calibri" w:eastAsia="Times New Roman" w:hAnsi="Calibri" w:cs="Times New Roman"/>
                <w:noProof/>
                <w:lang w:eastAsia="ru-RU"/>
              </w:rPr>
              <w:pict w14:anchorId="6764073C">
                <v:shape id="AutoShape 313" o:spid="_x0000_s1178" type="#_x0000_t5" style="position:absolute;left:0;text-align:left;margin-left:45.75pt;margin-top:-.9pt;width:7.15pt;height:7.15pt;z-index:251803136" o:gfxdata="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RMW0jWAAAACAEAAA8A&#10;AAAAAAAAAQAgAAAAIgAAAGRycy9kb3ducmV2LnhtbFBLAQIUABQAAAAIAIdO4kDuwl9PiwIAAEsF&#10;AAAOAAAAAAAAAAEAIAAAACUBAABkcnMvZTJvRG9jLnhtbFBLBQYAAAAABgAGAFkBAAAiBgAAAAA=&#10;" fillcolor="#4f81bd" strokecolor="#f2f2f2" strokeweight="3pt">
                  <v:shadow on="t" color="#243f60" opacity=".5" offset="1pt"/>
                </v:shape>
              </w:pict>
            </w:r>
            <w:r>
              <w:rPr>
                <w:rFonts w:ascii="Calibri" w:eastAsia="Times New Roman" w:hAnsi="Calibri" w:cs="Times New Roman"/>
                <w:noProof/>
                <w:lang w:eastAsia="ru-RU"/>
              </w:rPr>
              <w:pict w14:anchorId="0376876E">
                <v:oval id="Oval 314" o:spid="_x0000_s1177" style="position:absolute;left:0;text-align:left;margin-left:63pt;margin-top:-.9pt;width:7.15pt;height:7.15pt;z-index:251805184" o:gfxdata="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kAqVbVAAAACQEAAA8AAAAAAAAAAQAgAAAAIgAAAGRycy9k&#10;b3ducmV2LnhtbFBLAQIUABQAAAAIAIdO4kByxTgVdwIAAAw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75363962">
                <v:oval id="Oval 315" o:spid="_x0000_s1176" style="position:absolute;left:0;text-align:left;margin-left:71.25pt;margin-top:12.55pt;width:11.65pt;height:7.15pt;flip:y;z-index:251807232" o:gfxdata="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iWyY/XAAAACQEAAA8AAAAAAAAAAQAg&#10;AAAAIgAAAGRycy9kb3ducmV2LnhtbFBLAQIUABQAAAAIAIdO4kD4wVP0gQIAABcFAAAOAAAAAAAA&#10;AAEAIAAAACYBAABkcnMvZTJvRG9jLnhtbFBLBQYAAAAABgAGAFkBAAAZBgAAAAA=&#10;" fillcolor="#c0504d" strokecolor="#f2f2f2" strokeweight="3pt">
                  <v:shadow on="t" color="#622423" opacity=".5" offset="1pt"/>
                </v:oval>
              </w:pict>
            </w:r>
            <w:r>
              <w:rPr>
                <w:rFonts w:ascii="Calibri" w:eastAsia="Times New Roman" w:hAnsi="Calibri" w:cs="Times New Roman"/>
                <w:noProof/>
                <w:lang w:eastAsia="ru-RU"/>
              </w:rPr>
              <w:pict w14:anchorId="3C446E2C">
                <v:shape id="AutoShape 316" o:spid="_x0000_s1175" type="#_x0000_t5" style="position:absolute;left:0;text-align:left;margin-left:73.9pt;margin-top:-.9pt;width:7.15pt;height:7.15pt;z-index:251809280" o:gfxdata="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XvH291QAAAAkBAAAPAAAA&#10;AAAAAAEAIAAAACIAAABkcnMvZG93bnJldi54bWxQSwECFAAUAAAACACHTuJABK9HTIoCAABLBQAA&#10;DgAAAAAAAAABACAAAAAkAQAAZHJzL2Uyb0RvYy54bWxQSwUGAAAAAAYABgBZAQAAIAYAAAAA&#10;" fillcolor="#c0504d" strokecolor="#f2f2f2" strokeweight="3pt">
                  <v:shadow on="t" color="#622423" opacity=".5" offset="1pt"/>
                </v:shape>
              </w:pict>
            </w:r>
            <w:r>
              <w:rPr>
                <w:rFonts w:ascii="Calibri" w:eastAsia="Times New Roman" w:hAnsi="Calibri" w:cs="Times New Roman"/>
                <w:noProof/>
                <w:lang w:eastAsia="ru-RU"/>
              </w:rPr>
              <w:pict w14:anchorId="28435458">
                <v:oval id="Oval 317" o:spid="_x0000_s1174" style="position:absolute;left:0;text-align:left;margin-left:82.9pt;margin-top:8.05pt;width:7.15pt;height:7.15pt;z-index:251811328" o:gfxdata="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xNxpLVAAAACQEAAA8AAAAAAAAAAQAgAAAAIgAAAGRycy9k&#10;b3ducmV2LnhtbFBLAQIUABQAAAAIAIdO4kBqu1H7dwIAAAwFAAAOAAAAAAAAAAEAIAAAACQBAABk&#10;cnMvZTJvRG9jLnhtbFBLBQYAAAAABgAGAFkBAAANBgAAAAA=&#10;" fillcolor="#4f81bd" strokecolor="#f2f2f2" strokeweight="3pt">
                  <v:shadow on="t" color="#243f60" opacity=".5" offset="1pt"/>
                </v:oval>
              </w:pict>
            </w:r>
            <w:r>
              <w:rPr>
                <w:rFonts w:ascii="Calibri" w:eastAsia="Times New Roman" w:hAnsi="Calibri" w:cs="Times New Roman"/>
                <w:noProof/>
                <w:lang w:eastAsia="ru-RU"/>
              </w:rPr>
              <w:pict w14:anchorId="3A077CF3">
                <v:shape id="AutoShape 318" o:spid="_x0000_s1173" type="#_x0000_t5" style="position:absolute;left:0;text-align:left;margin-left:82.9pt;margin-top:-.9pt;width:7.15pt;height:7.15pt;z-index:251813376" o:gfxdata="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NvM51wAAAAkBAAAP&#10;AAAAAAAAAAEAIAAAACIAAABkcnMvZG93bnJldi54bWxQSwECFAAUAAAACACHTuJAIwTiCYsCAABL&#10;BQAADgAAAAAAAAABACAAAAAmAQAAZHJzL2Uyb0RvYy54bWxQSwUGAAAAAAYABgBZAQAAIwYAAAAA&#10;" fillcolor="#4f81bd" strokecolor="#f2f2f2" strokeweight="3pt">
                  <v:shadow on="t" color="#243f60" opacity=".5" offset="1pt"/>
                </v:shape>
              </w:pict>
            </w:r>
          </w:p>
          <w:p w14:paraId="3097D685"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0D857B"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3DC69F5E"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 «Гусеница»  (с присутствием «Ъ»)</w:t>
            </w:r>
          </w:p>
        </w:tc>
        <w:tc>
          <w:tcPr>
            <w:tcW w:w="2268" w:type="dxa"/>
            <w:tcBorders>
              <w:top w:val="single" w:sz="4" w:space="0" w:color="000000"/>
              <w:left w:val="single" w:sz="4" w:space="0" w:color="000000"/>
              <w:bottom w:val="single" w:sz="4" w:space="0" w:color="000000"/>
              <w:right w:val="single" w:sz="4" w:space="0" w:color="000000"/>
            </w:tcBorders>
          </w:tcPr>
          <w:p w14:paraId="07DCB145"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1.Сказка.</w:t>
            </w:r>
          </w:p>
          <w:p w14:paraId="3889488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2. Облака.</w:t>
            </w:r>
          </w:p>
          <w:p w14:paraId="05B15B09"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3.  «Гусеница»</w:t>
            </w:r>
          </w:p>
          <w:p w14:paraId="7FFE2DE0"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4.Графические схемы.</w:t>
            </w:r>
          </w:p>
          <w:p w14:paraId="5532E0C3"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5. Наглядность по методике Г. Каше.</w:t>
            </w:r>
          </w:p>
          <w:p w14:paraId="1BE57262"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4C61CF66"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14:paraId="5F5E65ED"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«Моделирование письма»,«Загадки»,</w:t>
            </w:r>
            <w:r w:rsidRPr="00B00BFC">
              <w:rPr>
                <w:rFonts w:ascii="Times New Roman" w:eastAsia="Times New Roman" w:hAnsi="Times New Roman" w:cs="Times New Roman"/>
                <w:noProof/>
                <w:sz w:val="16"/>
                <w:szCs w:val="16"/>
                <w:lang w:eastAsia="ru-RU"/>
              </w:rPr>
              <w:drawing>
                <wp:inline distT="0" distB="0" distL="0" distR="0" wp14:anchorId="4C514CF8" wp14:editId="6602A600">
                  <wp:extent cx="885825" cy="400050"/>
                  <wp:effectExtent l="0" t="0" r="9525" b="0"/>
                  <wp:docPr id="93" name="Рисунок 9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с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sidRPr="00B00BFC">
              <w:rPr>
                <w:rFonts w:ascii="Times New Roman" w:eastAsia="Times New Roman" w:hAnsi="Times New Roman" w:cs="Times New Roman"/>
                <w:sz w:val="16"/>
                <w:szCs w:val="16"/>
                <w:lang w:eastAsia="ru-RU"/>
              </w:rPr>
              <w:t xml:space="preserve">, </w:t>
            </w:r>
          </w:p>
          <w:p w14:paraId="43792830" w14:textId="77777777" w:rsidR="002931F1" w:rsidRPr="00B00BFC" w:rsidRDefault="002931F1">
            <w:pPr>
              <w:spacing w:after="0" w:line="240" w:lineRule="auto"/>
              <w:jc w:val="both"/>
              <w:rPr>
                <w:rFonts w:ascii="Times New Roman" w:eastAsia="Times New Roman" w:hAnsi="Times New Roman" w:cs="Times New Roman"/>
                <w:sz w:val="16"/>
                <w:szCs w:val="16"/>
                <w:lang w:eastAsia="ru-RU"/>
              </w:rPr>
            </w:pPr>
          </w:p>
          <w:p w14:paraId="1A07934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noProof/>
                <w:sz w:val="16"/>
                <w:szCs w:val="16"/>
                <w:lang w:eastAsia="ru-RU"/>
              </w:rPr>
              <w:drawing>
                <wp:inline distT="0" distB="0" distL="0" distR="0" wp14:anchorId="0EA73B06" wp14:editId="409013AC">
                  <wp:extent cx="1095375" cy="209550"/>
                  <wp:effectExtent l="0" t="0" r="9525" b="0"/>
                  <wp:docPr id="94" name="Рисунок 9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14:paraId="2FA9DC77"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14:paraId="227B9A9F" w14:textId="77777777" w:rsidR="002931F1" w:rsidRPr="00B00BFC" w:rsidRDefault="009D1AD8">
            <w:pPr>
              <w:spacing w:after="0" w:line="240" w:lineRule="auto"/>
              <w:jc w:val="both"/>
              <w:rPr>
                <w:rFonts w:ascii="Times New Roman" w:eastAsia="Times New Roman" w:hAnsi="Times New Roman" w:cs="Times New Roman"/>
                <w:sz w:val="16"/>
                <w:szCs w:val="16"/>
                <w:lang w:eastAsia="ru-RU"/>
              </w:rPr>
            </w:pPr>
            <w:r w:rsidRPr="00B00BFC">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14:paraId="21251CAA" w14:textId="77777777" w:rsidR="002931F1" w:rsidRPr="00B00BFC" w:rsidRDefault="009D1AD8">
      <w:pPr>
        <w:tabs>
          <w:tab w:val="left" w:pos="5985"/>
        </w:tabs>
        <w:spacing w:after="0" w:line="240" w:lineRule="auto"/>
        <w:rPr>
          <w:rFonts w:ascii="Times New Roman" w:eastAsia="Times New Roman" w:hAnsi="Times New Roman" w:cs="Times New Roman"/>
          <w:b/>
          <w:i/>
          <w:sz w:val="24"/>
          <w:szCs w:val="24"/>
          <w:lang w:eastAsia="ru-RU"/>
        </w:rPr>
      </w:pPr>
      <w:r w:rsidRPr="00B00BFC">
        <w:rPr>
          <w:rFonts w:ascii="Times New Roman" w:eastAsia="Times New Roman" w:hAnsi="Times New Roman" w:cs="Times New Roman"/>
          <w:b/>
          <w:i/>
          <w:sz w:val="24"/>
          <w:szCs w:val="24"/>
          <w:lang w:eastAsia="ru-RU"/>
        </w:rPr>
        <w:t>Условные обозначения:</w:t>
      </w:r>
      <w:r w:rsidRPr="00B00BFC">
        <w:rPr>
          <w:rFonts w:ascii="Times New Roman" w:eastAsia="Times New Roman" w:hAnsi="Times New Roman" w:cs="Times New Roman"/>
          <w:b/>
          <w:i/>
          <w:sz w:val="24"/>
          <w:szCs w:val="24"/>
          <w:lang w:eastAsia="ru-RU"/>
        </w:rPr>
        <w:tab/>
      </w:r>
    </w:p>
    <w:p w14:paraId="761FFA0C" w14:textId="5A3EA613" w:rsidR="00790C93" w:rsidRPr="0017717E" w:rsidRDefault="009D1AD8" w:rsidP="0017717E">
      <w:pPr>
        <w:spacing w:after="0" w:line="240" w:lineRule="auto"/>
        <w:rPr>
          <w:rFonts w:ascii="Times New Roman" w:eastAsia="Times New Roman" w:hAnsi="Times New Roman" w:cs="Times New Roman"/>
          <w:b/>
          <w:sz w:val="18"/>
          <w:szCs w:val="18"/>
          <w:lang w:eastAsia="ru-RU"/>
        </w:rPr>
        <w:sectPr w:rsidR="00790C93" w:rsidRPr="0017717E">
          <w:pgSz w:w="16838" w:h="11906" w:orient="landscape"/>
          <w:pgMar w:top="1701" w:right="1134" w:bottom="850" w:left="1134" w:header="708" w:footer="708" w:gutter="0"/>
          <w:cols w:space="708"/>
          <w:docGrid w:linePitch="360"/>
        </w:sectPr>
      </w:pPr>
      <w:bookmarkStart w:id="2" w:name="_Hlk202960924"/>
      <w:bookmarkStart w:id="3" w:name="_Hlk202960997"/>
      <w:r w:rsidRPr="0017717E">
        <w:rPr>
          <w:rFonts w:ascii="Times New Roman" w:eastAsia="Times New Roman" w:hAnsi="Times New Roman" w:cs="Times New Roman"/>
          <w:b/>
          <w:noProof/>
          <w:sz w:val="18"/>
          <w:szCs w:val="18"/>
          <w:lang w:eastAsia="ru-RU"/>
        </w:rPr>
        <w:drawing>
          <wp:inline distT="0" distB="0" distL="0" distR="0" wp14:anchorId="724F73B0" wp14:editId="23201B2A">
            <wp:extent cx="1038225" cy="466725"/>
            <wp:effectExtent l="0" t="0" r="9525" b="9525"/>
            <wp:docPr id="95" name="Рисунок 9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с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38225" cy="466725"/>
                    </a:xfrm>
                    <a:prstGeom prst="rect">
                      <a:avLst/>
                    </a:prstGeom>
                    <a:noFill/>
                    <a:ln>
                      <a:noFill/>
                    </a:ln>
                  </pic:spPr>
                </pic:pic>
              </a:graphicData>
            </a:graphic>
          </wp:inline>
        </w:drawing>
      </w:r>
      <w:r w:rsidRPr="0017717E">
        <w:rPr>
          <w:rFonts w:ascii="Times New Roman" w:eastAsia="Times New Roman" w:hAnsi="Times New Roman" w:cs="Times New Roman"/>
          <w:b/>
          <w:sz w:val="18"/>
          <w:szCs w:val="18"/>
          <w:lang w:eastAsia="ru-RU"/>
        </w:rPr>
        <w:t>- парная коммуникация;</w:t>
      </w:r>
      <w:r w:rsidRPr="0017717E">
        <w:rPr>
          <w:rFonts w:ascii="Times New Roman" w:eastAsia="Times New Roman" w:hAnsi="Times New Roman" w:cs="Times New Roman"/>
          <w:b/>
          <w:noProof/>
          <w:lang w:eastAsia="ru-RU"/>
        </w:rPr>
        <w:drawing>
          <wp:inline distT="0" distB="0" distL="0" distR="0" wp14:anchorId="070AB4B1" wp14:editId="29298795">
            <wp:extent cx="1200150" cy="306288"/>
            <wp:effectExtent l="0" t="0" r="0" b="0"/>
            <wp:docPr id="96" name="Рисунок 9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64924" cy="322819"/>
                    </a:xfrm>
                    <a:prstGeom prst="rect">
                      <a:avLst/>
                    </a:prstGeom>
                    <a:noFill/>
                    <a:ln>
                      <a:noFill/>
                    </a:ln>
                  </pic:spPr>
                </pic:pic>
              </a:graphicData>
            </a:graphic>
          </wp:inline>
        </w:drawing>
      </w:r>
      <w:r w:rsidR="00F2715B" w:rsidRPr="0017717E">
        <w:rPr>
          <w:rFonts w:ascii="Calibri" w:eastAsia="Times New Roman" w:hAnsi="Calibri" w:cs="Times New Roman"/>
          <w:noProof/>
          <w:sz w:val="16"/>
          <w:szCs w:val="16"/>
          <w:lang w:eastAsia="ru-RU"/>
        </w:rPr>
        <w:pict w14:anchorId="05FAA3A8">
          <v:oval id="Oval 2" o:spid="_x0000_s1172" style="position:absolute;margin-left:-118.95pt;margin-top:44.05pt;width:15.75pt;height:11.25pt;z-index:251463168;mso-position-horizontal-relative:text;mso-position-vertical-relative:text" o:gfxdata="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2kY&#10;nNoAAAAMAQAADwAAAAAAAAABACAAAAAiAAAAZHJzL2Rvd25yZXYueG1sUEsBAhQAFAAAAAgAh07i&#10;QMllG+kgAgAAZAQAAA4AAAAAAAAAAQAgAAAAKQEAAGRycy9lMm9Eb2MueG1sUEsFBgAAAAAGAAYA&#10;WQEAALsFAAAAAA==&#10;"/>
        </w:pict>
      </w:r>
      <w:r w:rsidR="00F2715B" w:rsidRPr="0017717E">
        <w:rPr>
          <w:rFonts w:ascii="Calibri" w:eastAsia="Times New Roman" w:hAnsi="Calibri" w:cs="Times New Roman"/>
          <w:noProof/>
          <w:sz w:val="16"/>
          <w:szCs w:val="16"/>
          <w:lang w:eastAsia="ru-RU"/>
        </w:rPr>
        <w:pict w14:anchorId="7B65213F">
          <v:oval id="Oval 3" o:spid="_x0000_s1171" style="position:absolute;margin-left:812.55pt;margin-top:337.95pt;width:35.25pt;height:36pt;z-index:251465216;mso-position-horizontal-relative:text;mso-position-vertical-relative:text" o:gfxdata="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uBNY2gAAAA0BAAAPAAAAAAAAAAEAIAAAACIAAABkcnMvZG93bnJldi54bWxQSwECFAAUAAAACACH&#10;TuJAF3k47SICAABkBAAADgAAAAAAAAABACAAAAApAQAAZHJzL2Uyb0RvYy54bWxQSwUGAAAAAAYA&#10;BgBZAQAAvQUAAAAA&#10;"/>
        </w:pict>
      </w:r>
      <w:r w:rsidR="00F2715B" w:rsidRPr="0017717E">
        <w:rPr>
          <w:rFonts w:ascii="Calibri" w:eastAsia="Times New Roman" w:hAnsi="Calibri" w:cs="Times New Roman"/>
          <w:noProof/>
          <w:sz w:val="16"/>
          <w:szCs w:val="16"/>
          <w:lang w:eastAsia="ru-RU"/>
        </w:rPr>
        <w:pict w14:anchorId="71B95715">
          <v:oval id="Oval 4" o:spid="_x0000_s1170" style="position:absolute;margin-left:834.3pt;margin-top:355.95pt;width:35.25pt;height:36pt;z-index:251466240;mso-position-horizontal-relative:text;mso-position-vertical-relative:text" o:gfxdata="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XECm2gAAAA0BAAAPAAAAAAAAAAEAIAAAACIAAABkcnMvZG93bnJldi54bWxQSwECFAAUAAAACACH&#10;TuJAnyD6yyICAABkBAAADgAAAAAAAAABACAAAAApAQAAZHJzL2Uyb0RvYy54bWxQSwUGAAAAAAYA&#10;BgBZAQAAvQUAAAAA&#10;"/>
        </w:pict>
      </w:r>
      <w:r w:rsidR="00F2715B" w:rsidRPr="0017717E">
        <w:rPr>
          <w:rFonts w:ascii="Calibri" w:eastAsia="Times New Roman" w:hAnsi="Calibri" w:cs="Times New Roman"/>
          <w:noProof/>
          <w:sz w:val="16"/>
          <w:szCs w:val="16"/>
          <w:lang w:eastAsia="ru-RU"/>
        </w:rPr>
        <w:pict w14:anchorId="6E4EC1BA">
          <v:shape id="AutoShape 6" o:spid="_x0000_s1169" type="#_x0000_t5" style="position:absolute;margin-left:834.3pt;margin-top:355.95pt;width:28.5pt;height:27pt;z-index:251468288;mso-position-horizontal-relative:text;mso-position-vertical-relative:text" o:gfxdata="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&#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8ML92wAAAA0BAAAPAAAAAAAAAAEAIAAAACIAAABk&#10;cnMvZG93bnJldi54bWxQSwECFAAUAAAACACHTuJA1MzlHTwCAACjBAAADgAAAAAAAAABACAAAAAq&#10;AQAAZHJzL2Uyb0RvYy54bWxQSwUGAAAAAAYABgBZAQAA2AUAAAAA&#10;"/>
        </w:pict>
      </w:r>
      <w:r w:rsidR="00F2715B" w:rsidRPr="0017717E">
        <w:rPr>
          <w:rFonts w:ascii="Calibri" w:eastAsia="Times New Roman" w:hAnsi="Calibri" w:cs="Times New Roman"/>
          <w:noProof/>
          <w:sz w:val="16"/>
          <w:szCs w:val="16"/>
          <w:lang w:eastAsia="ru-RU"/>
        </w:rPr>
        <w:pict w14:anchorId="5E6AFB92">
          <v:oval id="Oval 7" o:spid="_x0000_s1168" style="position:absolute;margin-left:820.05pt;margin-top:382.95pt;width:18pt;height:19.5pt;z-index:251469312;mso-position-horizontal-relative:text;mso-position-vertical-relative:text" o:gfxdata="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RpZdbXAAAADQEAAA8AAAAAAAAAAQAgAAAAIgAAAGRycy9k&#10;b3ducmV2LnhtbFBLAQIUABQAAAAIAIdO4kBmhkyndQIAAAwFAAAOAAAAAAAAAAEAIAAAACYBAABk&#10;cnMvZTJvRG9jLnhtbFBLBQYAAAAABgAGAFkBAAANBgAAAAA=&#10;" fillcolor="#8064a2" strokecolor="#f2f2f2" strokeweight="3pt">
            <v:shadow on="t" color="#3f3151" opacity=".5" offset="1pt"/>
          </v:oval>
        </w:pict>
      </w:r>
      <w:r w:rsidR="00F2715B" w:rsidRPr="0017717E">
        <w:rPr>
          <w:rFonts w:ascii="Calibri" w:eastAsia="Times New Roman" w:hAnsi="Calibri" w:cs="Times New Roman"/>
          <w:noProof/>
          <w:sz w:val="16"/>
          <w:szCs w:val="16"/>
          <w:lang w:eastAsia="ru-RU"/>
        </w:rPr>
        <w:pict w14:anchorId="49420BBF">
          <v:oval id="Oval 8" o:spid="_x0000_s1167" style="position:absolute;margin-left:812.55pt;margin-top:328.95pt;width:18pt;height:19.5pt;z-index:251470336;mso-position-horizontal-relative:text;mso-position-vertical-relative:text" o:gfxdata="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5pn79oAAAANAQAADwAAAAAAAAABACAAAAAiAAAA&#10;ZHJzL2Rvd25yZXYueG1sUEsBAhQAFAAAAAgAh07iQEF8WW53AgAADAUAAA4AAAAAAAAAAQAgAAAA&#10;KQEAAGRycy9lMm9Eb2MueG1sUEsFBgAAAAAGAAYAWQEAABIGAAAAAA==&#10;" fillcolor="#9bbb59" strokecolor="#f2f2f2" strokeweight="3pt">
            <v:shadow on="t" color="#4e6128" opacity=".5" offset="1pt"/>
          </v:oval>
        </w:pict>
      </w:r>
      <w:r w:rsidR="00F2715B" w:rsidRPr="0017717E">
        <w:rPr>
          <w:rFonts w:ascii="Calibri" w:eastAsia="Times New Roman" w:hAnsi="Calibri" w:cs="Times New Roman"/>
          <w:noProof/>
          <w:sz w:val="16"/>
          <w:szCs w:val="16"/>
          <w:lang w:eastAsia="ru-RU"/>
        </w:rPr>
        <w:pict w14:anchorId="05C973F5">
          <v:oval id="Oval 9" o:spid="_x0000_s1166" style="position:absolute;margin-left:807.3pt;margin-top:348.45pt;width:1in;height:1in;z-index:251471360;mso-position-horizontal-relative:text;mso-position-vertical-relative:text" o:gfxdata="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6xTkNYAAAANAQAADwAAAAAAAAABACAAAAAiAAAAZHJzL2Rvd25yZXYu&#10;eG1sUEsBAhQAFAAAAAgAh07iQKZ3AE9vAgAACwUAAA4AAAAAAAAAAQAgAAAAJQEAAGRycy9lMm9E&#10;b2MueG1sUEsFBgAAAAAGAAYAWQEAAAYGAAAAAA==&#10;" fillcolor="#8064a2" strokecolor="#f2f2f2" strokeweight="3pt">
            <v:shadow on="t" color="#3f3151" opacity=".5" offset="1pt"/>
          </v:oval>
        </w:pict>
      </w:r>
      <w:r w:rsidR="00F2715B" w:rsidRPr="0017717E">
        <w:rPr>
          <w:rFonts w:ascii="Calibri" w:eastAsia="Times New Roman" w:hAnsi="Calibri" w:cs="Times New Roman"/>
          <w:noProof/>
          <w:sz w:val="16"/>
          <w:szCs w:val="16"/>
          <w:lang w:eastAsia="ru-RU"/>
        </w:rPr>
        <w:pict w14:anchorId="1C72421E">
          <v:roundrect id="AutoShape 11" o:spid="_x0000_s1165" style="position:absolute;margin-left:830.55pt;margin-top:140.55pt;width:17.25pt;height:13.95pt;z-index:251473408;mso-position-horizontal-relative:text;mso-position-vertical-relative:text" arcsize="10923f" o:gfxdata="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vSwDXAAAADQEAAA8AAAAAAAAAAQAgAAAAIgAAAGRycy9kb3du&#10;cmV2LnhtbFBLAQIUABQAAAAIAIdO4kDGpEb5OQIAAJcEAAAOAAAAAAAAAAEAIAAAACYBAABkcnMv&#10;ZTJvRG9jLnhtbFBLBQYAAAAABgAGAFkBAADRBQAAAAA=&#10;"/>
        </w:pict>
      </w:r>
      <w:r w:rsidR="00F2715B" w:rsidRPr="0017717E">
        <w:rPr>
          <w:rFonts w:ascii="Calibri" w:eastAsia="Times New Roman" w:hAnsi="Calibri" w:cs="Times New Roman"/>
          <w:noProof/>
          <w:sz w:val="16"/>
          <w:szCs w:val="16"/>
          <w:lang w:eastAsia="ru-RU"/>
        </w:rPr>
        <w:pict w14:anchorId="665F30A5">
          <v:oval id="Oval 5" o:spid="_x0000_s1164" style="position:absolute;margin-left:812.55pt;margin-top:8.05pt;width:35.25pt;height:36pt;z-index:251467264;mso-position-horizontal-relative:text;mso-position-vertical-relative:text" o:gfxdata="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POhNN&#10;2AAAAAsBAAAPAAAAAAAAAAEAIAAAACIAAABkcnMvZG93bnJldi54bWxQSwECFAAUAAAACACHTuJA&#10;WMsnbyECAABjBAAADgAAAAAAAAABACAAAAAnAQAAZHJzL2Uyb0RvYy54bWxQSwUGAAAAAAYABgBZ&#10;AQAAugUAAAAA&#10;"/>
        </w:pict>
      </w:r>
      <w:r w:rsidRPr="0017717E">
        <w:rPr>
          <w:rFonts w:ascii="Times New Roman" w:eastAsia="Times New Roman" w:hAnsi="Times New Roman" w:cs="Times New Roman"/>
          <w:b/>
          <w:lang w:eastAsia="ru-RU"/>
        </w:rPr>
        <w:t xml:space="preserve">- </w:t>
      </w:r>
      <w:r w:rsidRPr="0017717E">
        <w:rPr>
          <w:rFonts w:ascii="Times New Roman" w:eastAsia="Times New Roman" w:hAnsi="Times New Roman" w:cs="Times New Roman"/>
          <w:b/>
          <w:sz w:val="18"/>
          <w:lang w:eastAsia="ru-RU"/>
        </w:rPr>
        <w:t>парная коммуникация («учитель» - «ученик», «тьюторское» сопровождение сверстников).</w:t>
      </w:r>
      <w:bookmarkEnd w:id="2"/>
    </w:p>
    <w:bookmarkEnd w:id="3"/>
    <w:p w14:paraId="43C8951F" w14:textId="77777777" w:rsidR="002931F1" w:rsidRPr="00B00BFC" w:rsidRDefault="002931F1"/>
    <w:p w14:paraId="010D9C5C" w14:textId="77777777" w:rsidR="00E9625E" w:rsidRPr="00B00BFC" w:rsidRDefault="00E9625E" w:rsidP="00E9625E">
      <w:pPr>
        <w:jc w:val="center"/>
        <w:rPr>
          <w:rFonts w:ascii="Times New Roman" w:hAnsi="Times New Roman" w:cs="Times New Roman"/>
          <w:b/>
          <w:sz w:val="28"/>
          <w:szCs w:val="28"/>
        </w:rPr>
      </w:pPr>
      <w:r w:rsidRPr="00B00BFC">
        <w:rPr>
          <w:rFonts w:ascii="Times New Roman" w:hAnsi="Times New Roman" w:cs="Times New Roman"/>
          <w:b/>
          <w:sz w:val="28"/>
          <w:szCs w:val="28"/>
        </w:rPr>
        <w:t>Организационный раздел</w:t>
      </w:r>
    </w:p>
    <w:p w14:paraId="02341D96" w14:textId="77777777" w:rsidR="00E9625E" w:rsidRPr="00B00BFC" w:rsidRDefault="00E9625E" w:rsidP="00E9625E">
      <w:pPr>
        <w:rPr>
          <w:rFonts w:ascii="Times New Roman" w:hAnsi="Times New Roman" w:cs="Times New Roman"/>
          <w:b/>
          <w:sz w:val="28"/>
          <w:szCs w:val="28"/>
        </w:rPr>
      </w:pPr>
      <w:r w:rsidRPr="00B00BFC">
        <w:rPr>
          <w:rFonts w:ascii="Times New Roman" w:hAnsi="Times New Roman" w:cs="Times New Roman"/>
          <w:sz w:val="28"/>
          <w:szCs w:val="28"/>
        </w:rPr>
        <w:t>Работа с использованием методики рассчитана на один (два) учебных года. При планировании деятельности на один учебный год работа строится из расчета не менее двух занятий в неделю, при работе на протяжении двух лет из расчета 1 занятия в неделю.  Образовательная деятельность по подготовке к обучению грамоте может строиться как фронтально с задействованием Круговых сборов, так и по подгруппам с задействованием центров активности, также работа предполагает деятельность в малых группах (в парных коммуникациях). Содержание занятий определяется   перспективно –тематическим планом по подготовке к обучению грамоте. Данный план является примерным и может варьироваться в зависимости от тем группы, запросов детей и их индивидуальных особенностей.</w:t>
      </w:r>
    </w:p>
    <w:p w14:paraId="245FC4C2" w14:textId="77777777" w:rsidR="00E9625E" w:rsidRPr="00B00BFC" w:rsidRDefault="00E9625E" w:rsidP="00E9625E">
      <w:pPr>
        <w:rPr>
          <w:rFonts w:ascii="Times New Roman" w:hAnsi="Times New Roman" w:cs="Times New Roman"/>
          <w:b/>
          <w:sz w:val="28"/>
          <w:szCs w:val="28"/>
        </w:rPr>
      </w:pPr>
      <w:r w:rsidRPr="00B00BFC">
        <w:rPr>
          <w:rFonts w:ascii="Times New Roman" w:hAnsi="Times New Roman" w:cs="Times New Roman"/>
          <w:b/>
          <w:sz w:val="28"/>
          <w:szCs w:val="28"/>
        </w:rPr>
        <w:t>Материальное оснащение</w:t>
      </w:r>
    </w:p>
    <w:tbl>
      <w:tblPr>
        <w:tblStyle w:val="a7"/>
        <w:tblW w:w="0" w:type="auto"/>
        <w:tblLook w:val="04A0" w:firstRow="1" w:lastRow="0" w:firstColumn="1" w:lastColumn="0" w:noHBand="0" w:noVBand="1"/>
      </w:tblPr>
      <w:tblGrid>
        <w:gridCol w:w="4802"/>
        <w:gridCol w:w="4768"/>
      </w:tblGrid>
      <w:tr w:rsidR="00B00BFC" w:rsidRPr="00B00BFC" w14:paraId="3C0539AC" w14:textId="77777777" w:rsidTr="00E95AB6">
        <w:tc>
          <w:tcPr>
            <w:tcW w:w="4948" w:type="dxa"/>
          </w:tcPr>
          <w:p w14:paraId="090C0D79" w14:textId="77777777" w:rsidR="00E9625E" w:rsidRPr="00B00BFC" w:rsidRDefault="00E9625E" w:rsidP="00E95AB6">
            <w:pPr>
              <w:spacing w:after="0" w:line="240" w:lineRule="auto"/>
              <w:jc w:val="center"/>
              <w:rPr>
                <w:rFonts w:ascii="Times New Roman" w:hAnsi="Times New Roman"/>
                <w:b/>
                <w:sz w:val="28"/>
                <w:szCs w:val="28"/>
                <w:lang w:eastAsia="ru-RU"/>
              </w:rPr>
            </w:pPr>
            <w:r w:rsidRPr="00B00BFC">
              <w:rPr>
                <w:rFonts w:ascii="Times New Roman" w:hAnsi="Times New Roman"/>
                <w:b/>
                <w:sz w:val="28"/>
                <w:szCs w:val="28"/>
                <w:lang w:eastAsia="ru-RU"/>
              </w:rPr>
              <w:t>Наименование</w:t>
            </w:r>
          </w:p>
        </w:tc>
        <w:tc>
          <w:tcPr>
            <w:tcW w:w="4949" w:type="dxa"/>
          </w:tcPr>
          <w:p w14:paraId="2E6D8E9F" w14:textId="77777777" w:rsidR="00E9625E" w:rsidRPr="00B00BFC" w:rsidRDefault="00E9625E" w:rsidP="00E95AB6">
            <w:pPr>
              <w:spacing w:after="0" w:line="240" w:lineRule="auto"/>
              <w:jc w:val="center"/>
              <w:rPr>
                <w:rFonts w:ascii="Times New Roman" w:hAnsi="Times New Roman"/>
                <w:b/>
                <w:sz w:val="28"/>
                <w:szCs w:val="28"/>
                <w:lang w:eastAsia="ru-RU"/>
              </w:rPr>
            </w:pPr>
            <w:r w:rsidRPr="00B00BFC">
              <w:rPr>
                <w:rFonts w:ascii="Times New Roman" w:hAnsi="Times New Roman"/>
                <w:b/>
                <w:sz w:val="28"/>
                <w:szCs w:val="28"/>
                <w:lang w:eastAsia="ru-RU"/>
              </w:rPr>
              <w:t>Количество</w:t>
            </w:r>
          </w:p>
        </w:tc>
      </w:tr>
      <w:tr w:rsidR="00B00BFC" w:rsidRPr="00B00BFC" w14:paraId="6EB7E222" w14:textId="77777777" w:rsidTr="00E95AB6">
        <w:tc>
          <w:tcPr>
            <w:tcW w:w="4948" w:type="dxa"/>
          </w:tcPr>
          <w:p w14:paraId="2F825DC1" w14:textId="77777777"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полоски для определения места звука в слове</w:t>
            </w:r>
          </w:p>
        </w:tc>
        <w:tc>
          <w:tcPr>
            <w:tcW w:w="4949" w:type="dxa"/>
            <w:vMerge w:val="restart"/>
          </w:tcPr>
          <w:p w14:paraId="3753843D" w14:textId="77777777" w:rsidR="00E9625E" w:rsidRPr="00B00BFC" w:rsidRDefault="00E9625E" w:rsidP="00E95AB6">
            <w:pPr>
              <w:spacing w:after="0" w:line="240" w:lineRule="auto"/>
              <w:jc w:val="center"/>
              <w:rPr>
                <w:rFonts w:ascii="Times New Roman" w:hAnsi="Times New Roman"/>
                <w:sz w:val="28"/>
                <w:szCs w:val="28"/>
                <w:lang w:eastAsia="ru-RU"/>
              </w:rPr>
            </w:pPr>
          </w:p>
          <w:p w14:paraId="1A04EACF" w14:textId="77777777" w:rsidR="00E9625E" w:rsidRPr="00B00BFC" w:rsidRDefault="00E9625E" w:rsidP="00E95AB6">
            <w:pPr>
              <w:spacing w:after="0" w:line="240" w:lineRule="auto"/>
              <w:jc w:val="center"/>
              <w:rPr>
                <w:rFonts w:ascii="Times New Roman" w:hAnsi="Times New Roman"/>
                <w:sz w:val="28"/>
                <w:szCs w:val="28"/>
                <w:lang w:eastAsia="ru-RU"/>
              </w:rPr>
            </w:pPr>
          </w:p>
          <w:p w14:paraId="49B0C816" w14:textId="77777777" w:rsidR="00E9625E" w:rsidRPr="00B00BFC" w:rsidRDefault="00E9625E" w:rsidP="00E95AB6">
            <w:pPr>
              <w:spacing w:after="0" w:line="240" w:lineRule="auto"/>
              <w:jc w:val="center"/>
              <w:rPr>
                <w:rFonts w:ascii="Times New Roman" w:hAnsi="Times New Roman"/>
                <w:sz w:val="28"/>
                <w:szCs w:val="28"/>
                <w:lang w:eastAsia="ru-RU"/>
              </w:rPr>
            </w:pPr>
          </w:p>
          <w:p w14:paraId="1DF8D95F" w14:textId="77777777" w:rsidR="00E9625E" w:rsidRPr="00B00BFC" w:rsidRDefault="00E9625E" w:rsidP="00E95AB6">
            <w:pPr>
              <w:spacing w:after="0" w:line="240" w:lineRule="auto"/>
              <w:jc w:val="center"/>
              <w:rPr>
                <w:rFonts w:ascii="Times New Roman" w:hAnsi="Times New Roman"/>
                <w:sz w:val="28"/>
                <w:szCs w:val="28"/>
                <w:lang w:eastAsia="ru-RU"/>
              </w:rPr>
            </w:pPr>
            <w:r w:rsidRPr="00B00BFC">
              <w:rPr>
                <w:rFonts w:ascii="Times New Roman" w:hAnsi="Times New Roman"/>
                <w:sz w:val="28"/>
                <w:szCs w:val="28"/>
                <w:lang w:eastAsia="ru-RU"/>
              </w:rPr>
              <w:t>по количеству детей</w:t>
            </w:r>
          </w:p>
        </w:tc>
      </w:tr>
      <w:tr w:rsidR="00B00BFC" w:rsidRPr="00B00BFC" w14:paraId="4D297B4A" w14:textId="77777777" w:rsidTr="00E95AB6">
        <w:tc>
          <w:tcPr>
            <w:tcW w:w="4948" w:type="dxa"/>
          </w:tcPr>
          <w:p w14:paraId="1F6B1D47" w14:textId="77777777"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цветные (синие, зеленые, красные, с колокольчиком и без него) фишки для определения места звука в слове</w:t>
            </w:r>
          </w:p>
        </w:tc>
        <w:tc>
          <w:tcPr>
            <w:tcW w:w="4949" w:type="dxa"/>
            <w:vMerge/>
          </w:tcPr>
          <w:p w14:paraId="6B4EE80F" w14:textId="77777777" w:rsidR="00E9625E" w:rsidRPr="00B00BFC" w:rsidRDefault="00E9625E" w:rsidP="00E95AB6">
            <w:pPr>
              <w:spacing w:after="0" w:line="240" w:lineRule="auto"/>
              <w:jc w:val="center"/>
              <w:rPr>
                <w:rFonts w:ascii="Times New Roman" w:hAnsi="Times New Roman"/>
                <w:sz w:val="28"/>
                <w:szCs w:val="28"/>
                <w:lang w:eastAsia="ru-RU"/>
              </w:rPr>
            </w:pPr>
          </w:p>
        </w:tc>
      </w:tr>
      <w:tr w:rsidR="00B00BFC" w:rsidRPr="00B00BFC" w14:paraId="28F97C30" w14:textId="77777777" w:rsidTr="00E95AB6">
        <w:tc>
          <w:tcPr>
            <w:tcW w:w="4948" w:type="dxa"/>
          </w:tcPr>
          <w:p w14:paraId="4B6B98D4" w14:textId="77777777"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карандаши (фломастеры) синие, зеленые, красные, простые</w:t>
            </w:r>
          </w:p>
        </w:tc>
        <w:tc>
          <w:tcPr>
            <w:tcW w:w="4949" w:type="dxa"/>
            <w:vMerge/>
          </w:tcPr>
          <w:p w14:paraId="79D2D9C6" w14:textId="77777777" w:rsidR="00E9625E" w:rsidRPr="00B00BFC" w:rsidRDefault="00E9625E" w:rsidP="00E95AB6">
            <w:pPr>
              <w:spacing w:after="0" w:line="240" w:lineRule="auto"/>
              <w:jc w:val="center"/>
              <w:rPr>
                <w:rFonts w:ascii="Times New Roman" w:hAnsi="Times New Roman"/>
                <w:sz w:val="28"/>
                <w:szCs w:val="28"/>
                <w:lang w:eastAsia="ru-RU"/>
              </w:rPr>
            </w:pPr>
          </w:p>
        </w:tc>
      </w:tr>
      <w:tr w:rsidR="00B00BFC" w:rsidRPr="00B00BFC" w14:paraId="2B8F0DC6" w14:textId="77777777" w:rsidTr="00E95AB6">
        <w:tc>
          <w:tcPr>
            <w:tcW w:w="4948" w:type="dxa"/>
          </w:tcPr>
          <w:p w14:paraId="061E0FA3" w14:textId="77777777"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бумага А 4, А 5 для игры «Облака», «Гусеница»</w:t>
            </w:r>
          </w:p>
        </w:tc>
        <w:tc>
          <w:tcPr>
            <w:tcW w:w="4949" w:type="dxa"/>
          </w:tcPr>
          <w:p w14:paraId="4A4A9DA8" w14:textId="77777777" w:rsidR="00E9625E" w:rsidRPr="00B00BFC" w:rsidRDefault="00E9625E" w:rsidP="00E95AB6">
            <w:pPr>
              <w:spacing w:after="0" w:line="240" w:lineRule="auto"/>
              <w:jc w:val="center"/>
              <w:rPr>
                <w:rFonts w:ascii="Times New Roman" w:hAnsi="Times New Roman"/>
                <w:sz w:val="28"/>
                <w:szCs w:val="28"/>
                <w:lang w:eastAsia="ru-RU"/>
              </w:rPr>
            </w:pPr>
            <w:r w:rsidRPr="00B00BFC">
              <w:rPr>
                <w:rFonts w:ascii="Times New Roman" w:hAnsi="Times New Roman"/>
                <w:sz w:val="28"/>
                <w:szCs w:val="28"/>
                <w:lang w:eastAsia="ru-RU"/>
              </w:rPr>
              <w:t>стандартная упаковка</w:t>
            </w:r>
          </w:p>
        </w:tc>
      </w:tr>
      <w:tr w:rsidR="00B00BFC" w:rsidRPr="00B00BFC" w14:paraId="20D2FD48" w14:textId="77777777" w:rsidTr="00E95AB6">
        <w:tc>
          <w:tcPr>
            <w:tcW w:w="4948" w:type="dxa"/>
          </w:tcPr>
          <w:p w14:paraId="2A10334E" w14:textId="270A384C"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разлинованная (в клеточку)</w:t>
            </w:r>
            <w:r w:rsidR="0017717E">
              <w:rPr>
                <w:rFonts w:ascii="Times New Roman" w:hAnsi="Times New Roman"/>
                <w:sz w:val="28"/>
                <w:szCs w:val="28"/>
                <w:lang w:eastAsia="ru-RU"/>
              </w:rPr>
              <w:t xml:space="preserve"> </w:t>
            </w:r>
            <w:r w:rsidRPr="00B00BFC">
              <w:rPr>
                <w:rFonts w:ascii="Times New Roman" w:hAnsi="Times New Roman"/>
                <w:sz w:val="28"/>
                <w:szCs w:val="28"/>
                <w:lang w:eastAsia="ru-RU"/>
              </w:rPr>
              <w:t>бумага для игр «Гусеница», «Лабиринт»</w:t>
            </w:r>
          </w:p>
        </w:tc>
        <w:tc>
          <w:tcPr>
            <w:tcW w:w="4949" w:type="dxa"/>
          </w:tcPr>
          <w:p w14:paraId="4A8D1106" w14:textId="77777777" w:rsidR="00E9625E" w:rsidRPr="00B00BFC" w:rsidRDefault="00E9625E" w:rsidP="00E95AB6">
            <w:pPr>
              <w:spacing w:after="0" w:line="240" w:lineRule="auto"/>
              <w:jc w:val="center"/>
              <w:rPr>
                <w:rFonts w:ascii="Times New Roman" w:hAnsi="Times New Roman"/>
                <w:sz w:val="28"/>
                <w:szCs w:val="28"/>
                <w:lang w:eastAsia="ru-RU"/>
              </w:rPr>
            </w:pPr>
            <w:r w:rsidRPr="00B00BFC">
              <w:rPr>
                <w:rFonts w:ascii="Times New Roman" w:hAnsi="Times New Roman"/>
                <w:sz w:val="28"/>
                <w:szCs w:val="28"/>
                <w:lang w:eastAsia="ru-RU"/>
              </w:rPr>
              <w:t>2-3 тетради (96 листов)</w:t>
            </w:r>
          </w:p>
        </w:tc>
      </w:tr>
      <w:tr w:rsidR="00B00BFC" w:rsidRPr="00B00BFC" w14:paraId="2646C0B3" w14:textId="77777777" w:rsidTr="00E95AB6">
        <w:tc>
          <w:tcPr>
            <w:tcW w:w="4948" w:type="dxa"/>
          </w:tcPr>
          <w:p w14:paraId="594B6E6C" w14:textId="77777777"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Г. Ванюхина «Речецветик» (иллюстративный материал), изд. «Уральский рабочий», 1993г.</w:t>
            </w:r>
          </w:p>
        </w:tc>
        <w:tc>
          <w:tcPr>
            <w:tcW w:w="4949" w:type="dxa"/>
          </w:tcPr>
          <w:p w14:paraId="3DD81913" w14:textId="77777777" w:rsidR="00E9625E" w:rsidRPr="00B00BFC" w:rsidRDefault="00E9625E" w:rsidP="00E95AB6">
            <w:pPr>
              <w:spacing w:after="0" w:line="240" w:lineRule="auto"/>
              <w:jc w:val="center"/>
              <w:rPr>
                <w:rFonts w:ascii="Times New Roman" w:hAnsi="Times New Roman"/>
                <w:sz w:val="28"/>
                <w:szCs w:val="28"/>
                <w:lang w:eastAsia="ru-RU"/>
              </w:rPr>
            </w:pPr>
            <w:r w:rsidRPr="00B00BFC">
              <w:rPr>
                <w:rFonts w:ascii="Times New Roman" w:hAnsi="Times New Roman"/>
                <w:sz w:val="28"/>
                <w:szCs w:val="28"/>
                <w:lang w:eastAsia="ru-RU"/>
              </w:rPr>
              <w:t>1экз.</w:t>
            </w:r>
          </w:p>
        </w:tc>
      </w:tr>
      <w:tr w:rsidR="00E9625E" w:rsidRPr="00B00BFC" w14:paraId="35301F41" w14:textId="77777777" w:rsidTr="00E95AB6">
        <w:tc>
          <w:tcPr>
            <w:tcW w:w="4948" w:type="dxa"/>
          </w:tcPr>
          <w:p w14:paraId="035B61DB" w14:textId="77777777" w:rsidR="00E9625E" w:rsidRPr="00B00BFC" w:rsidRDefault="00E9625E" w:rsidP="00E95AB6">
            <w:pPr>
              <w:spacing w:after="0" w:line="240" w:lineRule="auto"/>
              <w:rPr>
                <w:rFonts w:ascii="Times New Roman" w:hAnsi="Times New Roman"/>
                <w:sz w:val="28"/>
                <w:szCs w:val="28"/>
                <w:lang w:eastAsia="ru-RU"/>
              </w:rPr>
            </w:pPr>
            <w:r w:rsidRPr="00B00BFC">
              <w:rPr>
                <w:rFonts w:ascii="Times New Roman" w:hAnsi="Times New Roman"/>
                <w:sz w:val="28"/>
                <w:szCs w:val="28"/>
                <w:lang w:eastAsia="ru-RU"/>
              </w:rPr>
              <w:t>иллюстративный материал из методического пособия «Основы логопедии: (учебное пособие для студентов педагогических институтов по специальности «Педагогика и психология (дошкольная)»/ Т.Б. Филичева, Н.А. Чевелева, Г.В. Чиркина, Москва, изд. «Просвещение», 1989 г.</w:t>
            </w:r>
          </w:p>
        </w:tc>
        <w:tc>
          <w:tcPr>
            <w:tcW w:w="4949" w:type="dxa"/>
          </w:tcPr>
          <w:p w14:paraId="63C5C554" w14:textId="77777777" w:rsidR="00E9625E" w:rsidRPr="00B00BFC" w:rsidRDefault="00E9625E" w:rsidP="00E95AB6">
            <w:pPr>
              <w:spacing w:after="0" w:line="240" w:lineRule="auto"/>
              <w:jc w:val="center"/>
              <w:rPr>
                <w:rFonts w:ascii="Times New Roman" w:hAnsi="Times New Roman"/>
                <w:sz w:val="28"/>
                <w:szCs w:val="28"/>
                <w:lang w:eastAsia="ru-RU"/>
              </w:rPr>
            </w:pPr>
            <w:r w:rsidRPr="00B00BFC">
              <w:rPr>
                <w:rFonts w:ascii="Times New Roman" w:hAnsi="Times New Roman"/>
                <w:sz w:val="28"/>
                <w:szCs w:val="28"/>
                <w:lang w:eastAsia="ru-RU"/>
              </w:rPr>
              <w:t>1экз.</w:t>
            </w:r>
          </w:p>
        </w:tc>
      </w:tr>
    </w:tbl>
    <w:p w14:paraId="122BBE22" w14:textId="77777777" w:rsidR="00E9625E" w:rsidRPr="00B00BFC" w:rsidRDefault="00E9625E" w:rsidP="00E9625E">
      <w:pPr>
        <w:rPr>
          <w:rFonts w:ascii="Times New Roman" w:hAnsi="Times New Roman" w:cs="Times New Roman"/>
          <w:b/>
          <w:sz w:val="28"/>
          <w:szCs w:val="28"/>
        </w:rPr>
      </w:pPr>
    </w:p>
    <w:p w14:paraId="3329D6B3" w14:textId="77777777" w:rsidR="008C5FAE" w:rsidRPr="00B00BFC" w:rsidRDefault="008C5FAE" w:rsidP="00E9625E">
      <w:pPr>
        <w:jc w:val="center"/>
        <w:rPr>
          <w:rFonts w:ascii="Times New Roman" w:hAnsi="Times New Roman" w:cs="Times New Roman"/>
          <w:b/>
          <w:sz w:val="28"/>
          <w:szCs w:val="28"/>
        </w:rPr>
      </w:pPr>
    </w:p>
    <w:p w14:paraId="671E5B47" w14:textId="77777777" w:rsidR="00E9625E" w:rsidRPr="00B00BFC" w:rsidRDefault="00E9625E" w:rsidP="00E9625E">
      <w:pPr>
        <w:jc w:val="center"/>
        <w:rPr>
          <w:rFonts w:ascii="Times New Roman" w:hAnsi="Times New Roman" w:cs="Times New Roman"/>
          <w:b/>
          <w:sz w:val="28"/>
          <w:szCs w:val="28"/>
        </w:rPr>
      </w:pPr>
      <w:r w:rsidRPr="00B00BFC">
        <w:rPr>
          <w:rFonts w:ascii="Times New Roman" w:hAnsi="Times New Roman" w:cs="Times New Roman"/>
          <w:b/>
          <w:sz w:val="28"/>
          <w:szCs w:val="28"/>
        </w:rPr>
        <w:lastRenderedPageBreak/>
        <w:t>Методическое обеспечение</w:t>
      </w:r>
    </w:p>
    <w:p w14:paraId="12A0B339" w14:textId="6152CB79" w:rsidR="00E9625E" w:rsidRPr="00B00BFC" w:rsidRDefault="00E9625E" w:rsidP="00E9625E">
      <w:pPr>
        <w:pStyle w:val="a9"/>
        <w:suppressAutoHyphens/>
        <w:ind w:left="0"/>
        <w:rPr>
          <w:rFonts w:ascii="Times New Roman" w:hAnsi="Times New Roman"/>
          <w:sz w:val="28"/>
          <w:szCs w:val="16"/>
        </w:rPr>
      </w:pPr>
      <w:r w:rsidRPr="00B00BFC">
        <w:rPr>
          <w:rFonts w:ascii="Times New Roman" w:hAnsi="Times New Roman"/>
          <w:sz w:val="28"/>
          <w:szCs w:val="16"/>
        </w:rPr>
        <w:t>1. Пособие</w:t>
      </w:r>
      <w:r w:rsidR="005308B5">
        <w:rPr>
          <w:rFonts w:ascii="Times New Roman" w:hAnsi="Times New Roman"/>
          <w:sz w:val="28"/>
          <w:szCs w:val="16"/>
        </w:rPr>
        <w:t xml:space="preserve"> </w:t>
      </w:r>
      <w:r w:rsidRPr="00B00BFC">
        <w:rPr>
          <w:rFonts w:ascii="Times New Roman" w:hAnsi="Times New Roman"/>
          <w:sz w:val="28"/>
          <w:szCs w:val="16"/>
        </w:rPr>
        <w:t>Г.А. Каше «Подготовка к школе детей с недостатками речи» 1985г.</w:t>
      </w:r>
    </w:p>
    <w:p w14:paraId="3A0851EC" w14:textId="77777777" w:rsidR="00E9625E" w:rsidRPr="00B00BFC" w:rsidRDefault="00E9625E" w:rsidP="00E9625E">
      <w:pPr>
        <w:pStyle w:val="a9"/>
        <w:suppressAutoHyphens/>
        <w:ind w:left="0"/>
        <w:rPr>
          <w:rFonts w:ascii="Times New Roman" w:hAnsi="Times New Roman"/>
          <w:sz w:val="28"/>
          <w:szCs w:val="16"/>
        </w:rPr>
      </w:pPr>
      <w:r w:rsidRPr="00B00BFC">
        <w:rPr>
          <w:rFonts w:ascii="Times New Roman" w:hAnsi="Times New Roman"/>
          <w:sz w:val="28"/>
          <w:szCs w:val="16"/>
        </w:rPr>
        <w:t>2. Примерная ООП «ПРОДЕТЕЙ» Е.Г. Юдина, Е.В. Бодрова, 2018г.</w:t>
      </w:r>
    </w:p>
    <w:p w14:paraId="6C3B97C2" w14:textId="77777777" w:rsidR="00E9625E" w:rsidRPr="00D85BA9" w:rsidRDefault="00E9625E" w:rsidP="00D85BA9">
      <w:pPr>
        <w:pStyle w:val="a9"/>
        <w:suppressAutoHyphens/>
        <w:ind w:left="0"/>
        <w:rPr>
          <w:rFonts w:ascii="Times New Roman" w:hAnsi="Times New Roman"/>
          <w:sz w:val="48"/>
          <w:szCs w:val="28"/>
        </w:rPr>
      </w:pPr>
      <w:r w:rsidRPr="00B00BFC">
        <w:rPr>
          <w:rFonts w:ascii="Times New Roman" w:hAnsi="Times New Roman"/>
          <w:sz w:val="28"/>
          <w:szCs w:val="16"/>
        </w:rPr>
        <w:t>3. Педагогический проект «Инновационные методики программы «ПРОДЕТЕЙ» в практике работы учителя-логопеда ДОУ», Каночкина О.Е., 2020 г.</w:t>
      </w:r>
    </w:p>
    <w:p w14:paraId="4539E330" w14:textId="77777777" w:rsidR="007E17FB" w:rsidRPr="00B00BFC" w:rsidRDefault="007E17FB" w:rsidP="007E17FB">
      <w:pPr>
        <w:jc w:val="center"/>
        <w:rPr>
          <w:rFonts w:ascii="Times New Roman" w:hAnsi="Times New Roman"/>
          <w:b/>
          <w:sz w:val="28"/>
          <w:szCs w:val="28"/>
        </w:rPr>
      </w:pPr>
      <w:r w:rsidRPr="00B00BFC">
        <w:rPr>
          <w:rFonts w:ascii="Times New Roman" w:hAnsi="Times New Roman"/>
          <w:b/>
          <w:sz w:val="28"/>
          <w:szCs w:val="28"/>
        </w:rPr>
        <w:t>Дополнительный раздел</w:t>
      </w:r>
    </w:p>
    <w:p w14:paraId="58CD9010" w14:textId="77777777" w:rsidR="007E17FB" w:rsidRPr="00B00BFC" w:rsidRDefault="007E17FB" w:rsidP="007E17FB">
      <w:pPr>
        <w:rPr>
          <w:rFonts w:ascii="Times New Roman" w:hAnsi="Times New Roman"/>
          <w:sz w:val="28"/>
        </w:rPr>
      </w:pPr>
      <w:r w:rsidRPr="00B00BFC">
        <w:rPr>
          <w:rFonts w:ascii="Times New Roman" w:hAnsi="Times New Roman"/>
          <w:sz w:val="28"/>
        </w:rPr>
        <w:t xml:space="preserve">Парциальная программа «Путешествие в страну Грамматики» МБДОУ д/с </w:t>
      </w:r>
      <w:r w:rsidR="00350506" w:rsidRPr="00B00BFC">
        <w:rPr>
          <w:rFonts w:ascii="Times New Roman" w:hAnsi="Times New Roman"/>
          <w:sz w:val="28"/>
        </w:rPr>
        <w:t xml:space="preserve">№465 включает в себя </w:t>
      </w:r>
      <w:r w:rsidRPr="00B00BFC">
        <w:rPr>
          <w:rFonts w:ascii="Times New Roman" w:hAnsi="Times New Roman"/>
          <w:sz w:val="28"/>
        </w:rPr>
        <w:t xml:space="preserve">4 раздела: целевой, содержательный, организационный и дополнительный. </w:t>
      </w:r>
    </w:p>
    <w:p w14:paraId="611C97AB" w14:textId="77777777" w:rsidR="007E17FB" w:rsidRPr="00B00BFC" w:rsidRDefault="007E17FB" w:rsidP="007E17FB">
      <w:pPr>
        <w:rPr>
          <w:rFonts w:ascii="Times New Roman" w:hAnsi="Times New Roman"/>
          <w:sz w:val="28"/>
        </w:rPr>
      </w:pPr>
      <w:r w:rsidRPr="00B00BFC">
        <w:rPr>
          <w:rFonts w:ascii="Times New Roman" w:hAnsi="Times New Roman"/>
          <w:b/>
          <w:sz w:val="28"/>
        </w:rPr>
        <w:t>В целевом разделе</w:t>
      </w:r>
      <w:r w:rsidRPr="00B00BFC">
        <w:rPr>
          <w:rFonts w:ascii="Times New Roman" w:hAnsi="Times New Roman"/>
          <w:sz w:val="28"/>
        </w:rPr>
        <w:t xml:space="preserve"> представлены:</w:t>
      </w:r>
      <w:r w:rsidR="00350506" w:rsidRPr="00B00BFC">
        <w:rPr>
          <w:rFonts w:ascii="Times New Roman" w:hAnsi="Times New Roman"/>
          <w:sz w:val="28"/>
        </w:rPr>
        <w:t xml:space="preserve"> пояснительная записка,</w:t>
      </w:r>
      <w:r w:rsidRPr="00B00BFC">
        <w:rPr>
          <w:rFonts w:ascii="Times New Roman" w:hAnsi="Times New Roman"/>
          <w:sz w:val="28"/>
        </w:rPr>
        <w:t xml:space="preserve"> цели, а</w:t>
      </w:r>
      <w:r w:rsidR="00EA35BC" w:rsidRPr="00B00BFC">
        <w:rPr>
          <w:rFonts w:ascii="Times New Roman" w:hAnsi="Times New Roman"/>
          <w:sz w:val="28"/>
        </w:rPr>
        <w:t xml:space="preserve">ннотация, планируемые результаты (целевые ориентиры) </w:t>
      </w:r>
      <w:r w:rsidRPr="00B00BFC">
        <w:rPr>
          <w:rFonts w:ascii="Times New Roman" w:hAnsi="Times New Roman"/>
          <w:sz w:val="28"/>
        </w:rPr>
        <w:t>на этапе завершения о</w:t>
      </w:r>
      <w:r w:rsidR="00EA35BC" w:rsidRPr="00B00BFC">
        <w:rPr>
          <w:rFonts w:ascii="Times New Roman" w:hAnsi="Times New Roman"/>
          <w:sz w:val="28"/>
        </w:rPr>
        <w:t>своения программы, а также мониторинговые мероприятия</w:t>
      </w:r>
      <w:r w:rsidRPr="00B00BFC">
        <w:rPr>
          <w:rFonts w:ascii="Times New Roman" w:hAnsi="Times New Roman"/>
          <w:sz w:val="28"/>
        </w:rPr>
        <w:t xml:space="preserve">. </w:t>
      </w:r>
    </w:p>
    <w:p w14:paraId="20F35D81" w14:textId="77777777" w:rsidR="007E17FB" w:rsidRPr="00B00BFC" w:rsidRDefault="007E17FB" w:rsidP="008C5FAE">
      <w:pPr>
        <w:spacing w:after="200" w:line="276" w:lineRule="auto"/>
        <w:rPr>
          <w:rFonts w:ascii="Times New Roman" w:eastAsia="Times New Roman" w:hAnsi="Times New Roman"/>
          <w:sz w:val="28"/>
          <w:lang w:eastAsia="ru-RU"/>
        </w:rPr>
      </w:pPr>
      <w:r w:rsidRPr="00B00BFC">
        <w:rPr>
          <w:rFonts w:ascii="Times New Roman" w:hAnsi="Times New Roman"/>
          <w:b/>
          <w:sz w:val="28"/>
        </w:rPr>
        <w:t>Содержательный раздел</w:t>
      </w:r>
      <w:r w:rsidRPr="00B00BFC">
        <w:rPr>
          <w:rFonts w:ascii="Times New Roman" w:hAnsi="Times New Roman"/>
          <w:sz w:val="28"/>
        </w:rPr>
        <w:t xml:space="preserve"> описывает направления работы по подготовке к обучению грамоте</w:t>
      </w:r>
      <w:r w:rsidR="00EA35BC" w:rsidRPr="00B00BFC">
        <w:rPr>
          <w:rFonts w:ascii="Times New Roman" w:hAnsi="Times New Roman"/>
          <w:sz w:val="28"/>
        </w:rPr>
        <w:t xml:space="preserve"> через интеграцию образовательных областей</w:t>
      </w:r>
      <w:r w:rsidR="00E9625E" w:rsidRPr="00B00BFC">
        <w:rPr>
          <w:rFonts w:ascii="Times New Roman" w:hAnsi="Times New Roman"/>
          <w:sz w:val="28"/>
        </w:rPr>
        <w:t>, методические рекомендации по использованию программы, текст сказки и примерный перспективно-тематический план по подготовке к обучению грамоте.</w:t>
      </w:r>
    </w:p>
    <w:p w14:paraId="3356E44C" w14:textId="77777777" w:rsidR="007E17FB" w:rsidRPr="00B00BFC" w:rsidRDefault="007E17FB" w:rsidP="007E17FB">
      <w:pPr>
        <w:spacing w:after="200" w:line="276" w:lineRule="auto"/>
        <w:rPr>
          <w:rFonts w:ascii="Times New Roman" w:eastAsia="Times New Roman" w:hAnsi="Times New Roman"/>
          <w:sz w:val="28"/>
          <w:lang w:eastAsia="ru-RU"/>
        </w:rPr>
      </w:pPr>
      <w:r w:rsidRPr="00B00BFC">
        <w:rPr>
          <w:rFonts w:ascii="Times New Roman" w:hAnsi="Times New Roman"/>
          <w:b/>
          <w:sz w:val="28"/>
        </w:rPr>
        <w:t>Организационный раздел</w:t>
      </w:r>
      <w:r w:rsidRPr="00B00BFC">
        <w:rPr>
          <w:rFonts w:ascii="Times New Roman" w:hAnsi="Times New Roman"/>
          <w:sz w:val="28"/>
        </w:rPr>
        <w:t xml:space="preserve"> включает в себя описание</w:t>
      </w:r>
      <w:r w:rsidR="009E0266" w:rsidRPr="00B00BFC">
        <w:rPr>
          <w:rFonts w:ascii="Times New Roman" w:hAnsi="Times New Roman"/>
          <w:sz w:val="28"/>
        </w:rPr>
        <w:t xml:space="preserve"> форм работы, методиче</w:t>
      </w:r>
      <w:r w:rsidR="00E9625E" w:rsidRPr="00B00BFC">
        <w:rPr>
          <w:rFonts w:ascii="Times New Roman" w:hAnsi="Times New Roman"/>
          <w:sz w:val="28"/>
        </w:rPr>
        <w:t>ского оснащения и сопровождения</w:t>
      </w:r>
      <w:r w:rsidR="0004327B" w:rsidRPr="00B00BFC">
        <w:rPr>
          <w:rFonts w:ascii="Times New Roman" w:hAnsi="Times New Roman"/>
          <w:sz w:val="28"/>
        </w:rPr>
        <w:t>.</w:t>
      </w:r>
    </w:p>
    <w:p w14:paraId="2781078F" w14:textId="77777777" w:rsidR="007E17FB" w:rsidRPr="00B00BFC" w:rsidRDefault="007E17FB" w:rsidP="007E17FB">
      <w:pPr>
        <w:rPr>
          <w:rFonts w:ascii="Times New Roman" w:hAnsi="Times New Roman" w:cs="Times New Roman"/>
          <w:b/>
          <w:sz w:val="28"/>
          <w:szCs w:val="28"/>
        </w:rPr>
      </w:pPr>
    </w:p>
    <w:p w14:paraId="1C0BCB86" w14:textId="77777777" w:rsidR="007E17FB" w:rsidRPr="00B00BFC" w:rsidRDefault="007E17FB" w:rsidP="007E17FB"/>
    <w:sectPr w:rsidR="007E17FB" w:rsidRPr="00B00BFC" w:rsidSect="00790C9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BF717" w14:textId="77777777" w:rsidR="003545CC" w:rsidRDefault="003545CC">
      <w:pPr>
        <w:spacing w:line="240" w:lineRule="auto"/>
      </w:pPr>
      <w:r>
        <w:separator/>
      </w:r>
    </w:p>
  </w:endnote>
  <w:endnote w:type="continuationSeparator" w:id="0">
    <w:p w14:paraId="6D06BCB8" w14:textId="77777777" w:rsidR="003545CC" w:rsidRDefault="00354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Intro Bold">
    <w:altName w:val="Calibri"/>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oto Serif">
    <w:altName w:val="Times New Roman"/>
    <w:charset w:val="00"/>
    <w:family w:val="roman"/>
    <w:pitch w:val="variable"/>
    <w:sig w:usb0="E00002FF" w:usb1="500078FF" w:usb2="00000029"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3DF6E" w14:textId="77777777" w:rsidR="003545CC" w:rsidRDefault="003545CC">
      <w:pPr>
        <w:spacing w:after="0"/>
      </w:pPr>
      <w:r>
        <w:separator/>
      </w:r>
    </w:p>
  </w:footnote>
  <w:footnote w:type="continuationSeparator" w:id="0">
    <w:p w14:paraId="2D05C794" w14:textId="77777777" w:rsidR="003545CC" w:rsidRDefault="003545C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14388"/>
    <w:multiLevelType w:val="hybridMultilevel"/>
    <w:tmpl w:val="3008237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98F43B1"/>
    <w:multiLevelType w:val="multilevel"/>
    <w:tmpl w:val="198F43B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F534215"/>
    <w:multiLevelType w:val="hybridMultilevel"/>
    <w:tmpl w:val="BCFA7224"/>
    <w:lvl w:ilvl="0" w:tplc="06400E80">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 w15:restartNumberingAfterBreak="0">
    <w:nsid w:val="30851FF9"/>
    <w:multiLevelType w:val="multilevel"/>
    <w:tmpl w:val="30851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321429F"/>
    <w:multiLevelType w:val="multilevel"/>
    <w:tmpl w:val="3321429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473C0B0C"/>
    <w:multiLevelType w:val="multilevel"/>
    <w:tmpl w:val="473C0B0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48923F72"/>
    <w:multiLevelType w:val="hybridMultilevel"/>
    <w:tmpl w:val="83E2E4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51A43788"/>
    <w:multiLevelType w:val="multilevel"/>
    <w:tmpl w:val="51A437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714C5316"/>
    <w:multiLevelType w:val="multilevel"/>
    <w:tmpl w:val="714C5316"/>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74B17AB4"/>
    <w:multiLevelType w:val="multilevel"/>
    <w:tmpl w:val="74B17AB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9"/>
  </w:num>
  <w:num w:numId="4">
    <w:abstractNumId w:val="5"/>
  </w:num>
  <w:num w:numId="5">
    <w:abstractNumId w:val="1"/>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5"/>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4CE4"/>
    <w:rsid w:val="00016AA6"/>
    <w:rsid w:val="00042191"/>
    <w:rsid w:val="0004327B"/>
    <w:rsid w:val="0004526F"/>
    <w:rsid w:val="0005311B"/>
    <w:rsid w:val="00056CE6"/>
    <w:rsid w:val="000653C6"/>
    <w:rsid w:val="000C26D6"/>
    <w:rsid w:val="000D4952"/>
    <w:rsid w:val="000F03B9"/>
    <w:rsid w:val="000F0A84"/>
    <w:rsid w:val="0012501B"/>
    <w:rsid w:val="0013704B"/>
    <w:rsid w:val="00137DF7"/>
    <w:rsid w:val="001459A2"/>
    <w:rsid w:val="0017717E"/>
    <w:rsid w:val="00242EEE"/>
    <w:rsid w:val="00254113"/>
    <w:rsid w:val="002604C5"/>
    <w:rsid w:val="0026481E"/>
    <w:rsid w:val="00266C9E"/>
    <w:rsid w:val="0029235D"/>
    <w:rsid w:val="002931F1"/>
    <w:rsid w:val="00305D4F"/>
    <w:rsid w:val="003310FE"/>
    <w:rsid w:val="0033665E"/>
    <w:rsid w:val="00350506"/>
    <w:rsid w:val="003545CC"/>
    <w:rsid w:val="0035538A"/>
    <w:rsid w:val="003616CB"/>
    <w:rsid w:val="003643C7"/>
    <w:rsid w:val="0037245C"/>
    <w:rsid w:val="003A34F2"/>
    <w:rsid w:val="003E33C4"/>
    <w:rsid w:val="00436989"/>
    <w:rsid w:val="004858E1"/>
    <w:rsid w:val="004B0045"/>
    <w:rsid w:val="004B698F"/>
    <w:rsid w:val="004C4FEC"/>
    <w:rsid w:val="004D13DA"/>
    <w:rsid w:val="00500594"/>
    <w:rsid w:val="005308B5"/>
    <w:rsid w:val="00557125"/>
    <w:rsid w:val="0057030E"/>
    <w:rsid w:val="005707A3"/>
    <w:rsid w:val="00577A1C"/>
    <w:rsid w:val="005B34B8"/>
    <w:rsid w:val="005D1AF1"/>
    <w:rsid w:val="005D3500"/>
    <w:rsid w:val="0060171C"/>
    <w:rsid w:val="006126A2"/>
    <w:rsid w:val="00633D75"/>
    <w:rsid w:val="006557C7"/>
    <w:rsid w:val="006840C8"/>
    <w:rsid w:val="006858E3"/>
    <w:rsid w:val="006B2EF6"/>
    <w:rsid w:val="006D3BC9"/>
    <w:rsid w:val="006D5C3B"/>
    <w:rsid w:val="00703881"/>
    <w:rsid w:val="007100E9"/>
    <w:rsid w:val="007234A9"/>
    <w:rsid w:val="00741C73"/>
    <w:rsid w:val="0075433B"/>
    <w:rsid w:val="00757B85"/>
    <w:rsid w:val="007658F8"/>
    <w:rsid w:val="00775476"/>
    <w:rsid w:val="00780380"/>
    <w:rsid w:val="00781089"/>
    <w:rsid w:val="00790C93"/>
    <w:rsid w:val="007B1281"/>
    <w:rsid w:val="007B566F"/>
    <w:rsid w:val="007E17FB"/>
    <w:rsid w:val="00824B1D"/>
    <w:rsid w:val="00835982"/>
    <w:rsid w:val="00843203"/>
    <w:rsid w:val="008562F2"/>
    <w:rsid w:val="0085692D"/>
    <w:rsid w:val="0087062E"/>
    <w:rsid w:val="008C4EB9"/>
    <w:rsid w:val="008C5FAE"/>
    <w:rsid w:val="008D2BD3"/>
    <w:rsid w:val="00906FFA"/>
    <w:rsid w:val="0094090E"/>
    <w:rsid w:val="00957B02"/>
    <w:rsid w:val="0096084C"/>
    <w:rsid w:val="009B5DF5"/>
    <w:rsid w:val="009D0563"/>
    <w:rsid w:val="009D1AD8"/>
    <w:rsid w:val="009E0266"/>
    <w:rsid w:val="00A02043"/>
    <w:rsid w:val="00A04322"/>
    <w:rsid w:val="00A11594"/>
    <w:rsid w:val="00A67969"/>
    <w:rsid w:val="00A71C0D"/>
    <w:rsid w:val="00A81AF4"/>
    <w:rsid w:val="00A9660B"/>
    <w:rsid w:val="00AE6EA9"/>
    <w:rsid w:val="00AF52A5"/>
    <w:rsid w:val="00B00BFC"/>
    <w:rsid w:val="00B01956"/>
    <w:rsid w:val="00B05B95"/>
    <w:rsid w:val="00B62A86"/>
    <w:rsid w:val="00B848A1"/>
    <w:rsid w:val="00BB7051"/>
    <w:rsid w:val="00BC31D6"/>
    <w:rsid w:val="00BE10EC"/>
    <w:rsid w:val="00C06001"/>
    <w:rsid w:val="00C118B2"/>
    <w:rsid w:val="00C12942"/>
    <w:rsid w:val="00C15C86"/>
    <w:rsid w:val="00C27F57"/>
    <w:rsid w:val="00C540B8"/>
    <w:rsid w:val="00C650DC"/>
    <w:rsid w:val="00C77865"/>
    <w:rsid w:val="00C82DF7"/>
    <w:rsid w:val="00CB147B"/>
    <w:rsid w:val="00CC1C41"/>
    <w:rsid w:val="00CC5BDC"/>
    <w:rsid w:val="00CE24EC"/>
    <w:rsid w:val="00CF2666"/>
    <w:rsid w:val="00CF7B31"/>
    <w:rsid w:val="00D67EA9"/>
    <w:rsid w:val="00D85BA9"/>
    <w:rsid w:val="00D95309"/>
    <w:rsid w:val="00E23D64"/>
    <w:rsid w:val="00E30996"/>
    <w:rsid w:val="00E34AC6"/>
    <w:rsid w:val="00E95AB6"/>
    <w:rsid w:val="00E9625E"/>
    <w:rsid w:val="00EA081C"/>
    <w:rsid w:val="00EA35BC"/>
    <w:rsid w:val="00EB4E37"/>
    <w:rsid w:val="00EB583A"/>
    <w:rsid w:val="00EC0F32"/>
    <w:rsid w:val="00F03216"/>
    <w:rsid w:val="00F15A13"/>
    <w:rsid w:val="00F2715B"/>
    <w:rsid w:val="00F47B5F"/>
    <w:rsid w:val="00F62888"/>
    <w:rsid w:val="00FA0D05"/>
    <w:rsid w:val="00FA35AA"/>
    <w:rsid w:val="00FA4CE4"/>
    <w:rsid w:val="00FB3D15"/>
    <w:rsid w:val="00FF310E"/>
    <w:rsid w:val="00FF3907"/>
    <w:rsid w:val="00FF5A89"/>
    <w:rsid w:val="04810D19"/>
    <w:rsid w:val="3FB050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2" fillcolor="white">
      <v:fill color="white"/>
    </o:shapedefaults>
    <o:shapelayout v:ext="edit">
      <o:idmap v:ext="edit" data="1"/>
      <o:rules v:ext="edit">
        <o:r id="V:Rule1" type="callout" idref="#Выноска-облако 563"/>
        <o:r id="V:Rule2" type="callout" idref="#Выноска-облако 565"/>
        <o:r id="V:Rule3" type="callout" idref="#Выноска-облако 587"/>
        <o:r id="V:Rule4" type="callout" idref="#Выноска-облако 589"/>
        <o:r id="V:Rule5" type="callout" idref="#Выноска-облако 593"/>
        <o:r id="V:Rule6" type="callout" idref="#Выноска-облако 599"/>
        <o:r id="V:Rule7" type="callout" idref="#Выноска-облако 600"/>
        <o:r id="V:Rule8" type="callout" idref="#Выноска-облако 618"/>
        <o:r id="V:Rule9" type="callout" idref="#Выноска-облако 619"/>
        <o:r id="V:Rule10" type="callout" idref="#Выноска-облако 620"/>
        <o:r id="V:Rule11" type="callout" idref="#Выноска-облако 627"/>
        <o:r id="V:Rule12" type="callout" idref="#Выноска-облако 628"/>
        <o:r id="V:Rule13" type="callout" idref="#Выноска-облако 629"/>
        <o:r id="V:Rule14" type="callout" idref="#Выноска-облако 630"/>
        <o:r id="V:Rule15" type="callout" idref="#Выноска-облако 631"/>
        <o:r id="V:Rule16" type="callout" idref="#Выноска-облако 633"/>
        <o:r id="V:Rule17" type="callout" idref="#Выноска-облако 635"/>
        <o:r id="V:Rule18" type="callout" idref="#AutoShape 19"/>
        <o:r id="V:Rule19" type="callout" idref="#AutoShape 18"/>
        <o:r id="V:Rule20" type="callout" idref="#AutoShape 334"/>
        <o:r id="V:Rule21" type="callout" idref="#AutoShape 335"/>
        <o:r id="V:Rule22" type="callout" idref="#AutoShape 433"/>
        <o:r id="V:Rule23" type="callout" idref="#AutoShape 432"/>
        <o:r id="V:Rule24" type="callout" idref="#AutoShape 460"/>
        <o:r id="V:Rule25" type="callout" idref="#AutoShape 435"/>
        <o:r id="V:Rule26" type="callout" idref="#AutoShape 434"/>
        <o:r id="V:Rule27" type="callout" idref="#AutoShape 438"/>
        <o:r id="V:Rule28" type="callout" idref="#AutoShape 436"/>
        <o:r id="V:Rule29" type="callout" idref="#AutoShape 437"/>
        <o:r id="V:Rule30" type="callout" idref="#AutoShape 347"/>
        <o:r id="V:Rule31" type="callout" idref="#AutoShape 345"/>
        <o:r id="V:Rule32" type="callout" idref="#AutoShape 346"/>
        <o:r id="V:Rule33" type="callout" idref="#AutoShape 348"/>
        <o:r id="V:Rule34" type="callout" idref="#AutoShape 350"/>
        <o:r id="V:Rule35" type="callout" idref="#AutoShape 370"/>
        <o:r id="V:Rule36" type="callout" idref="#AutoShape 349"/>
        <o:r id="V:Rule37" type="callout" idref="#AutoShape 368"/>
        <o:r id="V:Rule38" type="callout" idref="#AutoShape 373"/>
        <o:r id="V:Rule39" type="callout" idref="#AutoShape 371"/>
        <o:r id="V:Rule40" type="callout" idref="#AutoShape 372"/>
        <o:r id="V:Rule41" type="callout" idref="#AutoShape 379"/>
        <o:r id="V:Rule42" type="callout" idref="#AutoShape 380"/>
        <o:r id="V:Rule43" type="callout" idref="#AutoShape 381"/>
        <o:r id="V:Rule44" type="callout" idref="#AutoShape 390"/>
        <o:r id="V:Rule45" type="callout" idref="#AutoShape 389"/>
        <o:r id="V:Rule46" type="callout" idref="#AutoShape 388"/>
        <o:r id="V:Rule47" type="callout" idref="#AutoShape 391"/>
        <o:r id="V:Rule48" type="callout" idref="#AutoShape 400"/>
        <o:r id="V:Rule49" type="callout" idref="#AutoShape 399"/>
        <o:r id="V:Rule50" type="callout" idref="#AutoShape 401"/>
        <o:r id="V:Rule51" type="callout" idref="#AutoShape 409"/>
        <o:r id="V:Rule52" type="callout" idref="#AutoShape 407"/>
        <o:r id="V:Rule53" type="callout" idref="#AutoShape 408"/>
        <o:r id="V:Rule54" type="callout" idref="#AutoShape 412"/>
        <o:r id="V:Rule55" type="callout" idref="#AutoShape 410"/>
        <o:r id="V:Rule56" type="callout" idref="#AutoShape 411"/>
        <o:r id="V:Rule57" type="callout" idref="#AutoShape 413"/>
        <o:r id="V:Rule58" type="callout" idref="#AutoShape 31"/>
        <o:r id="V:Rule59" type="callout" idref="#AutoShape 32"/>
        <o:r id="V:Rule60" type="callout" idref="#AutoShape 30"/>
        <o:r id="V:Rule61" type="callout" idref="#AutoShape 29"/>
        <o:r id="V:Rule62" type="callout" idref="#AutoShape 34"/>
        <o:r id="V:Rule63" type="callout" idref="#AutoShape 36"/>
        <o:r id="V:Rule64" type="callout" idref="#AutoShape 35"/>
        <o:r id="V:Rule65" type="callout" idref="#AutoShape 39"/>
        <o:r id="V:Rule66" type="callout" idref="#AutoShape 38"/>
        <o:r id="V:Rule67" type="callout" idref="#AutoShape 40"/>
        <o:r id="V:Rule68" type="callout" idref="#AutoShape 43"/>
        <o:r id="V:Rule69" type="callout" idref="#AutoShape 41"/>
        <o:r id="V:Rule70" type="callout" idref="#AutoShape 42"/>
        <o:r id="V:Rule71" type="callout" idref="#AutoShape 44"/>
        <o:r id="V:Rule72" type="callout" idref="#AutoShape 69"/>
        <o:r id="V:Rule73" type="callout" idref="#AutoShape 70"/>
        <o:r id="V:Rule74" type="callout" idref="#AutoShape 71"/>
        <o:r id="V:Rule75" type="callout" idref="#AutoShape 73"/>
        <o:r id="V:Rule76" type="callout" idref="#AutoShape 74"/>
        <o:r id="V:Rule77" type="callout" idref="#AutoShape 75"/>
        <o:r id="V:Rule78" type="callout" idref="#AutoShape 79"/>
        <o:r id="V:Rule79" type="callout" idref="#AutoShape 77"/>
        <o:r id="V:Rule80" type="callout" idref="#AutoShape 78"/>
        <o:r id="V:Rule81" type="callout" idref="#AutoShape 81"/>
        <o:r id="V:Rule82" type="callout" idref="#AutoShape 82"/>
        <o:r id="V:Rule83" type="callout" idref="#AutoShape 83"/>
        <o:r id="V:Rule84" type="callout" idref="#AutoShape 85"/>
        <o:r id="V:Rule85" type="callout" idref="#AutoShape 84"/>
        <o:r id="V:Rule86" type="callout" idref="#AutoShape 88"/>
        <o:r id="V:Rule87" type="callout" idref="#AutoShape 87"/>
        <o:r id="V:Rule88" type="callout" idref="#AutoShape 86"/>
        <o:r id="V:Rule89" type="callout" idref="#AutoShape 92"/>
        <o:r id="V:Rule90" type="callout" idref="#AutoShape 90"/>
        <o:r id="V:Rule91" type="callout" idref="#AutoShape 89"/>
        <o:r id="V:Rule92" type="callout" idref="#AutoShape 91"/>
        <o:r id="V:Rule93" type="callout" idref="#AutoShape 94"/>
        <o:r id="V:Rule94" type="callout" idref="#AutoShape 93"/>
        <o:r id="V:Rule95" type="callout" idref="#AutoShape 95"/>
        <o:r id="V:Rule96" type="callout" idref="#AutoShape 96"/>
        <o:r id="V:Rule97" type="callout" idref="#AutoShape 182"/>
        <o:r id="V:Rule98" type="callout" idref="#AutoShape 183"/>
        <o:r id="V:Rule99" type="callout" idref="#AutoShape 184"/>
        <o:r id="V:Rule100" type="callout" idref="#AutoShape 186"/>
        <o:r id="V:Rule101" type="callout" idref="#AutoShape 187"/>
        <o:r id="V:Rule102" type="callout" idref="#AutoShape 188"/>
        <o:r id="V:Rule103" type="callout" idref="#AutoShape 207"/>
        <o:r id="V:Rule104" type="callout" idref="#AutoShape 209"/>
        <o:r id="V:Rule105" type="callout" idref="#AutoShape 206"/>
        <o:r id="V:Rule106" type="callout" idref="#AutoShape 208"/>
        <o:r id="V:Rule107" type="callout" idref="#AutoShape 274"/>
        <o:r id="V:Rule108" type="callout" idref="#AutoShape 275"/>
        <o:r id="V:Rule109" type="callout" idref="#AutoShape 273"/>
        <o:r id="V:Rule110" type="callout" idref="#AutoShape 276"/>
        <o:r id="V:Rule111" type="callout" idref="#AutoShape 277"/>
        <o:r id="V:Rule112" type="callout" idref="#AutoShape 281"/>
        <o:r id="V:Rule113" type="callout" idref="#AutoShape 279"/>
        <o:r id="V:Rule114" type="callout" idref="#AutoShape 280"/>
        <o:r id="V:Rule115" type="callout" idref="#AutoShape 283"/>
        <o:r id="V:Rule116" type="callout" idref="#AutoShape 284"/>
        <o:r id="V:Rule117" type="callout" idref="#AutoShape 285"/>
        <o:r id="V:Rule118" type="callout" idref="#AutoShape 286"/>
        <o:r id="V:Rule119" type="connector" idref="#Прямая со стрелкой 588"/>
        <o:r id="V:Rule120" type="connector" idref="#Скругленная соединительная линия 634"/>
        <o:r id="V:Rule121" type="connector" idref="#AutoShape 204"/>
        <o:r id="V:Rule122" type="connector" idref="#AutoShape 192"/>
        <o:r id="V:Rule123" type="connector" idref="#AutoShape 201"/>
        <o:r id="V:Rule124" type="connector" idref="#AutoShape 200"/>
        <o:r id="V:Rule125" type="connector" idref="#AutoShape 203"/>
        <o:r id="V:Rule126" type="connector" idref="#AutoShape 197"/>
        <o:r id="V:Rule127" type="connector" idref="#Прямая со стрелкой 621"/>
        <o:r id="V:Rule128" type="connector" idref="#Прямая со стрелкой 622"/>
        <o:r id="V:Rule129" type="connector" idref="#AutoShape 202"/>
        <o:r id="V:Rule130" type="connector" idref="#AutoShape 190"/>
        <o:r id="V:Rule131" type="connector" idref="#AutoShape 189"/>
        <o:r id="V:Rule132" type="connector" idref="#AutoShape 199"/>
        <o:r id="V:Rule133" type="connector" idref="#AutoShape 191"/>
        <o:r id="V:Rule134" type="connector" idref="#Прямая со стрелкой 566"/>
        <o:r id="V:Rule135" type="connector" idref="#AutoShape 196"/>
        <o:r id="V:Rule136" type="connector" idref="#AutoShape 205"/>
        <o:r id="V:Rule137" type="connector" idref="#Прямая со стрелкой 607"/>
        <o:r id="V:Rule138" type="connector" idref="#AutoShape 198"/>
      </o:rules>
    </o:shapelayout>
  </w:shapeDefaults>
  <w:decimalSymbol w:val=","/>
  <w:listSeparator w:val=";"/>
  <w14:docId w14:val="4FA2D52A"/>
  <w15:docId w15:val="{22C7564A-2676-40CC-B508-AEF75F9E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58E3"/>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qFormat/>
    <w:rsid w:val="006D5C3B"/>
    <w:pPr>
      <w:tabs>
        <w:tab w:val="center" w:pos="4677"/>
        <w:tab w:val="right" w:pos="9355"/>
      </w:tabs>
      <w:spacing w:after="200" w:line="276" w:lineRule="auto"/>
    </w:pPr>
    <w:rPr>
      <w:rFonts w:ascii="Calibri" w:eastAsia="Times New Roman" w:hAnsi="Calibri" w:cs="Times New Roman"/>
      <w:lang w:eastAsia="ru-RU"/>
    </w:rPr>
  </w:style>
  <w:style w:type="paragraph" w:styleId="a5">
    <w:name w:val="footer"/>
    <w:basedOn w:val="a"/>
    <w:link w:val="a6"/>
    <w:uiPriority w:val="99"/>
    <w:semiHidden/>
    <w:unhideWhenUsed/>
    <w:rsid w:val="006D5C3B"/>
    <w:pPr>
      <w:tabs>
        <w:tab w:val="center" w:pos="4677"/>
        <w:tab w:val="right" w:pos="9355"/>
      </w:tabs>
      <w:spacing w:after="200" w:line="276" w:lineRule="auto"/>
    </w:pPr>
    <w:rPr>
      <w:rFonts w:ascii="Calibri" w:eastAsia="Times New Roman" w:hAnsi="Calibri" w:cs="Times New Roman"/>
      <w:lang w:eastAsia="ru-RU"/>
    </w:rPr>
  </w:style>
  <w:style w:type="table" w:styleId="a7">
    <w:name w:val="Table Grid"/>
    <w:basedOn w:val="a1"/>
    <w:uiPriority w:val="59"/>
    <w:qFormat/>
    <w:rsid w:val="006D5C3B"/>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rsid w:val="006D5C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semiHidden/>
    <w:rsid w:val="006D5C3B"/>
    <w:rPr>
      <w:rFonts w:ascii="Calibri" w:eastAsia="Times New Roman" w:hAnsi="Calibri" w:cs="Times New Roman"/>
      <w:lang w:eastAsia="ru-RU"/>
    </w:rPr>
  </w:style>
  <w:style w:type="character" w:customStyle="1" w:styleId="a6">
    <w:name w:val="Нижний колонтитул Знак"/>
    <w:basedOn w:val="a0"/>
    <w:link w:val="a5"/>
    <w:uiPriority w:val="99"/>
    <w:semiHidden/>
    <w:rsid w:val="006D5C3B"/>
    <w:rPr>
      <w:rFonts w:ascii="Calibri" w:eastAsia="Times New Roman" w:hAnsi="Calibri" w:cs="Times New Roman"/>
      <w:lang w:eastAsia="ru-RU"/>
    </w:rPr>
  </w:style>
  <w:style w:type="paragraph" w:styleId="a8">
    <w:name w:val="No Spacing"/>
    <w:uiPriority w:val="1"/>
    <w:qFormat/>
    <w:rsid w:val="006D5C3B"/>
    <w:rPr>
      <w:rFonts w:ascii="Calibri" w:eastAsia="Times New Roman" w:hAnsi="Calibri" w:cs="Times New Roman"/>
      <w:sz w:val="22"/>
      <w:szCs w:val="22"/>
    </w:rPr>
  </w:style>
  <w:style w:type="paragraph" w:styleId="a9">
    <w:name w:val="List Paragraph"/>
    <w:basedOn w:val="a"/>
    <w:uiPriority w:val="34"/>
    <w:qFormat/>
    <w:rsid w:val="006D5C3B"/>
    <w:pPr>
      <w:spacing w:after="200" w:line="276" w:lineRule="auto"/>
      <w:ind w:left="720"/>
      <w:contextualSpacing/>
    </w:pPr>
    <w:rPr>
      <w:rFonts w:ascii="Calibri" w:eastAsia="Times New Roman" w:hAnsi="Calibri" w:cs="Times New Roman"/>
      <w:lang w:eastAsia="ru-RU"/>
    </w:rPr>
  </w:style>
  <w:style w:type="paragraph" w:customStyle="1" w:styleId="Style1">
    <w:name w:val="Style1"/>
    <w:basedOn w:val="a"/>
    <w:uiPriority w:val="99"/>
    <w:rsid w:val="006D5C3B"/>
    <w:pPr>
      <w:widowControl w:val="0"/>
      <w:autoSpaceDE w:val="0"/>
      <w:autoSpaceDN w:val="0"/>
      <w:adjustRightInd w:val="0"/>
      <w:spacing w:after="0" w:line="547"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6D5C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6D5C3B"/>
    <w:pPr>
      <w:widowControl w:val="0"/>
      <w:autoSpaceDE w:val="0"/>
      <w:autoSpaceDN w:val="0"/>
      <w:adjustRightInd w:val="0"/>
      <w:spacing w:after="0" w:line="551" w:lineRule="exact"/>
      <w:ind w:firstLine="713"/>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6D5C3B"/>
    <w:pPr>
      <w:widowControl w:val="0"/>
      <w:autoSpaceDE w:val="0"/>
      <w:autoSpaceDN w:val="0"/>
      <w:adjustRightInd w:val="0"/>
      <w:spacing w:after="0" w:line="547" w:lineRule="exact"/>
      <w:ind w:firstLine="2844"/>
    </w:pPr>
    <w:rPr>
      <w:rFonts w:ascii="Times New Roman" w:eastAsia="Times New Roman" w:hAnsi="Times New Roman" w:cs="Times New Roman"/>
      <w:sz w:val="24"/>
      <w:szCs w:val="24"/>
      <w:lang w:eastAsia="ru-RU"/>
    </w:rPr>
  </w:style>
  <w:style w:type="paragraph" w:customStyle="1" w:styleId="Style5">
    <w:name w:val="Style5"/>
    <w:basedOn w:val="a"/>
    <w:uiPriority w:val="99"/>
    <w:qFormat/>
    <w:rsid w:val="006D5C3B"/>
    <w:pPr>
      <w:widowControl w:val="0"/>
      <w:autoSpaceDE w:val="0"/>
      <w:autoSpaceDN w:val="0"/>
      <w:adjustRightInd w:val="0"/>
      <w:spacing w:after="0" w:line="55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qFormat/>
    <w:rsid w:val="006D5C3B"/>
    <w:pPr>
      <w:widowControl w:val="0"/>
      <w:autoSpaceDE w:val="0"/>
      <w:autoSpaceDN w:val="0"/>
      <w:adjustRightInd w:val="0"/>
      <w:spacing w:after="0" w:line="553" w:lineRule="exact"/>
      <w:ind w:firstLine="936"/>
      <w:jc w:val="both"/>
    </w:pPr>
    <w:rPr>
      <w:rFonts w:ascii="Times New Roman" w:eastAsia="Times New Roman" w:hAnsi="Times New Roman" w:cs="Times New Roman"/>
      <w:sz w:val="24"/>
      <w:szCs w:val="24"/>
      <w:lang w:eastAsia="ru-RU"/>
    </w:rPr>
  </w:style>
  <w:style w:type="paragraph" w:customStyle="1" w:styleId="Style7">
    <w:name w:val="Style7"/>
    <w:basedOn w:val="a"/>
    <w:uiPriority w:val="99"/>
    <w:qFormat/>
    <w:rsid w:val="006D5C3B"/>
    <w:pPr>
      <w:widowControl w:val="0"/>
      <w:autoSpaceDE w:val="0"/>
      <w:autoSpaceDN w:val="0"/>
      <w:adjustRightInd w:val="0"/>
      <w:spacing w:after="0" w:line="551" w:lineRule="exact"/>
      <w:ind w:firstLine="1778"/>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6D5C3B"/>
    <w:pPr>
      <w:widowControl w:val="0"/>
      <w:autoSpaceDE w:val="0"/>
      <w:autoSpaceDN w:val="0"/>
      <w:adjustRightInd w:val="0"/>
      <w:spacing w:after="0" w:line="533" w:lineRule="exact"/>
      <w:ind w:firstLine="598"/>
    </w:pPr>
    <w:rPr>
      <w:rFonts w:ascii="Times New Roman" w:eastAsia="Times New Roman" w:hAnsi="Times New Roman" w:cs="Times New Roman"/>
      <w:sz w:val="24"/>
      <w:szCs w:val="24"/>
      <w:lang w:eastAsia="ru-RU"/>
    </w:rPr>
  </w:style>
  <w:style w:type="character" w:customStyle="1" w:styleId="FontStyle11">
    <w:name w:val="Font Style11"/>
    <w:uiPriority w:val="99"/>
    <w:qFormat/>
    <w:rsid w:val="006D5C3B"/>
    <w:rPr>
      <w:rFonts w:ascii="Times New Roman" w:hAnsi="Times New Roman" w:cs="Times New Roman" w:hint="default"/>
      <w:b/>
      <w:bCs/>
      <w:sz w:val="30"/>
      <w:szCs w:val="30"/>
    </w:rPr>
  </w:style>
  <w:style w:type="character" w:customStyle="1" w:styleId="FontStyle12">
    <w:name w:val="Font Style12"/>
    <w:uiPriority w:val="99"/>
    <w:qFormat/>
    <w:rsid w:val="006D5C3B"/>
    <w:rPr>
      <w:rFonts w:ascii="Times New Roman" w:hAnsi="Times New Roman" w:cs="Times New Roman" w:hint="default"/>
      <w:sz w:val="30"/>
      <w:szCs w:val="30"/>
    </w:rPr>
  </w:style>
  <w:style w:type="character" w:customStyle="1" w:styleId="FontStyle13">
    <w:name w:val="Font Style13"/>
    <w:uiPriority w:val="99"/>
    <w:rsid w:val="006D5C3B"/>
    <w:rPr>
      <w:rFonts w:ascii="Times New Roman" w:hAnsi="Times New Roman" w:cs="Times New Roman" w:hint="default"/>
      <w:i/>
      <w:iCs/>
      <w:sz w:val="30"/>
      <w:szCs w:val="30"/>
    </w:rPr>
  </w:style>
  <w:style w:type="character" w:customStyle="1" w:styleId="FontStyle15">
    <w:name w:val="Font Style15"/>
    <w:uiPriority w:val="99"/>
    <w:qFormat/>
    <w:rsid w:val="006D5C3B"/>
    <w:rPr>
      <w:rFonts w:ascii="Trebuchet MS" w:hAnsi="Trebuchet MS" w:cs="Trebuchet MS" w:hint="default"/>
      <w:i/>
      <w:iCs/>
      <w:sz w:val="46"/>
      <w:szCs w:val="46"/>
    </w:rPr>
  </w:style>
  <w:style w:type="paragraph" w:customStyle="1" w:styleId="Pa9">
    <w:name w:val="Pa9"/>
    <w:basedOn w:val="a"/>
    <w:next w:val="a"/>
    <w:uiPriority w:val="99"/>
    <w:qFormat/>
    <w:rsid w:val="006D5C3B"/>
    <w:pPr>
      <w:autoSpaceDE w:val="0"/>
      <w:autoSpaceDN w:val="0"/>
      <w:adjustRightInd w:val="0"/>
      <w:spacing w:after="0" w:line="221" w:lineRule="atLeast"/>
    </w:pPr>
    <w:rPr>
      <w:rFonts w:ascii="Intro Bold" w:eastAsia="Calibri" w:hAnsi="Intro Bold" w:cs="Times New Roman"/>
      <w:sz w:val="24"/>
      <w:szCs w:val="24"/>
    </w:rPr>
  </w:style>
  <w:style w:type="character" w:customStyle="1" w:styleId="intro">
    <w:name w:val="intro"/>
    <w:basedOn w:val="a0"/>
    <w:rsid w:val="008C4EB9"/>
  </w:style>
  <w:style w:type="character" w:styleId="aa">
    <w:name w:val="Hyperlink"/>
    <w:basedOn w:val="a0"/>
    <w:uiPriority w:val="99"/>
    <w:unhideWhenUsed/>
    <w:rsid w:val="00C540B8"/>
    <w:rPr>
      <w:color w:val="0563C1" w:themeColor="hyperlink"/>
      <w:u w:val="single"/>
    </w:rPr>
  </w:style>
  <w:style w:type="paragraph" w:styleId="ab">
    <w:name w:val="Balloon Text"/>
    <w:basedOn w:val="a"/>
    <w:link w:val="ac"/>
    <w:uiPriority w:val="99"/>
    <w:semiHidden/>
    <w:unhideWhenUsed/>
    <w:rsid w:val="003643C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643C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29679">
      <w:bodyDiv w:val="1"/>
      <w:marLeft w:val="0"/>
      <w:marRight w:val="0"/>
      <w:marTop w:val="0"/>
      <w:marBottom w:val="0"/>
      <w:divBdr>
        <w:top w:val="none" w:sz="0" w:space="0" w:color="auto"/>
        <w:left w:val="none" w:sz="0" w:space="0" w:color="auto"/>
        <w:bottom w:val="none" w:sz="0" w:space="0" w:color="auto"/>
        <w:right w:val="none" w:sz="0" w:space="0" w:color="auto"/>
      </w:divBdr>
    </w:div>
    <w:div w:id="286932177">
      <w:bodyDiv w:val="1"/>
      <w:marLeft w:val="0"/>
      <w:marRight w:val="0"/>
      <w:marTop w:val="0"/>
      <w:marBottom w:val="0"/>
      <w:divBdr>
        <w:top w:val="none" w:sz="0" w:space="0" w:color="auto"/>
        <w:left w:val="none" w:sz="0" w:space="0" w:color="auto"/>
        <w:bottom w:val="none" w:sz="0" w:space="0" w:color="auto"/>
        <w:right w:val="none" w:sz="0" w:space="0" w:color="auto"/>
      </w:divBdr>
    </w:div>
    <w:div w:id="764619054">
      <w:bodyDiv w:val="1"/>
      <w:marLeft w:val="0"/>
      <w:marRight w:val="0"/>
      <w:marTop w:val="0"/>
      <w:marBottom w:val="0"/>
      <w:divBdr>
        <w:top w:val="none" w:sz="0" w:space="0" w:color="auto"/>
        <w:left w:val="none" w:sz="0" w:space="0" w:color="auto"/>
        <w:bottom w:val="none" w:sz="0" w:space="0" w:color="auto"/>
        <w:right w:val="none" w:sz="0" w:space="0" w:color="auto"/>
      </w:divBdr>
    </w:div>
    <w:div w:id="1238633721">
      <w:bodyDiv w:val="1"/>
      <w:marLeft w:val="0"/>
      <w:marRight w:val="0"/>
      <w:marTop w:val="0"/>
      <w:marBottom w:val="0"/>
      <w:divBdr>
        <w:top w:val="none" w:sz="0" w:space="0" w:color="auto"/>
        <w:left w:val="none" w:sz="0" w:space="0" w:color="auto"/>
        <w:bottom w:val="none" w:sz="0" w:space="0" w:color="auto"/>
        <w:right w:val="none" w:sz="0" w:space="0" w:color="auto"/>
      </w:divBdr>
    </w:div>
    <w:div w:id="186262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F586DB-0D6A-4FD4-B40F-C9777F834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11942</Words>
  <Characters>68071</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92</cp:revision>
  <dcterms:created xsi:type="dcterms:W3CDTF">2021-08-06T04:13:00Z</dcterms:created>
  <dcterms:modified xsi:type="dcterms:W3CDTF">2025-07-09T06:48:00Z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CC52E662F8DE4BB2A92939A0F6DB6391</vt:lpwstr>
  </property>
</Properties>
</file>