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109BB" w14:textId="77777777" w:rsidR="00741310" w:rsidRPr="002D2FE8" w:rsidRDefault="00741310" w:rsidP="002D2FE8">
      <w:pPr>
        <w:spacing w:after="0" w:line="276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72F2119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6615B7F0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6A3E55C4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746D2966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1ADA2F29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3F4FEA2C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77D76F40" w14:textId="77777777" w:rsidR="00741310" w:rsidRPr="00741310" w:rsidRDefault="00741310" w:rsidP="002D2FE8">
      <w:pPr>
        <w:pStyle w:val="a3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10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Проект</w:t>
      </w:r>
      <w:r w:rsidRPr="00741310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r w:rsidRPr="00741310">
        <w:rPr>
          <w:rFonts w:ascii="Times New Roman" w:hAnsi="Times New Roman"/>
          <w:b/>
          <w:sz w:val="40"/>
          <w:szCs w:val="40"/>
        </w:rPr>
        <w:t>«</w:t>
      </w:r>
      <w:r w:rsidRPr="00741310">
        <w:rPr>
          <w:rFonts w:ascii="Times New Roman" w:hAnsi="Times New Roman" w:cs="Times New Roman"/>
          <w:b/>
          <w:sz w:val="32"/>
          <w:szCs w:val="32"/>
        </w:rPr>
        <w:t>Дистанционная работа учителя-логопеда ДОУ»</w:t>
      </w:r>
    </w:p>
    <w:p w14:paraId="1ED3DF37" w14:textId="77777777" w:rsidR="00741310" w:rsidRPr="00741310" w:rsidRDefault="00741310" w:rsidP="00741310">
      <w:pPr>
        <w:spacing w:line="254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1270949" w14:textId="77777777" w:rsidR="00741310" w:rsidRPr="00741310" w:rsidRDefault="00741310" w:rsidP="00741310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14:paraId="119C1A3A" w14:textId="77777777" w:rsidR="00741310" w:rsidRPr="00741310" w:rsidRDefault="00741310" w:rsidP="00741310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2CA6DB58" w14:textId="77777777" w:rsidR="00741310" w:rsidRPr="0026677F" w:rsidRDefault="00741310" w:rsidP="007413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18398242" w14:textId="77777777" w:rsidR="00741310" w:rsidRDefault="00741310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hAnsi="Times New Roman"/>
          <w:sz w:val="28"/>
          <w:szCs w:val="24"/>
        </w:rPr>
      </w:pP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проекта</w:t>
      </w: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  <w:r w:rsidRPr="00FE4998">
        <w:rPr>
          <w:rFonts w:ascii="Times New Roman" w:hAnsi="Times New Roman"/>
          <w:sz w:val="28"/>
          <w:szCs w:val="24"/>
        </w:rPr>
        <w:t xml:space="preserve">Каночкина Ольга Евгеньевна, </w:t>
      </w:r>
    </w:p>
    <w:p w14:paraId="69FB3711" w14:textId="2AB7E3CD" w:rsidR="00290E6A" w:rsidRDefault="00741310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учитель-логопед высшей квалификационной</w:t>
      </w:r>
      <w:r w:rsidRPr="00FE4998">
        <w:rPr>
          <w:rFonts w:ascii="Times New Roman" w:hAnsi="Times New Roman"/>
          <w:sz w:val="28"/>
          <w:szCs w:val="24"/>
        </w:rPr>
        <w:t xml:space="preserve"> категори</w:t>
      </w:r>
      <w:r>
        <w:rPr>
          <w:rFonts w:ascii="Times New Roman" w:hAnsi="Times New Roman"/>
          <w:sz w:val="28"/>
          <w:szCs w:val="24"/>
        </w:rPr>
        <w:t>и</w:t>
      </w:r>
      <w:r w:rsidR="00290E6A">
        <w:rPr>
          <w:rFonts w:ascii="Times New Roman" w:hAnsi="Times New Roman"/>
          <w:sz w:val="28"/>
          <w:szCs w:val="24"/>
        </w:rPr>
        <w:t>,</w:t>
      </w:r>
      <w:r w:rsidR="00290E6A" w:rsidRPr="00290E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</w:p>
    <w:p w14:paraId="657C7C70" w14:textId="6BAB00EB" w:rsidR="00290E6A" w:rsidRDefault="00290E6A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eastAsia="Times New Roman" w:hAnsi="Times New Roman"/>
          <w:kern w:val="36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г. Новосибирск, МКДОУ д/с № 465</w:t>
      </w:r>
    </w:p>
    <w:p w14:paraId="32181EA1" w14:textId="77777777" w:rsidR="00741310" w:rsidRDefault="00741310" w:rsidP="00290E6A">
      <w:pPr>
        <w:shd w:val="clear" w:color="auto" w:fill="FFFFFF"/>
        <w:spacing w:after="0" w:line="360" w:lineRule="auto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625BC5CD" w14:textId="77777777" w:rsidR="00741310" w:rsidRDefault="00741310" w:rsidP="00741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75C035F7" w14:textId="77777777" w:rsidR="00741310" w:rsidRPr="008161C1" w:rsidRDefault="00741310" w:rsidP="008161C1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Новосибирск, </w:t>
      </w:r>
      <w:r w:rsidRPr="005A1A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</w:rPr>
        <w:t>г.</w:t>
      </w:r>
    </w:p>
    <w:p w14:paraId="69E34588" w14:textId="77777777" w:rsidR="008161C1" w:rsidRDefault="008161C1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8A826C1" w14:textId="77777777" w:rsidR="00290E6A" w:rsidRDefault="00290E6A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EEF5589" w14:textId="5A9F3459" w:rsidR="0058226A" w:rsidRPr="008915AF" w:rsidRDefault="0058226A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 проекта</w:t>
      </w:r>
    </w:p>
    <w:p w14:paraId="4EB14E86" w14:textId="77777777" w:rsidR="001C7684" w:rsidRPr="00EC3070" w:rsidRDefault="0058226A" w:rsidP="00EC30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E7D72" w:rsidRPr="00EC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задач ФГОС ДО является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В тяжелых случаях одной из форм включения данной категории детей в образовательный процесс является дистанционное обучение. До марта 2020 года в ДОУ России потенциал «удаленн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использовался по некоторым источникам от 1 до 5%.</w:t>
      </w:r>
    </w:p>
    <w:p w14:paraId="031E37C9" w14:textId="7B604744" w:rsidR="001C7684" w:rsidRPr="00EC3070" w:rsidRDefault="00685858" w:rsidP="00EC3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   </w:t>
      </w:r>
      <w:r w:rsidR="00101646" w:rsidRPr="00EC3070">
        <w:rPr>
          <w:rFonts w:ascii="Times New Roman" w:hAnsi="Times New Roman" w:cs="Times New Roman"/>
          <w:sz w:val="28"/>
          <w:szCs w:val="28"/>
        </w:rPr>
        <w:t>Но</w:t>
      </w:r>
      <w:r w:rsidR="006F5EC0">
        <w:rPr>
          <w:rFonts w:ascii="Times New Roman" w:hAnsi="Times New Roman" w:cs="Times New Roman"/>
          <w:sz w:val="28"/>
          <w:szCs w:val="28"/>
        </w:rPr>
        <w:t xml:space="preserve"> политическая и</w:t>
      </w:r>
      <w:r w:rsidR="00101646" w:rsidRPr="00EC3070">
        <w:rPr>
          <w:rFonts w:ascii="Times New Roman" w:hAnsi="Times New Roman" w:cs="Times New Roman"/>
          <w:sz w:val="28"/>
          <w:szCs w:val="28"/>
        </w:rPr>
        <w:t xml:space="preserve"> эпидемиологическая обстановка</w:t>
      </w:r>
      <w:r w:rsidR="006B014D" w:rsidRPr="00EC3070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101646"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6F5EC0">
        <w:rPr>
          <w:rFonts w:ascii="Times New Roman" w:hAnsi="Times New Roman" w:cs="Times New Roman"/>
          <w:sz w:val="28"/>
          <w:szCs w:val="28"/>
        </w:rPr>
        <w:t>диктует свои условия, в реалиях современного мира (</w:t>
      </w:r>
      <w:r w:rsidR="00101646" w:rsidRPr="00EC3070">
        <w:rPr>
          <w:rFonts w:ascii="Times New Roman" w:hAnsi="Times New Roman" w:cs="Times New Roman"/>
          <w:sz w:val="28"/>
          <w:szCs w:val="28"/>
        </w:rPr>
        <w:t>пандемии</w:t>
      </w:r>
      <w:r w:rsidR="006F5EC0">
        <w:rPr>
          <w:rFonts w:ascii="Times New Roman" w:hAnsi="Times New Roman" w:cs="Times New Roman"/>
          <w:sz w:val="28"/>
          <w:szCs w:val="28"/>
        </w:rPr>
        <w:t>, специальные военные операции)</w:t>
      </w:r>
      <w:r w:rsidR="00101646" w:rsidRPr="00EC3070">
        <w:rPr>
          <w:rFonts w:ascii="Times New Roman" w:hAnsi="Times New Roman" w:cs="Times New Roman"/>
          <w:sz w:val="28"/>
          <w:szCs w:val="28"/>
        </w:rPr>
        <w:t xml:space="preserve"> мы вынуждены обратиться к поиску новых форм обучения или более подробно изучать </w:t>
      </w:r>
      <w:r w:rsidRPr="00EC3070">
        <w:rPr>
          <w:rFonts w:ascii="Times New Roman" w:hAnsi="Times New Roman" w:cs="Times New Roman"/>
          <w:sz w:val="28"/>
          <w:szCs w:val="28"/>
        </w:rPr>
        <w:t>уже существующие. Ситуация</w:t>
      </w:r>
      <w:r w:rsidR="00084142" w:rsidRPr="00EC3070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EC3070">
        <w:rPr>
          <w:rFonts w:ascii="Times New Roman" w:hAnsi="Times New Roman" w:cs="Times New Roman"/>
          <w:sz w:val="28"/>
          <w:szCs w:val="28"/>
        </w:rPr>
        <w:t xml:space="preserve"> такова, что на так называемую «удалёнку» уходят все, независимо от неврологических и психиатрических статусов. </w:t>
      </w:r>
      <w:bookmarkStart w:id="0" w:name="_GoBack"/>
      <w:bookmarkEnd w:id="0"/>
    </w:p>
    <w:p w14:paraId="394EC9F9" w14:textId="77777777" w:rsidR="00084142" w:rsidRPr="00EC3070" w:rsidRDefault="00C5701B" w:rsidP="00EC3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Итак, что представляет собой д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истанционное обучение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?!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ребенком.</w:t>
      </w:r>
    </w:p>
    <w:p w14:paraId="1EA738E4" w14:textId="77777777" w:rsidR="00A6139D" w:rsidRPr="00EC3070" w:rsidRDefault="00685858" w:rsidP="00EC3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701B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дистанционных форм обучения позволило выявить его положительные стороны, а именно</w:t>
      </w:r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03E4EBC" w14:textId="77777777" w:rsidR="00A6139D" w:rsidRPr="00EC3070" w:rsidRDefault="00084142" w:rsidP="00EC3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данная форма 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расширяет возможности обучения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позволяет повысить качество образования за счет увеличения доли самостоятельного освоения материала, что обеспечивает выработку таких качеств как</w:t>
      </w:r>
      <w:r w:rsidR="00CF071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самостоятельность, ответственность, организованность и умение реально оценивать свои силы и принимать взвешенные решения</w:t>
      </w:r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bookmarkStart w:id="1" w:name="_Hlk37097062"/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 непрерывность образовательного процесса</w:t>
      </w:r>
      <w:bookmarkEnd w:id="1"/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15F35D9" w14:textId="77259049" w:rsidR="001A1241" w:rsidRPr="00EC3070" w:rsidRDefault="00A6139D" w:rsidP="008C4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овизна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применения дистанционных технологий кроется 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специфике региона,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и в</w:t>
      </w:r>
      <w:r w:rsidR="00C80C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военно-политической и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эпидемиологической обстановке страны в целом,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обучающиеся достаточно продолжительный период не имеют возможности посещать образовательное учреждение в силу объективных причин (</w:t>
      </w:r>
      <w:r w:rsidR="00685858" w:rsidRPr="00EC3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болезнь,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85858" w:rsidRPr="00EC3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карантин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80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самоизоляция</w:t>
      </w:r>
      <w:r w:rsidR="00C80C35" w:rsidRPr="00C80C3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, военные действия</w:t>
      </w:r>
      <w:r w:rsidR="00685858" w:rsidRPr="00C80C3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и т.д.)</w:t>
      </w:r>
      <w:r w:rsidRPr="00C80C3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этом случае дистанционное обучение становится «волшебной палочкой» для всех участников образовательного процесса. А для детей с ОВЗ такие образовательные технологии позволяют индивидуализировать обучение.  Каждый обучаемый может заниматься по персональному расписанию, варьируя темп и время обучения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CA19E78" w14:textId="77777777" w:rsidR="008161C1" w:rsidRPr="00EC3070" w:rsidRDefault="00455E2E" w:rsidP="00EC3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EC3070">
        <w:rPr>
          <w:rFonts w:ascii="Times New Roman" w:hAnsi="Times New Roman" w:cs="Times New Roman"/>
          <w:iCs/>
          <w:sz w:val="28"/>
          <w:szCs w:val="28"/>
        </w:rPr>
        <w:lastRenderedPageBreak/>
        <w:t>родители становятся активными участниками образовательного процесс</w:t>
      </w:r>
      <w:r w:rsidR="008161C1" w:rsidRPr="00EC3070">
        <w:rPr>
          <w:rFonts w:ascii="Times New Roman" w:hAnsi="Times New Roman" w:cs="Times New Roman"/>
          <w:iCs/>
          <w:sz w:val="28"/>
          <w:szCs w:val="28"/>
        </w:rPr>
        <w:t>а.</w:t>
      </w:r>
    </w:p>
    <w:p w14:paraId="5F495D39" w14:textId="77777777" w:rsidR="00EC3070" w:rsidRPr="00EC3070" w:rsidRDefault="00EC3070" w:rsidP="008161C1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C8A48D3" w14:textId="77777777" w:rsidR="001A1241" w:rsidRPr="00EC3070" w:rsidRDefault="001A1241" w:rsidP="008161C1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3070">
        <w:rPr>
          <w:rFonts w:ascii="Times New Roman" w:hAnsi="Times New Roman" w:cs="Times New Roman"/>
          <w:b/>
          <w:bCs/>
          <w:iCs/>
          <w:sz w:val="28"/>
          <w:szCs w:val="28"/>
        </w:rPr>
        <w:t>Риски внедрения дистанционных форм обучения:</w:t>
      </w:r>
    </w:p>
    <w:p w14:paraId="00187676" w14:textId="77777777" w:rsidR="001A1241" w:rsidRPr="00EC3070" w:rsidRDefault="006B014D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учителя-логопеды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 ДОУ не имеют опыта по внедрению дистанционных форм обучения в масштабах всего дошкольного учреждения</w:t>
      </w:r>
      <w:r w:rsidR="00522062" w:rsidRPr="00EC3070">
        <w:rPr>
          <w:rFonts w:ascii="Times New Roman" w:hAnsi="Times New Roman" w:cs="Times New Roman"/>
          <w:sz w:val="28"/>
          <w:szCs w:val="28"/>
        </w:rPr>
        <w:t>;</w:t>
      </w:r>
    </w:p>
    <w:p w14:paraId="45853BFF" w14:textId="77777777" w:rsidR="001A1241" w:rsidRPr="00EC3070" w:rsidRDefault="0038784E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н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а электронных образовательных ресурсах наблюдается острый дефицит </w:t>
      </w:r>
      <w:r w:rsidRPr="00EC3070">
        <w:rPr>
          <w:rFonts w:ascii="Times New Roman" w:hAnsi="Times New Roman" w:cs="Times New Roman"/>
          <w:sz w:val="28"/>
          <w:szCs w:val="28"/>
        </w:rPr>
        <w:t>методических материалов, мастер-классов и семинаров, способных оказать реальную помощь в выстраивании дистанционной формы работы</w:t>
      </w:r>
      <w:r w:rsidR="00522062" w:rsidRPr="00EC3070">
        <w:rPr>
          <w:rFonts w:ascii="Times New Roman" w:hAnsi="Times New Roman" w:cs="Times New Roman"/>
          <w:sz w:val="28"/>
          <w:szCs w:val="28"/>
        </w:rPr>
        <w:t>,</w:t>
      </w:r>
      <w:r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522062" w:rsidRPr="00EC3070">
        <w:rPr>
          <w:rFonts w:ascii="Times New Roman" w:hAnsi="Times New Roman" w:cs="Times New Roman"/>
          <w:sz w:val="28"/>
          <w:szCs w:val="28"/>
        </w:rPr>
        <w:t>п</w:t>
      </w:r>
      <w:r w:rsidRPr="00EC3070">
        <w:rPr>
          <w:rFonts w:ascii="Times New Roman" w:hAnsi="Times New Roman" w:cs="Times New Roman"/>
          <w:sz w:val="28"/>
          <w:szCs w:val="28"/>
        </w:rPr>
        <w:t xml:space="preserve">едагогическое сообщество России в режиме </w:t>
      </w:r>
      <w:hyperlink r:id="rId8" w:tgtFrame="_blank" w:history="1">
        <w:r w:rsidR="006B014D" w:rsidRPr="00EC3070">
          <w:rPr>
            <w:rStyle w:val="a8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ц</w:t>
        </w:r>
        <w:r w:rsidRPr="00EC3070">
          <w:rPr>
            <w:rStyle w:val="a8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ейтнот</w:t>
        </w:r>
      </w:hyperlink>
      <w:r w:rsidRPr="00EC3070">
        <w:rPr>
          <w:rFonts w:ascii="Times New Roman" w:hAnsi="Times New Roman" w:cs="Times New Roman"/>
          <w:sz w:val="28"/>
          <w:szCs w:val="28"/>
        </w:rPr>
        <w:t>а</w:t>
      </w:r>
      <w:r w:rsidR="00522062" w:rsidRPr="00EC3070">
        <w:rPr>
          <w:rFonts w:ascii="Times New Roman" w:hAnsi="Times New Roman" w:cs="Times New Roman"/>
          <w:sz w:val="28"/>
          <w:szCs w:val="28"/>
        </w:rPr>
        <w:t xml:space="preserve"> занимается поиском форм деятельности на «удалёнке»;</w:t>
      </w:r>
    </w:p>
    <w:p w14:paraId="235B8925" w14:textId="77777777" w:rsidR="006B014D" w:rsidRPr="00EC3070" w:rsidRDefault="006B014D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специфика некоторых форм коррекционной работы, таких как постановка звуков, а также работа с отягощенными </w:t>
      </w:r>
      <w:r w:rsidR="00850D4B" w:rsidRPr="00EC3070">
        <w:rPr>
          <w:rFonts w:ascii="Times New Roman" w:hAnsi="Times New Roman" w:cs="Times New Roman"/>
          <w:sz w:val="28"/>
          <w:szCs w:val="28"/>
        </w:rPr>
        <w:t>диагнозами, такими как РАС, УО, СДВГ, ЗПР и др. не предусматривали до сих пор дистанционной формы работы;</w:t>
      </w:r>
    </w:p>
    <w:p w14:paraId="09A919F3" w14:textId="77777777" w:rsidR="002001EE" w:rsidRPr="00EC3070" w:rsidRDefault="002001EE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дошкольная система образования является первой ступенью образования, но, отнюдь, не обязательной, поэтому существует риск низкой замотивированности родительского сообщества. Перевод работы в ранг «обязательной» может иметь эффект отторжения. Помимо этого, термин «обязательн</w:t>
      </w:r>
      <w:r w:rsidR="006F7977">
        <w:rPr>
          <w:rFonts w:ascii="Times New Roman" w:hAnsi="Times New Roman" w:cs="Times New Roman"/>
          <w:sz w:val="28"/>
          <w:szCs w:val="28"/>
        </w:rPr>
        <w:t>ый</w:t>
      </w:r>
      <w:r w:rsidR="00CB1FFA" w:rsidRPr="00EC3070">
        <w:rPr>
          <w:rFonts w:ascii="Times New Roman" w:hAnsi="Times New Roman" w:cs="Times New Roman"/>
          <w:sz w:val="28"/>
          <w:szCs w:val="28"/>
        </w:rPr>
        <w:t>» часто становится синонимом термина «учебно-дисциплинарн</w:t>
      </w:r>
      <w:r w:rsidR="006F7977">
        <w:rPr>
          <w:rFonts w:ascii="Times New Roman" w:hAnsi="Times New Roman" w:cs="Times New Roman"/>
          <w:sz w:val="28"/>
          <w:szCs w:val="28"/>
        </w:rPr>
        <w:t>ый</w:t>
      </w:r>
      <w:r w:rsidR="00CB1FFA" w:rsidRPr="00EC3070">
        <w:rPr>
          <w:rFonts w:ascii="Times New Roman" w:hAnsi="Times New Roman" w:cs="Times New Roman"/>
          <w:sz w:val="28"/>
          <w:szCs w:val="28"/>
        </w:rPr>
        <w:t>»;</w:t>
      </w:r>
    </w:p>
    <w:p w14:paraId="37553A06" w14:textId="77777777" w:rsidR="00850D4B" w:rsidRPr="00EC3070" w:rsidRDefault="00522062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вследствие возрастных и иных особенностей воспитанников они</w:t>
      </w:r>
      <w:r w:rsidR="00455E2E"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1A1241" w:rsidRPr="00EC3070">
        <w:rPr>
          <w:rFonts w:ascii="Times New Roman" w:hAnsi="Times New Roman" w:cs="Times New Roman"/>
          <w:sz w:val="28"/>
          <w:szCs w:val="28"/>
        </w:rPr>
        <w:t>не могут самостоятельно участвовать в дистанционном обучении, а родители зачастую не могут уделить достаточное время для е</w:t>
      </w:r>
      <w:r w:rsidR="00455E2E" w:rsidRPr="00EC3070">
        <w:rPr>
          <w:rFonts w:ascii="Times New Roman" w:hAnsi="Times New Roman" w:cs="Times New Roman"/>
          <w:sz w:val="28"/>
          <w:szCs w:val="28"/>
        </w:rPr>
        <w:t>го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5B9FBB3D" w14:textId="77777777" w:rsidR="00041B7C" w:rsidRPr="006F7977" w:rsidRDefault="001E7D72" w:rsidP="00CB1FF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97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0D4B" w:rsidRPr="006F79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целью проекта определяю следующее: создать и апробировать эффективную форму дистанционной</w:t>
      </w:r>
      <w:r w:rsidR="00041B7C" w:rsidRPr="006F7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4DD" w:rsidRPr="006F7977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041B7C" w:rsidRPr="006F7977">
        <w:rPr>
          <w:rFonts w:ascii="Times New Roman" w:hAnsi="Times New Roman" w:cs="Times New Roman"/>
          <w:b/>
          <w:bCs/>
          <w:sz w:val="28"/>
          <w:szCs w:val="28"/>
        </w:rPr>
        <w:t>ррекционной работы учителя-логопеда.</w:t>
      </w:r>
    </w:p>
    <w:p w14:paraId="19DF02CE" w14:textId="77777777" w:rsidR="00041B7C" w:rsidRPr="006F7977" w:rsidRDefault="00041B7C" w:rsidP="00CB1FF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977">
        <w:rPr>
          <w:rFonts w:ascii="Times New Roman" w:hAnsi="Times New Roman" w:cs="Times New Roman"/>
          <w:b/>
          <w:bCs/>
          <w:sz w:val="28"/>
          <w:szCs w:val="28"/>
        </w:rPr>
        <w:t>Поставленная цель определила круг задач, а именно:</w:t>
      </w:r>
    </w:p>
    <w:p w14:paraId="1B7B650A" w14:textId="77777777" w:rsidR="00041B7C" w:rsidRPr="00EC3070" w:rsidRDefault="00041B7C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34238" w:rsidRPr="00EC3070">
        <w:rPr>
          <w:rFonts w:ascii="Times New Roman" w:hAnsi="Times New Roman" w:cs="Times New Roman"/>
          <w:sz w:val="28"/>
          <w:szCs w:val="28"/>
        </w:rPr>
        <w:t>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="00134238" w:rsidRPr="00EC3070">
        <w:rPr>
          <w:rFonts w:ascii="Times New Roman" w:hAnsi="Times New Roman" w:cs="Times New Roman"/>
          <w:sz w:val="28"/>
          <w:szCs w:val="28"/>
        </w:rPr>
        <w:t xml:space="preserve"> ресурсы педагогического профиля на предмет представления опыта оказания дистанционных услуг для детей дошкольного возраста;</w:t>
      </w:r>
    </w:p>
    <w:p w14:paraId="67E0000E" w14:textId="77777777" w:rsidR="00226C29" w:rsidRPr="00EC3070" w:rsidRDefault="00134238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изучить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226C29" w:rsidRPr="00EC3070">
        <w:rPr>
          <w:rFonts w:ascii="Times New Roman" w:hAnsi="Times New Roman" w:cs="Times New Roman"/>
          <w:sz w:val="28"/>
          <w:szCs w:val="28"/>
        </w:rPr>
        <w:t>платформы педагогического профиля на предмет представления своего опыта работы. (Самоизоляция не отпуск, а время для повышения компетенций);</w:t>
      </w:r>
    </w:p>
    <w:p w14:paraId="176F079C" w14:textId="77777777" w:rsidR="00D004C0" w:rsidRPr="00EC3070" w:rsidRDefault="00226C29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собрать информацию </w:t>
      </w:r>
      <w:r w:rsidR="00D004C0" w:rsidRPr="00EC3070">
        <w:rPr>
          <w:rFonts w:ascii="Times New Roman" w:hAnsi="Times New Roman" w:cs="Times New Roman"/>
          <w:sz w:val="28"/>
          <w:szCs w:val="28"/>
        </w:rPr>
        <w:t>об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="00D004C0" w:rsidRPr="00EC3070">
        <w:rPr>
          <w:rFonts w:ascii="Times New Roman" w:hAnsi="Times New Roman" w:cs="Times New Roman"/>
          <w:sz w:val="28"/>
          <w:szCs w:val="28"/>
        </w:rPr>
        <w:t xml:space="preserve"> ресурсах, способных предоставить электронные площадки для проведения видеоконференций, чатов, телефонии</w:t>
      </w:r>
      <w:r w:rsidR="00A468D9" w:rsidRPr="00EC3070">
        <w:rPr>
          <w:rFonts w:ascii="Times New Roman" w:hAnsi="Times New Roman" w:cs="Times New Roman"/>
          <w:sz w:val="28"/>
          <w:szCs w:val="28"/>
        </w:rPr>
        <w:t>, проверить их деятельность в тестовом режиме</w:t>
      </w:r>
      <w:r w:rsidR="00D004C0" w:rsidRPr="00EC3070">
        <w:rPr>
          <w:rFonts w:ascii="Times New Roman" w:hAnsi="Times New Roman" w:cs="Times New Roman"/>
          <w:sz w:val="28"/>
          <w:szCs w:val="28"/>
        </w:rPr>
        <w:t>;</w:t>
      </w:r>
    </w:p>
    <w:p w14:paraId="19839C14" w14:textId="77777777" w:rsidR="00867887" w:rsidRPr="00EC3070" w:rsidRDefault="00D004C0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собрать информацию родительского сообщества о возможности выхода на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Pr="00EC3070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867887" w:rsidRPr="00EC3070">
        <w:rPr>
          <w:rFonts w:ascii="Times New Roman" w:hAnsi="Times New Roman" w:cs="Times New Roman"/>
          <w:sz w:val="28"/>
          <w:szCs w:val="28"/>
        </w:rPr>
        <w:t xml:space="preserve"> для проведения видеоконсультаций, занятий;</w:t>
      </w:r>
    </w:p>
    <w:p w14:paraId="69076BC7" w14:textId="77777777" w:rsidR="00867887" w:rsidRPr="00EC3070" w:rsidRDefault="0086788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разработать пакет общих консультаций для родителей</w:t>
      </w:r>
      <w:r w:rsidR="001E2D61" w:rsidRPr="00EC3070">
        <w:rPr>
          <w:rFonts w:ascii="Times New Roman" w:hAnsi="Times New Roman" w:cs="Times New Roman"/>
          <w:sz w:val="28"/>
          <w:szCs w:val="28"/>
        </w:rPr>
        <w:t xml:space="preserve"> и педагогов ДОУ</w:t>
      </w:r>
      <w:r w:rsidRPr="00EC3070">
        <w:rPr>
          <w:rFonts w:ascii="Times New Roman" w:hAnsi="Times New Roman" w:cs="Times New Roman"/>
          <w:sz w:val="28"/>
          <w:szCs w:val="28"/>
        </w:rPr>
        <w:t xml:space="preserve"> по работе с детьми в дистанционном режиме;</w:t>
      </w:r>
    </w:p>
    <w:p w14:paraId="5CBE9A31" w14:textId="77777777" w:rsidR="00741310" w:rsidRPr="00EC3070" w:rsidRDefault="0086788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и </w:t>
      </w:r>
      <w:r w:rsidR="001E2D61" w:rsidRPr="00EC3070">
        <w:rPr>
          <w:rFonts w:ascii="Times New Roman" w:hAnsi="Times New Roman" w:cs="Times New Roman"/>
          <w:sz w:val="28"/>
          <w:szCs w:val="28"/>
        </w:rPr>
        <w:t>апробировать</w:t>
      </w:r>
      <w:r w:rsidRPr="00EC3070">
        <w:rPr>
          <w:rFonts w:ascii="Times New Roman" w:hAnsi="Times New Roman" w:cs="Times New Roman"/>
          <w:sz w:val="28"/>
          <w:szCs w:val="28"/>
        </w:rPr>
        <w:t xml:space="preserve"> систему дистанционной работы с детьми логопедических (компенсирующих) групп</w:t>
      </w:r>
      <w:r w:rsidR="003E241C" w:rsidRPr="00EC3070">
        <w:rPr>
          <w:rFonts w:ascii="Times New Roman" w:hAnsi="Times New Roman" w:cs="Times New Roman"/>
          <w:sz w:val="28"/>
          <w:szCs w:val="28"/>
        </w:rPr>
        <w:t xml:space="preserve"> и педагогами дошкольных организаций</w:t>
      </w:r>
      <w:r w:rsidRPr="00EC3070">
        <w:rPr>
          <w:rFonts w:ascii="Times New Roman" w:hAnsi="Times New Roman" w:cs="Times New Roman"/>
          <w:sz w:val="28"/>
          <w:szCs w:val="28"/>
        </w:rPr>
        <w:t>;</w:t>
      </w:r>
    </w:p>
    <w:p w14:paraId="172E2F08" w14:textId="77777777" w:rsidR="00B03367" w:rsidRPr="00EC3070" w:rsidRDefault="00B0336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отследить промежуточные результаты дистанционной работы;</w:t>
      </w:r>
    </w:p>
    <w:p w14:paraId="61CF0897" w14:textId="77777777" w:rsidR="00EC3070" w:rsidRPr="00EC3070" w:rsidRDefault="00741310" w:rsidP="00EC30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написать педагогический проект: </w:t>
      </w:r>
      <w:bookmarkStart w:id="2" w:name="_Hlk37011569"/>
      <w:r w:rsidRPr="00EC3070">
        <w:rPr>
          <w:rFonts w:ascii="Times New Roman" w:hAnsi="Times New Roman" w:cs="Times New Roman"/>
          <w:sz w:val="28"/>
          <w:szCs w:val="28"/>
        </w:rPr>
        <w:t>«Дистанционная работа учителя-логопеда ДОУ».</w:t>
      </w:r>
      <w:bookmarkEnd w:id="2"/>
    </w:p>
    <w:p w14:paraId="5E897C05" w14:textId="77777777" w:rsidR="00EC3070" w:rsidRPr="008915AF" w:rsidRDefault="00EC3070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67AC9F" w14:textId="77777777" w:rsidR="00CB1FFA" w:rsidRPr="008915AF" w:rsidRDefault="00CB1FFA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A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Style w:val="a9"/>
        <w:tblW w:w="14661" w:type="dxa"/>
        <w:tblInd w:w="360" w:type="dxa"/>
        <w:tblLook w:val="04A0" w:firstRow="1" w:lastRow="0" w:firstColumn="1" w:lastColumn="0" w:noHBand="0" w:noVBand="1"/>
      </w:tblPr>
      <w:tblGrid>
        <w:gridCol w:w="2281"/>
        <w:gridCol w:w="4092"/>
        <w:gridCol w:w="3782"/>
        <w:gridCol w:w="2277"/>
        <w:gridCol w:w="2229"/>
      </w:tblGrid>
      <w:tr w:rsidR="00EC3070" w14:paraId="765C8403" w14:textId="77777777" w:rsidTr="008161C1">
        <w:tc>
          <w:tcPr>
            <w:tcW w:w="2131" w:type="dxa"/>
          </w:tcPr>
          <w:p w14:paraId="335643A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152" w:type="dxa"/>
          </w:tcPr>
          <w:p w14:paraId="0F6F1D9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842" w:type="dxa"/>
          </w:tcPr>
          <w:p w14:paraId="34CFDAB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02" w:type="dxa"/>
          </w:tcPr>
          <w:p w14:paraId="2507622C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34" w:type="dxa"/>
          </w:tcPr>
          <w:p w14:paraId="274DFFD6" w14:textId="77777777" w:rsidR="00CB1FFA" w:rsidRPr="001E2D61" w:rsidRDefault="00A468D9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CB1FFA"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адействованные ли</w:t>
            </w: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</w:t>
            </w:r>
          </w:p>
        </w:tc>
      </w:tr>
      <w:tr w:rsidR="00EC3070" w14:paraId="3B0D175D" w14:textId="77777777" w:rsidTr="00D82275">
        <w:trPr>
          <w:trHeight w:val="4243"/>
        </w:trPr>
        <w:tc>
          <w:tcPr>
            <w:tcW w:w="2131" w:type="dxa"/>
          </w:tcPr>
          <w:p w14:paraId="56416E09" w14:textId="77777777" w:rsidR="00A468D9" w:rsidRPr="001E2D61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468D9"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одготовительный</w:t>
            </w:r>
          </w:p>
          <w:p w14:paraId="27272E5B" w14:textId="77777777" w:rsidR="006E4283" w:rsidRPr="001E2D61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A1FC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7434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D757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0662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BDF6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56C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7952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E14E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3F0A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11C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CD49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520B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ECBC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DB83F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1B75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37C9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0398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57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4DA6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A97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94CC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A2A08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B392A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EC4D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437A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82C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DB04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E513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BB5C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6768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AFFD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4104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3AEC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7554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12A0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484F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7E3C7" w14:textId="77777777" w:rsidR="006E4283" w:rsidRPr="00A468D9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14:paraId="3CEA2468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ресурсы педагогического профиля на предмет представления опыта оказания дистанционных услуг для детей дошкольного возраста;</w:t>
            </w:r>
          </w:p>
          <w:p w14:paraId="7D837ED2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изучить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педагогического профиля на предмет представления своего опыта работы;</w:t>
            </w:r>
          </w:p>
          <w:p w14:paraId="38A544B6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информацию об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ресурсах, способных предоставить электронные площадки для проведения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, чатов, телефонии, проверить их деятельность в тестовом режиме;</w:t>
            </w:r>
          </w:p>
          <w:p w14:paraId="3749CEDD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собрать информацию родительского сообщества о возможности выхода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проведения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, занятий;</w:t>
            </w:r>
          </w:p>
          <w:p w14:paraId="2591B879" w14:textId="77777777" w:rsidR="006E4283" w:rsidRDefault="003D5839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пакет общих консультаций для родителей по 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детьми в дистанционном режиме</w:t>
            </w:r>
            <w:r w:rsidR="006E4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EB8AC" w14:textId="77777777" w:rsidR="00782D3B" w:rsidRDefault="00782D3B" w:rsidP="0078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7998" w14:textId="77777777" w:rsidR="00782D3B" w:rsidRPr="001E2D61" w:rsidRDefault="00782D3B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пакет общих консультаций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ДОУ по работе в коррекционном направлении и по технологиям программы «ПРОдетей»</w:t>
            </w:r>
            <w:r w:rsidR="001E2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48B7A1" w14:textId="77777777" w:rsidR="00782D3B" w:rsidRDefault="00782D3B" w:rsidP="006E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552F" w14:textId="77777777" w:rsidR="006E4283" w:rsidRDefault="006E4283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дистанционной работы с детьми логопедических (компенсирующих) групп</w:t>
            </w:r>
            <w:r w:rsidR="00C815E1" w:rsidRPr="00C8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>и педагогами</w:t>
            </w:r>
            <w:r w:rsidR="00C75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05C0AB" w14:textId="77777777" w:rsidR="00C75FF0" w:rsidRPr="00C75FF0" w:rsidRDefault="00C75FF0" w:rsidP="00C75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3CBB" w14:textId="77777777" w:rsidR="00A468D9" w:rsidRPr="00610125" w:rsidRDefault="000D1F22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консультацию для родителей: «Работа с «Волшебной лупой».</w:t>
            </w:r>
          </w:p>
        </w:tc>
        <w:tc>
          <w:tcPr>
            <w:tcW w:w="3842" w:type="dxa"/>
          </w:tcPr>
          <w:p w14:paraId="60CFBF41" w14:textId="77777777" w:rsidR="00FF6797" w:rsidRDefault="003D5839" w:rsidP="00816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Логопед-профи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«Портал педагога», «Потал образования»,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«Институт детства» (г.Москва), «Педагоги России»,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«Открытое образование» (г. Волгоград)</w:t>
            </w:r>
          </w:p>
          <w:p w14:paraId="1CE8FB0E" w14:textId="77777777" w:rsidR="00FF6797" w:rsidRDefault="00FF6797" w:rsidP="00FF6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04C7" w14:textId="77777777" w:rsidR="00D82D23" w:rsidRDefault="008161C1" w:rsidP="00D82D23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C682514" w14:textId="77777777" w:rsidR="00D82D23" w:rsidRPr="00D82D23" w:rsidRDefault="00D82D23" w:rsidP="00D82D23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естирование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263417C" w14:textId="77777777" w:rsidR="00D82D23" w:rsidRPr="00D82D23" w:rsidRDefault="00D82D23" w:rsidP="00D82D23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4D42E5B" w14:textId="77777777" w:rsidR="008161C1" w:rsidRDefault="00D82D23" w:rsidP="00D82D23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B0319A6" w14:textId="77777777" w:rsidR="00FF6797" w:rsidRDefault="00FF6797" w:rsidP="00D82D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BBED0" w14:textId="77777777" w:rsidR="00FF6797" w:rsidRDefault="00FF6797" w:rsidP="00FF67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3EC4E" w14:textId="77777777" w:rsidR="001E2D61" w:rsidRDefault="001E2D6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55C3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(включая электронную почту)</w:t>
            </w:r>
          </w:p>
          <w:p w14:paraId="2D6FE31F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E877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ECA8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B130" w14:textId="77777777" w:rsidR="00782D3B" w:rsidRDefault="00D82D2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FE8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консультаций для родителей (с использованием всех доступных для родителей средств </w:t>
            </w:r>
            <w:r w:rsidR="002D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коммуникации: видео, аудио, телефония, электронная почта, чат)</w:t>
            </w:r>
          </w:p>
          <w:p w14:paraId="27AB5535" w14:textId="77777777" w:rsidR="00782D3B" w:rsidRDefault="00782D3B" w:rsidP="001E2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 для педагогов ДОУ (с использованием всех доступных средств коммуникации: видео, аудио, телефония, электронная почта, чат)</w:t>
            </w:r>
            <w:r w:rsidR="001E2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F092C4" w14:textId="77777777" w:rsidR="006E4283" w:rsidRPr="006E4283" w:rsidRDefault="006E4283" w:rsidP="006E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123B521B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94AD" w14:textId="77777777" w:rsidR="000D1F22" w:rsidRPr="00A468D9" w:rsidRDefault="000D1F22" w:rsidP="00D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для родителей: «Работа с «Волшебной лупой»</w:t>
            </w:r>
          </w:p>
        </w:tc>
        <w:tc>
          <w:tcPr>
            <w:tcW w:w="2302" w:type="dxa"/>
          </w:tcPr>
          <w:p w14:paraId="38597389" w14:textId="77777777" w:rsidR="00A468D9" w:rsidRPr="00A468D9" w:rsidRDefault="00A468D9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самоизоляции (карантина)</w:t>
            </w:r>
          </w:p>
        </w:tc>
        <w:tc>
          <w:tcPr>
            <w:tcW w:w="2234" w:type="dxa"/>
          </w:tcPr>
          <w:p w14:paraId="5AB21B92" w14:textId="77777777" w:rsidR="00A468D9" w:rsidRDefault="00D82D2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воспитатель, зам. по УВР</w:t>
            </w:r>
          </w:p>
          <w:p w14:paraId="7DD890D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A26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637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B7CC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ED7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DEB2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452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D7FE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D13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F4D4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536A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E0A6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23A9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DEB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ED0B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47013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61C4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8661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F97A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86AE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6E06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812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592B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7E2F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8BB6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818C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B17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E227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C6CD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7363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8750C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F0183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C24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EBE9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419A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A9CF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1D39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084B" w14:textId="77777777" w:rsidR="006E4283" w:rsidRPr="00A468D9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70" w14:paraId="359F1560" w14:textId="77777777" w:rsidTr="00610125">
        <w:trPr>
          <w:trHeight w:val="1685"/>
        </w:trPr>
        <w:tc>
          <w:tcPr>
            <w:tcW w:w="2131" w:type="dxa"/>
          </w:tcPr>
          <w:p w14:paraId="004616C4" w14:textId="77777777" w:rsidR="001E2D61" w:rsidRDefault="001E2D61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17BA" w14:textId="77777777" w:rsidR="001E2D61" w:rsidRPr="008915AF" w:rsidRDefault="001E2D61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</w:p>
        </w:tc>
        <w:tc>
          <w:tcPr>
            <w:tcW w:w="4152" w:type="dxa"/>
          </w:tcPr>
          <w:p w14:paraId="186EE8BB" w14:textId="77777777" w:rsidR="001E2D61" w:rsidRPr="006E4283" w:rsidRDefault="001E2D61" w:rsidP="001E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71E30B99" w14:textId="77777777" w:rsidR="001E2D61" w:rsidRPr="006E4283" w:rsidRDefault="001E2D61" w:rsidP="001E2D61">
            <w:pPr>
              <w:rPr>
                <w:rFonts w:ascii="Times New Roman" w:hAnsi="Times New Roman" w:cs="Times New Roman"/>
              </w:rPr>
            </w:pPr>
          </w:p>
          <w:p w14:paraId="2E40D93B" w14:textId="77777777" w:rsidR="001E2D61" w:rsidRPr="003D5839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14:paraId="08DA6E99" w14:textId="77777777" w:rsidR="001E2D61" w:rsidRPr="006E4283" w:rsidRDefault="001E2D61" w:rsidP="001E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апробирование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3ED1A5F8" w14:textId="77777777" w:rsidR="001E2D61" w:rsidRDefault="001E2D61" w:rsidP="001E2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F264" w14:textId="77777777" w:rsidR="001E2D61" w:rsidRDefault="001E2D6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CD78AE5" w14:textId="77777777" w:rsidR="001E2D61" w:rsidRPr="001E2D61" w:rsidRDefault="00DF5AF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самоизоля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>ции (карантина)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13F83F3F" w14:textId="77777777" w:rsidR="001E2D61" w:rsidRDefault="00C815E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воспитатели, зам. по УВР, педагоги дошкольных организаций</w:t>
            </w:r>
          </w:p>
        </w:tc>
      </w:tr>
      <w:tr w:rsidR="00EC3070" w14:paraId="41909B61" w14:textId="77777777" w:rsidTr="008161C1">
        <w:trPr>
          <w:trHeight w:val="1281"/>
        </w:trPr>
        <w:tc>
          <w:tcPr>
            <w:tcW w:w="2131" w:type="dxa"/>
          </w:tcPr>
          <w:p w14:paraId="3303D446" w14:textId="77777777" w:rsidR="003E241C" w:rsidRPr="008915AF" w:rsidRDefault="003E241C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4152" w:type="dxa"/>
          </w:tcPr>
          <w:p w14:paraId="34F35773" w14:textId="77777777" w:rsidR="003E241C" w:rsidRPr="003E241C" w:rsidRDefault="003E241C" w:rsidP="003E24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отследить промежуточные результаты дистанционной работы;</w:t>
            </w:r>
          </w:p>
          <w:p w14:paraId="766E9E55" w14:textId="77777777" w:rsidR="003E241C" w:rsidRDefault="003E241C" w:rsidP="00D8227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написать педагогический проект: «Дистанционная работа учителя-логопеда ДОУ»</w:t>
            </w:r>
            <w:r w:rsidR="00D82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D0EA1" w14:textId="77777777" w:rsidR="00610125" w:rsidRDefault="00610125" w:rsidP="0061012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F1C2" w14:textId="77777777" w:rsidR="00D82275" w:rsidRPr="00D82275" w:rsidRDefault="00D82275" w:rsidP="00D8227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наградить самые активные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участвующие в дистанционной работе.</w:t>
            </w:r>
          </w:p>
        </w:tc>
        <w:tc>
          <w:tcPr>
            <w:tcW w:w="3842" w:type="dxa"/>
          </w:tcPr>
          <w:p w14:paraId="75D56CF3" w14:textId="77777777" w:rsidR="003E241C" w:rsidRDefault="003E241C" w:rsidP="003E24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работы;</w:t>
            </w:r>
          </w:p>
          <w:p w14:paraId="17C19F70" w14:textId="77777777" w:rsidR="003E241C" w:rsidRDefault="003E241C" w:rsidP="00EF2C2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: «Дистанционная работа учителя-логопеда ДОУ»</w:t>
            </w:r>
            <w:r w:rsidR="00610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E5A95" w14:textId="77777777" w:rsidR="00D82275" w:rsidRPr="00610125" w:rsidRDefault="00610125" w:rsidP="006101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самы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участвующих в дистанционной работе.</w:t>
            </w:r>
          </w:p>
        </w:tc>
        <w:tc>
          <w:tcPr>
            <w:tcW w:w="2302" w:type="dxa"/>
          </w:tcPr>
          <w:p w14:paraId="13B61099" w14:textId="77777777" w:rsidR="003E241C" w:rsidRDefault="00EC3070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три дня самоизоляции (карантина)</w:t>
            </w:r>
          </w:p>
          <w:p w14:paraId="4AA78AD5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F1A3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AF0A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EEEA4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0BE0" w14:textId="77777777" w:rsidR="00610125" w:rsidRPr="00610125" w:rsidRDefault="00610125" w:rsidP="006101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после самоизоляции (карантина)</w:t>
            </w:r>
          </w:p>
        </w:tc>
        <w:tc>
          <w:tcPr>
            <w:tcW w:w="2234" w:type="dxa"/>
          </w:tcPr>
          <w:p w14:paraId="62028BC8" w14:textId="77777777" w:rsidR="003E241C" w:rsidRDefault="00EC3070" w:rsidP="003E2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учителя-логопеды, старшие воспитатели, зам. по УВР.</w:t>
            </w:r>
          </w:p>
          <w:p w14:paraId="16B957CB" w14:textId="77777777" w:rsidR="003E241C" w:rsidRDefault="003E241C" w:rsidP="003E2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9BBF2" w14:textId="77777777" w:rsidR="003E241C" w:rsidRDefault="003E241C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0B67" w14:textId="77777777" w:rsidR="00610125" w:rsidRDefault="0061012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5C1D" w14:textId="77777777" w:rsidR="00610125" w:rsidRDefault="0061012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14:paraId="63A59FB8" w14:textId="77777777" w:rsidR="008915AF" w:rsidRPr="00610125" w:rsidRDefault="008915AF" w:rsidP="00610125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D3A9F" w14:textId="77777777" w:rsidR="00EF2C23" w:rsidRDefault="00EF2C23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ECB5E" w14:textId="77777777" w:rsidR="008915AF" w:rsidRPr="008915AF" w:rsidRDefault="008915AF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AF">
        <w:rPr>
          <w:rFonts w:ascii="Times New Roman" w:hAnsi="Times New Roman" w:cs="Times New Roman"/>
          <w:b/>
          <w:bCs/>
          <w:sz w:val="28"/>
          <w:szCs w:val="28"/>
        </w:rPr>
        <w:t>Примерная недельная циклограмма деятельности</w:t>
      </w:r>
    </w:p>
    <w:p w14:paraId="49FC9450" w14:textId="77777777" w:rsidR="008915AF" w:rsidRDefault="008915AF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строится на добровольных началах, варьируется в зависимости от возможностей и интересов детей, занятости родителей и иных форс мажоров)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064"/>
        <w:gridCol w:w="2189"/>
        <w:gridCol w:w="2152"/>
        <w:gridCol w:w="20"/>
        <w:gridCol w:w="2146"/>
        <w:gridCol w:w="100"/>
        <w:gridCol w:w="2132"/>
        <w:gridCol w:w="97"/>
        <w:gridCol w:w="3300"/>
      </w:tblGrid>
      <w:tr w:rsidR="00B35264" w14:paraId="0DFEF9E8" w14:textId="77777777" w:rsidTr="00EF2C23">
        <w:tc>
          <w:tcPr>
            <w:tcW w:w="2064" w:type="dxa"/>
          </w:tcPr>
          <w:p w14:paraId="79D29F9E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</w:tc>
        <w:tc>
          <w:tcPr>
            <w:tcW w:w="2189" w:type="dxa"/>
          </w:tcPr>
          <w:p w14:paraId="20427972" w14:textId="77777777" w:rsidR="008915AF" w:rsidRPr="00DB487B" w:rsidRDefault="008915AF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72" w:type="dxa"/>
            <w:gridSpan w:val="2"/>
          </w:tcPr>
          <w:p w14:paraId="3139C66F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146" w:type="dxa"/>
          </w:tcPr>
          <w:p w14:paraId="107E56C3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кого направлена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32" w:type="dxa"/>
            <w:gridSpan w:val="2"/>
          </w:tcPr>
          <w:p w14:paraId="59D3206C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3397" w:type="dxa"/>
            <w:gridSpan w:val="2"/>
          </w:tcPr>
          <w:p w14:paraId="138FC82C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задействованные интернет</w:t>
            </w:r>
            <w:r w:rsidR="007E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платформы</w:t>
            </w:r>
          </w:p>
        </w:tc>
      </w:tr>
      <w:tr w:rsidR="00B35264" w14:paraId="2E9E0EC4" w14:textId="77777777" w:rsidTr="00EF2C23">
        <w:tc>
          <w:tcPr>
            <w:tcW w:w="2064" w:type="dxa"/>
            <w:vMerge w:val="restart"/>
          </w:tcPr>
          <w:p w14:paraId="09C5FC6C" w14:textId="77777777" w:rsidR="00814EEE" w:rsidRPr="00DB487B" w:rsidRDefault="00814EEE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37087827"/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89" w:type="dxa"/>
          </w:tcPr>
          <w:p w14:paraId="0B71651F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18411E58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1535E5C5" w14:textId="77777777" w:rsidR="00814EEE" w:rsidRDefault="00814EEE" w:rsidP="00DB48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звуков по подражанию,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14:paraId="4FBC7B33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  <w:gridSpan w:val="2"/>
          </w:tcPr>
          <w:p w14:paraId="0CCF3C0E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053FA77A" w14:textId="77777777" w:rsidR="00814EEE" w:rsidRPr="00D82D23" w:rsidRDefault="00814EEE" w:rsidP="00C75FF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7608A43F" w14:textId="77777777" w:rsidR="00814EEE" w:rsidRPr="00D82D23" w:rsidRDefault="00814EEE" w:rsidP="00C75FF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491F62E" w14:textId="77777777" w:rsidR="00814EEE" w:rsidRDefault="00814EEE" w:rsidP="00C75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bookmarkEnd w:id="3"/>
      <w:tr w:rsidR="00B35264" w14:paraId="06E22E84" w14:textId="77777777" w:rsidTr="00EF2C23">
        <w:tc>
          <w:tcPr>
            <w:tcW w:w="2064" w:type="dxa"/>
            <w:vMerge/>
          </w:tcPr>
          <w:p w14:paraId="00A936B2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76A3F4B2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0AEF4D0D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</w:tc>
        <w:tc>
          <w:tcPr>
            <w:tcW w:w="2172" w:type="dxa"/>
            <w:gridSpan w:val="2"/>
          </w:tcPr>
          <w:p w14:paraId="196B9875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«Волшебная лупа»</w:t>
            </w:r>
          </w:p>
        </w:tc>
        <w:tc>
          <w:tcPr>
            <w:tcW w:w="2146" w:type="dxa"/>
          </w:tcPr>
          <w:p w14:paraId="4FC484D6" w14:textId="77777777" w:rsidR="00814EEE" w:rsidRDefault="00A70D26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EEE" w:rsidRPr="000D1F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EEE"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4128F8C2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5BDBFD59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(ребёнок-родитель)</w:t>
            </w:r>
          </w:p>
        </w:tc>
        <w:tc>
          <w:tcPr>
            <w:tcW w:w="3397" w:type="dxa"/>
            <w:gridSpan w:val="2"/>
          </w:tcPr>
          <w:p w14:paraId="21931521" w14:textId="77777777" w:rsidR="00814EEE" w:rsidRPr="00D82D23" w:rsidRDefault="002A6175" w:rsidP="000D1F22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229E45A4" w14:textId="77777777" w:rsidR="00814EEE" w:rsidRPr="00D82D23" w:rsidRDefault="00814EEE" w:rsidP="000D1F22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2CE27654" w14:textId="77777777" w:rsidR="00814EEE" w:rsidRDefault="00814EEE" w:rsidP="000D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14EEE" w14:paraId="4C77583E" w14:textId="77777777" w:rsidTr="00EF2C23">
        <w:tc>
          <w:tcPr>
            <w:tcW w:w="2064" w:type="dxa"/>
            <w:vMerge/>
          </w:tcPr>
          <w:p w14:paraId="2E1F21B2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7088381"/>
          </w:p>
        </w:tc>
        <w:tc>
          <w:tcPr>
            <w:tcW w:w="2189" w:type="dxa"/>
          </w:tcPr>
          <w:p w14:paraId="7B5C75CA" w14:textId="77777777" w:rsidR="00814EEE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 14-00-до 16-00</w:t>
            </w:r>
          </w:p>
        </w:tc>
        <w:tc>
          <w:tcPr>
            <w:tcW w:w="9947" w:type="dxa"/>
            <w:gridSpan w:val="7"/>
          </w:tcPr>
          <w:p w14:paraId="251FB534" w14:textId="77777777" w:rsidR="00814EEE" w:rsidRPr="0077766D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самоподготовка логопеда</w:t>
            </w:r>
          </w:p>
        </w:tc>
      </w:tr>
      <w:tr w:rsidR="00B35264" w14:paraId="008F436A" w14:textId="77777777" w:rsidTr="00EF2C23">
        <w:tc>
          <w:tcPr>
            <w:tcW w:w="2064" w:type="dxa"/>
            <w:vMerge/>
          </w:tcPr>
          <w:p w14:paraId="19811FE3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37088510"/>
            <w:bookmarkEnd w:id="4"/>
          </w:p>
        </w:tc>
        <w:tc>
          <w:tcPr>
            <w:tcW w:w="2189" w:type="dxa"/>
          </w:tcPr>
          <w:p w14:paraId="09B10762" w14:textId="77777777" w:rsidR="00814EEE" w:rsidRPr="0077766D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</w:tc>
        <w:tc>
          <w:tcPr>
            <w:tcW w:w="2172" w:type="dxa"/>
            <w:gridSpan w:val="2"/>
          </w:tcPr>
          <w:p w14:paraId="6774EBC1" w14:textId="77777777" w:rsidR="00814EEE" w:rsidRPr="0077766D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«Работа с технологией «Загадки» </w:t>
            </w:r>
          </w:p>
        </w:tc>
        <w:tc>
          <w:tcPr>
            <w:tcW w:w="2146" w:type="dxa"/>
          </w:tcPr>
          <w:p w14:paraId="0B852AF3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0ECD6BF8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9B3CBB4" w14:textId="77777777" w:rsidR="00814EEE" w:rsidRPr="00D82D23" w:rsidRDefault="00814EEE" w:rsidP="0077766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019AA497" w14:textId="77777777" w:rsidR="00814EEE" w:rsidRPr="00D82D23" w:rsidRDefault="00814EEE" w:rsidP="0077766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24A8F36C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23FBB5D" w14:textId="77777777" w:rsidTr="00EF2C23">
        <w:tc>
          <w:tcPr>
            <w:tcW w:w="2064" w:type="dxa"/>
            <w:vMerge/>
          </w:tcPr>
          <w:p w14:paraId="1319FBEF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37090548"/>
            <w:bookmarkEnd w:id="5"/>
          </w:p>
        </w:tc>
        <w:tc>
          <w:tcPr>
            <w:tcW w:w="2189" w:type="dxa"/>
          </w:tcPr>
          <w:p w14:paraId="66E2C76B" w14:textId="77777777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25093B6D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46" w:type="dxa"/>
          </w:tcPr>
          <w:p w14:paraId="6E39791F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2DE880C4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7" w:type="dxa"/>
            <w:gridSpan w:val="2"/>
          </w:tcPr>
          <w:p w14:paraId="4BA0A543" w14:textId="77777777" w:rsidR="00814EEE" w:rsidRPr="00D82D23" w:rsidRDefault="00814EEE" w:rsidP="004823B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6CF0CECF" w14:textId="77777777" w:rsidR="00814EEE" w:rsidRPr="00D82D23" w:rsidRDefault="00814EEE" w:rsidP="004823B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D3AC260" w14:textId="77777777" w:rsidR="00814EEE" w:rsidRDefault="00814EEE" w:rsidP="00482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end"/>
            </w:r>
          </w:p>
        </w:tc>
      </w:tr>
      <w:bookmarkEnd w:id="6"/>
      <w:tr w:rsidR="00B35264" w14:paraId="4D17A654" w14:textId="77777777" w:rsidTr="00EF2C23">
        <w:tc>
          <w:tcPr>
            <w:tcW w:w="2064" w:type="dxa"/>
            <w:vMerge/>
          </w:tcPr>
          <w:p w14:paraId="62039435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3E59A2A7" w14:textId="77777777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0FC1B2A5" w14:textId="77777777" w:rsidR="00814EEE" w:rsidRDefault="00583F86" w:rsidP="004823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14:paraId="14EF0C7B" w14:textId="77777777" w:rsidR="00814EEE" w:rsidRP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</w:tc>
        <w:tc>
          <w:tcPr>
            <w:tcW w:w="2232" w:type="dxa"/>
            <w:gridSpan w:val="2"/>
          </w:tcPr>
          <w:p w14:paraId="31BE886D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5848AD9" w14:textId="77777777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(г.Москва), «Педагоги России», «Открытое образование» (г. Волгоград) и др.</w:t>
            </w:r>
          </w:p>
          <w:p w14:paraId="78CF8B15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EE6D5DF" w14:textId="77777777" w:rsidTr="00B35264">
        <w:trPr>
          <w:trHeight w:val="70"/>
        </w:trPr>
        <w:tc>
          <w:tcPr>
            <w:tcW w:w="2064" w:type="dxa"/>
            <w:vMerge w:val="restart"/>
          </w:tcPr>
          <w:p w14:paraId="1F54CE8B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1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торник</w:t>
            </w:r>
          </w:p>
          <w:p w14:paraId="13845EC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589B5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0B72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00BB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D770B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8CB07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5BC74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F827F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2D5C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0D87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E040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D91D4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B053A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5D4C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0CF7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6363F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FED7DF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C3105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170B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D3B7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E7C0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7E1F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3C18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33B5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9664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64B50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209E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3225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A00C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CDEE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14E5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73F7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991B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8E8A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17B2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D402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32DF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6A0F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8F2F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E27DA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BB78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C8E02" w14:textId="77777777" w:rsidR="002A6175" w:rsidRDefault="002A6175" w:rsidP="00A306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40C602" w14:textId="77777777" w:rsidR="00A306F1" w:rsidRPr="00814EEE" w:rsidRDefault="00A306F1" w:rsidP="00A306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14:paraId="4BF9080D" w14:textId="77777777" w:rsidR="002A6175" w:rsidRPr="00814EEE" w:rsidRDefault="002A6175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10-00 до 11-00</w:t>
            </w:r>
          </w:p>
        </w:tc>
        <w:tc>
          <w:tcPr>
            <w:tcW w:w="2172" w:type="dxa"/>
            <w:gridSpan w:val="2"/>
          </w:tcPr>
          <w:p w14:paraId="2BB6C5F2" w14:textId="77777777" w:rsidR="002A6175" w:rsidRPr="00814EEE" w:rsidRDefault="00391236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сообщества «ПРОдетей»</w:t>
            </w:r>
          </w:p>
        </w:tc>
        <w:tc>
          <w:tcPr>
            <w:tcW w:w="2146" w:type="dxa"/>
          </w:tcPr>
          <w:p w14:paraId="1DD4ABFC" w14:textId="77777777" w:rsidR="002A6175" w:rsidRDefault="002A6175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дагогическое сообщество «ПРОдетей»</w:t>
            </w:r>
          </w:p>
        </w:tc>
        <w:tc>
          <w:tcPr>
            <w:tcW w:w="2232" w:type="dxa"/>
            <w:gridSpan w:val="2"/>
          </w:tcPr>
          <w:p w14:paraId="02D69893" w14:textId="77777777" w:rsidR="002A6175" w:rsidRDefault="002A6175" w:rsidP="00B352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14:paraId="7DA7F173" w14:textId="77777777" w:rsidR="002A6175" w:rsidRPr="00A82980" w:rsidRDefault="00391236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5264" w14:paraId="66FB41A8" w14:textId="77777777" w:rsidTr="00EF2C23">
        <w:trPr>
          <w:trHeight w:val="2085"/>
        </w:trPr>
        <w:tc>
          <w:tcPr>
            <w:tcW w:w="2064" w:type="dxa"/>
            <w:vMerge/>
          </w:tcPr>
          <w:p w14:paraId="68A7979D" w14:textId="77777777" w:rsidR="002A6175" w:rsidRPr="00814EEE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0704671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-00-до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14:paraId="6E4B1FCF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53104255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 xml:space="preserve"> (артикуляционная гимнастика, постановка звуков по подражанию, автоматизация)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14:paraId="31CD9F1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  <w:gridSpan w:val="2"/>
          </w:tcPr>
          <w:p w14:paraId="385D9BB0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A2A7059" w14:textId="77777777" w:rsidR="002A6175" w:rsidRPr="00D82D23" w:rsidRDefault="002A6175" w:rsidP="00A8298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924F620" w14:textId="77777777" w:rsidR="002A6175" w:rsidRPr="00D82D23" w:rsidRDefault="002A6175" w:rsidP="00A8298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A0303C4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0B43D62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A3C7DF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3785B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26154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C99E0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7EF5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64CC1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75" w14:paraId="73B50F16" w14:textId="77777777" w:rsidTr="00EF2C23">
        <w:trPr>
          <w:trHeight w:val="541"/>
        </w:trPr>
        <w:tc>
          <w:tcPr>
            <w:tcW w:w="2064" w:type="dxa"/>
            <w:vMerge/>
          </w:tcPr>
          <w:p w14:paraId="5012B70D" w14:textId="77777777" w:rsidR="002A6175" w:rsidRPr="00814EEE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9055293" w14:textId="77777777" w:rsidR="002A6175" w:rsidRPr="00DB487B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13-00 до 15-00</w:t>
            </w:r>
          </w:p>
        </w:tc>
        <w:tc>
          <w:tcPr>
            <w:tcW w:w="9947" w:type="dxa"/>
            <w:gridSpan w:val="7"/>
          </w:tcPr>
          <w:p w14:paraId="5C3DBDF9" w14:textId="77777777" w:rsidR="002A6175" w:rsidRPr="00DB487B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самоподготовка логопеда</w:t>
            </w:r>
          </w:p>
          <w:p w14:paraId="47ADDAF0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7E6F7DDB" w14:textId="77777777" w:rsidTr="00EF2C23">
        <w:trPr>
          <w:trHeight w:val="1875"/>
        </w:trPr>
        <w:tc>
          <w:tcPr>
            <w:tcW w:w="2064" w:type="dxa"/>
            <w:vMerge/>
          </w:tcPr>
          <w:p w14:paraId="0410C066" w14:textId="77777777" w:rsidR="002A6175" w:rsidRPr="00814EEE" w:rsidRDefault="002A6175" w:rsidP="008576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1B1B0D8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 до 18-00</w:t>
            </w:r>
          </w:p>
          <w:p w14:paraId="68DA1340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  <w:p w14:paraId="112174B7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4AA0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B42B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37A9981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5FD96F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53C8E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0D7F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F88FE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75988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</w:tcPr>
          <w:p w14:paraId="41328767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4A8161D2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6092823D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ребёнок-ребёнок,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ребёнок-родитель)</w:t>
            </w:r>
          </w:p>
        </w:tc>
        <w:tc>
          <w:tcPr>
            <w:tcW w:w="3397" w:type="dxa"/>
            <w:gridSpan w:val="2"/>
          </w:tcPr>
          <w:p w14:paraId="6F9B4CE7" w14:textId="77777777" w:rsidR="002A6175" w:rsidRPr="00D82D23" w:rsidRDefault="002A6175" w:rsidP="0085769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33E22597" w14:textId="77777777" w:rsidR="002A6175" w:rsidRPr="00D82D23" w:rsidRDefault="002A6175" w:rsidP="0085769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05C8EC73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8239C0C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62889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E081B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9C2B5" w14:textId="77777777" w:rsidR="002A6175" w:rsidRDefault="002A6175" w:rsidP="00B352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E41963E" w14:textId="77777777" w:rsidTr="00EF2C23">
        <w:trPr>
          <w:trHeight w:val="1650"/>
        </w:trPr>
        <w:tc>
          <w:tcPr>
            <w:tcW w:w="2064" w:type="dxa"/>
            <w:vMerge/>
          </w:tcPr>
          <w:p w14:paraId="163C2E2D" w14:textId="77777777" w:rsidR="002A6175" w:rsidRPr="00814EEE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C43251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19-00 до 20-00</w:t>
            </w:r>
          </w:p>
          <w:p w14:paraId="0ACB0939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813C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EC3B71C" w14:textId="77777777" w:rsidR="002A6175" w:rsidRPr="0077766D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историй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6" w:type="dxa"/>
            <w:gridSpan w:val="3"/>
          </w:tcPr>
          <w:p w14:paraId="25547E9F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358A5E3F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184E717A" w14:textId="77777777" w:rsidR="002A6175" w:rsidRPr="00D82D23" w:rsidRDefault="002A6175" w:rsidP="00A70D26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14641FF4" w14:textId="77777777" w:rsidR="002A6175" w:rsidRPr="00D82D23" w:rsidRDefault="002A6175" w:rsidP="00A70D26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02A83D1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A0FE142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55FCBABA" w14:textId="77777777" w:rsidTr="00EF2C23">
        <w:trPr>
          <w:trHeight w:val="956"/>
        </w:trPr>
        <w:tc>
          <w:tcPr>
            <w:tcW w:w="2064" w:type="dxa"/>
            <w:vMerge/>
          </w:tcPr>
          <w:p w14:paraId="252D8644" w14:textId="77777777" w:rsidR="002A6175" w:rsidRPr="00814EEE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E84ABF4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20-00 до 20-30</w:t>
            </w:r>
          </w:p>
        </w:tc>
        <w:tc>
          <w:tcPr>
            <w:tcW w:w="2152" w:type="dxa"/>
          </w:tcPr>
          <w:p w14:paraId="22C593E6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6" w:type="dxa"/>
            <w:gridSpan w:val="3"/>
          </w:tcPr>
          <w:p w14:paraId="10C79362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536DCC40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7" w:type="dxa"/>
            <w:gridSpan w:val="2"/>
          </w:tcPr>
          <w:p w14:paraId="36418F30" w14:textId="77777777" w:rsidR="002A6175" w:rsidRDefault="002A6175" w:rsidP="00A70D26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hyperlink r:id="rId9" w:tgtFrame="_blank" w:history="1">
              <w:r w:rsidRPr="00D82D2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WhatsApp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»,  телефония </w:t>
              </w:r>
            </w:hyperlink>
          </w:p>
          <w:p w14:paraId="0C1EF969" w14:textId="77777777" w:rsidR="002A6175" w:rsidRPr="00D82D23" w:rsidRDefault="002A6175" w:rsidP="00A70D2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1B52E3E0" w14:textId="77777777" w:rsidR="002A6175" w:rsidRDefault="002A6175" w:rsidP="00583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5AE1659C" w14:textId="77777777" w:rsidTr="00EF2C23">
        <w:trPr>
          <w:trHeight w:val="4200"/>
        </w:trPr>
        <w:tc>
          <w:tcPr>
            <w:tcW w:w="2064" w:type="dxa"/>
            <w:vMerge/>
          </w:tcPr>
          <w:p w14:paraId="5B944DCE" w14:textId="77777777" w:rsidR="002A6175" w:rsidRPr="00814EEE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379C8AD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00 до 23-00</w:t>
            </w:r>
          </w:p>
          <w:p w14:paraId="521483D1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1C323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80A3A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D3E4C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B9A50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BCB7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D33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E588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3434470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публикация статей, докладов на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94DED5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</w:tcPr>
          <w:p w14:paraId="6E3579A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  <w:p w14:paraId="1489DC0F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7CBE8D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4AF6AB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89D278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00218F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B85B5E4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39FE21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7B071E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70F837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932409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7E3F590" w14:textId="77777777" w:rsidR="002A6175" w:rsidRPr="00814EEE" w:rsidRDefault="002A6175" w:rsidP="00A306F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F50449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  <w:p w14:paraId="6564464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9AB9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8EC3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9E4F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10D4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63B7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4680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78A9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BB51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1A1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8729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0F853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14:paraId="10137BEB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«Мерсибо»; «Логопед-профи», «Учмет», «Портал педагога», «Потал образования», «Институт детства» (г.</w:t>
            </w:r>
            <w:r w:rsidR="007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14:paraId="5685B24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50158" w14:textId="77777777" w:rsidR="002A6175" w:rsidRDefault="002A6175" w:rsidP="00A30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8A41D9F" w14:textId="77777777" w:rsidTr="00EF2C23">
        <w:trPr>
          <w:trHeight w:val="4375"/>
        </w:trPr>
        <w:tc>
          <w:tcPr>
            <w:tcW w:w="2064" w:type="dxa"/>
            <w:vMerge w:val="restart"/>
          </w:tcPr>
          <w:p w14:paraId="1403E6F1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F7A26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70BDF265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910CA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D5F836" w14:textId="77777777" w:rsidR="003E11D3" w:rsidRPr="00814EEE" w:rsidRDefault="003E11D3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BA01FDC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18A9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1105C7CA" w14:textId="77777777" w:rsidR="003E11D3" w:rsidRPr="00814EEE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52" w:type="dxa"/>
          </w:tcPr>
          <w:p w14:paraId="25CE534C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E45F3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66" w:type="dxa"/>
            <w:gridSpan w:val="3"/>
          </w:tcPr>
          <w:p w14:paraId="76AE7615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DF4F8BF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9F76744" w14:textId="77777777" w:rsidR="003E11D3" w:rsidRPr="00814EEE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32" w:type="dxa"/>
          </w:tcPr>
          <w:p w14:paraId="0341782B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C2A5" w14:textId="77777777" w:rsidR="003E11D3" w:rsidRPr="00C75FF0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3556F030" w14:textId="77777777" w:rsidR="003E11D3" w:rsidRDefault="003E11D3" w:rsidP="003E11D3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2D69" w14:textId="77777777" w:rsidR="003E11D3" w:rsidRPr="00D82D23" w:rsidRDefault="003E11D3" w:rsidP="003E11D3">
            <w:pPr>
              <w:ind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095FEE63" w14:textId="77777777" w:rsidR="003E11D3" w:rsidRPr="00D82D23" w:rsidRDefault="003E11D3" w:rsidP="003E11D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0490C41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D67ED9B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344E7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7137B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32D0D" w14:textId="77777777" w:rsidR="003E11D3" w:rsidRDefault="003E11D3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5606C59B" w14:textId="77777777" w:rsidTr="00EF2C23">
        <w:trPr>
          <w:trHeight w:val="1646"/>
        </w:trPr>
        <w:tc>
          <w:tcPr>
            <w:tcW w:w="2064" w:type="dxa"/>
            <w:vMerge/>
          </w:tcPr>
          <w:p w14:paraId="3B1124B2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BB98287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36D141EC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</w:tc>
        <w:tc>
          <w:tcPr>
            <w:tcW w:w="2152" w:type="dxa"/>
          </w:tcPr>
          <w:p w14:paraId="14DABC26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историй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  <w:gridSpan w:val="3"/>
          </w:tcPr>
          <w:p w14:paraId="2670C73C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4F9822EF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1A81185F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(ребёнок-</w:t>
            </w:r>
            <w:r w:rsidR="00391236">
              <w:rPr>
                <w:rFonts w:ascii="Times New Roman" w:hAnsi="Times New Roman" w:cs="Times New Roman"/>
                <w:sz w:val="24"/>
                <w:szCs w:val="24"/>
              </w:rPr>
              <w:t>логопед, ребенок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родитель)</w:t>
            </w:r>
          </w:p>
        </w:tc>
        <w:tc>
          <w:tcPr>
            <w:tcW w:w="3397" w:type="dxa"/>
            <w:gridSpan w:val="2"/>
          </w:tcPr>
          <w:p w14:paraId="6590BD6A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7CBF8197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59DB883F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6175" w14:paraId="38490F89" w14:textId="77777777" w:rsidTr="00EF2C23">
        <w:trPr>
          <w:trHeight w:val="450"/>
        </w:trPr>
        <w:tc>
          <w:tcPr>
            <w:tcW w:w="2064" w:type="dxa"/>
            <w:vMerge/>
          </w:tcPr>
          <w:p w14:paraId="5CD7BAA7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B206F5C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 14-00-до 16-00</w:t>
            </w:r>
          </w:p>
        </w:tc>
        <w:tc>
          <w:tcPr>
            <w:tcW w:w="9947" w:type="dxa"/>
            <w:gridSpan w:val="7"/>
          </w:tcPr>
          <w:p w14:paraId="065CFC55" w14:textId="77777777" w:rsidR="002A6175" w:rsidRDefault="002A6175" w:rsidP="002A6175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с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амоподготовка логопеда</w:t>
            </w:r>
          </w:p>
        </w:tc>
      </w:tr>
      <w:tr w:rsidR="00B35264" w14:paraId="3A8D0ED1" w14:textId="77777777" w:rsidTr="00EF2C23">
        <w:trPr>
          <w:trHeight w:val="1440"/>
        </w:trPr>
        <w:tc>
          <w:tcPr>
            <w:tcW w:w="2064" w:type="dxa"/>
            <w:vMerge/>
          </w:tcPr>
          <w:p w14:paraId="65E5DF9F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3EC0C355" w14:textId="77777777" w:rsidR="002A6175" w:rsidRPr="0077766D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</w:tc>
        <w:tc>
          <w:tcPr>
            <w:tcW w:w="2172" w:type="dxa"/>
            <w:gridSpan w:val="2"/>
          </w:tcPr>
          <w:p w14:paraId="0412754A" w14:textId="77777777" w:rsidR="002A6175" w:rsidRPr="0077766D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письма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gridSpan w:val="2"/>
          </w:tcPr>
          <w:p w14:paraId="532A5074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195D514D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2C04C4AD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4DF9E22F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06670DE7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1E7800C" w14:textId="77777777" w:rsidTr="00EF2C23">
        <w:trPr>
          <w:trHeight w:val="990"/>
        </w:trPr>
        <w:tc>
          <w:tcPr>
            <w:tcW w:w="2064" w:type="dxa"/>
            <w:vMerge/>
          </w:tcPr>
          <w:p w14:paraId="507E2EBB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3D3AEBA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3AE2D389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2ADA10ED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0AC82BFE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3C4C6539" w14:textId="77777777" w:rsidR="002A6175" w:rsidRPr="00D82D23" w:rsidRDefault="002A6175" w:rsidP="002A6175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59D40D27" w14:textId="77777777" w:rsidR="002A6175" w:rsidRPr="00D82D23" w:rsidRDefault="002A6175" w:rsidP="002A6175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7097C04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99B7FD5" w14:textId="77777777" w:rsidTr="00EF2C23">
        <w:trPr>
          <w:trHeight w:val="1770"/>
        </w:trPr>
        <w:tc>
          <w:tcPr>
            <w:tcW w:w="2064" w:type="dxa"/>
            <w:vMerge/>
          </w:tcPr>
          <w:p w14:paraId="2927F0A0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C4700AB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4AF18918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20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порталах)</w:t>
            </w:r>
          </w:p>
        </w:tc>
        <w:tc>
          <w:tcPr>
            <w:tcW w:w="2246" w:type="dxa"/>
            <w:gridSpan w:val="2"/>
          </w:tcPr>
          <w:p w14:paraId="2F2549FE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</w:p>
        </w:tc>
        <w:tc>
          <w:tcPr>
            <w:tcW w:w="2229" w:type="dxa"/>
            <w:gridSpan w:val="2"/>
          </w:tcPr>
          <w:p w14:paraId="44945ACF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0A6C8042" w14:textId="77777777" w:rsidR="002054E1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</w:t>
            </w:r>
            <w:r w:rsidR="007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</w:t>
            </w:r>
            <w:r w:rsidR="002054E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7F811B45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2838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3B373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82B15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9721C" w14:textId="77777777" w:rsidR="002054E1" w:rsidRDefault="002054E1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6249722" w14:textId="77777777" w:rsidTr="00EF2C23">
        <w:trPr>
          <w:trHeight w:val="1693"/>
        </w:trPr>
        <w:tc>
          <w:tcPr>
            <w:tcW w:w="2064" w:type="dxa"/>
            <w:vMerge w:val="restart"/>
          </w:tcPr>
          <w:p w14:paraId="2D83B1F9" w14:textId="77777777" w:rsidR="002854F7" w:rsidRPr="00814EEE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189" w:type="dxa"/>
          </w:tcPr>
          <w:p w14:paraId="304F5BA6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6F7BC000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7981B1E3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46" w:type="dxa"/>
            <w:gridSpan w:val="2"/>
          </w:tcPr>
          <w:p w14:paraId="7F925543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9" w:type="dxa"/>
            <w:gridSpan w:val="2"/>
          </w:tcPr>
          <w:p w14:paraId="2BDDD8A9" w14:textId="77777777" w:rsidR="002854F7" w:rsidRDefault="002854F7" w:rsidP="0083341A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78CDA5D4" w14:textId="77777777" w:rsidR="00E869F3" w:rsidRPr="00D82D23" w:rsidRDefault="00E869F3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045FBF70" w14:textId="77777777" w:rsidR="00E869F3" w:rsidRPr="00D82D23" w:rsidRDefault="00E869F3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83FE442" w14:textId="77777777" w:rsidR="002854F7" w:rsidRDefault="00E869F3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45CEBEB7" w14:textId="77777777" w:rsidTr="00EF2C23">
        <w:trPr>
          <w:trHeight w:val="1500"/>
        </w:trPr>
        <w:tc>
          <w:tcPr>
            <w:tcW w:w="2064" w:type="dxa"/>
            <w:vMerge/>
          </w:tcPr>
          <w:p w14:paraId="74C6E76A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DA8B549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1C3F7B07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14:paraId="4A5F7649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письма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gridSpan w:val="2"/>
          </w:tcPr>
          <w:p w14:paraId="4B49B7F1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родители</w:t>
            </w:r>
          </w:p>
        </w:tc>
        <w:tc>
          <w:tcPr>
            <w:tcW w:w="2229" w:type="dxa"/>
            <w:gridSpan w:val="2"/>
          </w:tcPr>
          <w:p w14:paraId="66228831" w14:textId="77777777" w:rsidR="002854F7" w:rsidRPr="0083341A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55CFB25D" w14:textId="77777777" w:rsidR="002854F7" w:rsidRPr="00D82D23" w:rsidRDefault="002854F7" w:rsidP="0039123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1BFA8F93" w14:textId="77777777" w:rsidR="002854F7" w:rsidRPr="00D82D23" w:rsidRDefault="002854F7" w:rsidP="0039123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7662C28E" w14:textId="77777777" w:rsidR="002854F7" w:rsidRDefault="002854F7" w:rsidP="00391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854F7" w14:paraId="532EECE3" w14:textId="77777777" w:rsidTr="00EF2C23">
        <w:trPr>
          <w:trHeight w:val="1074"/>
        </w:trPr>
        <w:tc>
          <w:tcPr>
            <w:tcW w:w="2064" w:type="dxa"/>
            <w:vMerge/>
          </w:tcPr>
          <w:p w14:paraId="27775982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8B1A0B4" w14:textId="77777777" w:rsidR="002854F7" w:rsidRPr="00C75FF0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9947" w:type="dxa"/>
            <w:gridSpan w:val="7"/>
          </w:tcPr>
          <w:p w14:paraId="416ED003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Самоподготовка логопеда</w:t>
            </w:r>
          </w:p>
        </w:tc>
      </w:tr>
      <w:tr w:rsidR="00B35264" w14:paraId="19CCEBE4" w14:textId="77777777" w:rsidTr="00EF2C23">
        <w:trPr>
          <w:trHeight w:val="1894"/>
        </w:trPr>
        <w:tc>
          <w:tcPr>
            <w:tcW w:w="2064" w:type="dxa"/>
            <w:vMerge/>
          </w:tcPr>
          <w:p w14:paraId="4A42AC96" w14:textId="77777777" w:rsidR="002854F7" w:rsidRDefault="002854F7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AE3D473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  <w:p w14:paraId="115A3771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A0AC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D049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4648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EFC1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9069" w14:textId="77777777" w:rsidR="002854F7" w:rsidRPr="0077766D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14:paraId="6C2EE90E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практики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EAFA0EA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D2154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51B4" w14:textId="77777777" w:rsidR="002854F7" w:rsidRPr="0077766D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14:paraId="2CAF5D74" w14:textId="77777777" w:rsidR="002854F7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54F7" w:rsidRPr="0077766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  <w:p w14:paraId="5EA0F6BE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6BB6D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12DB9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3E5FA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A8481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A3D28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14:paraId="7E98D768" w14:textId="77777777" w:rsidR="002854F7" w:rsidRDefault="002854F7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  <w:p w14:paraId="488CB39B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20D7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FC8A6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15B67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C42C1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14:paraId="1419B2C5" w14:textId="77777777" w:rsidR="002854F7" w:rsidRPr="00D82D23" w:rsidRDefault="002854F7" w:rsidP="002854F7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38EBDC13" w14:textId="77777777" w:rsidR="002854F7" w:rsidRPr="00D82D23" w:rsidRDefault="002854F7" w:rsidP="002854F7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4B669AB2" w14:textId="77777777" w:rsidR="002854F7" w:rsidRPr="006F59F8" w:rsidRDefault="002854F7" w:rsidP="006F59F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A4977AE" w14:textId="77777777" w:rsidR="006F59F8" w:rsidRDefault="006F59F8" w:rsidP="006F59F8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811FF6" w14:textId="77777777" w:rsidR="002854F7" w:rsidRDefault="002854F7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3DA5E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5CA17BA" w14:textId="77777777" w:rsidTr="00EF2C23">
        <w:trPr>
          <w:trHeight w:val="2070"/>
        </w:trPr>
        <w:tc>
          <w:tcPr>
            <w:tcW w:w="2064" w:type="dxa"/>
            <w:vMerge/>
          </w:tcPr>
          <w:p w14:paraId="658255F4" w14:textId="77777777" w:rsidR="006F59F8" w:rsidRDefault="006F59F8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428607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5B2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70D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0BC785C8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FA70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57AF" w14:textId="77777777" w:rsidR="006F59F8" w:rsidRPr="0077766D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7AAF8281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E8455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8B78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41CE4539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7240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5D33A" w14:textId="77777777" w:rsidR="006F59F8" w:rsidRPr="00C75FF0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7F25009A" w14:textId="77777777" w:rsidR="006F59F8" w:rsidRPr="006F59F8" w:rsidRDefault="006F59F8" w:rsidP="006F59F8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49951E6A" w14:textId="77777777" w:rsidR="006F59F8" w:rsidRPr="00D82D23" w:rsidRDefault="006F59F8" w:rsidP="006F59F8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8BC95C1" w14:textId="77777777" w:rsidR="006F59F8" w:rsidRDefault="006F59F8" w:rsidP="006F59F8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3D3FA799" w14:textId="77777777" w:rsidTr="00EF2C23">
        <w:trPr>
          <w:trHeight w:val="3600"/>
        </w:trPr>
        <w:tc>
          <w:tcPr>
            <w:tcW w:w="2064" w:type="dxa"/>
            <w:vMerge/>
          </w:tcPr>
          <w:p w14:paraId="64FD3C45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FE0D17" w14:textId="77777777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6A490604" w14:textId="77777777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 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порталах)</w:t>
            </w:r>
          </w:p>
        </w:tc>
        <w:tc>
          <w:tcPr>
            <w:tcW w:w="2246" w:type="dxa"/>
            <w:gridSpan w:val="2"/>
          </w:tcPr>
          <w:p w14:paraId="0E78BF6B" w14:textId="77777777" w:rsidR="00E869F3" w:rsidRPr="00814EEE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</w:tc>
        <w:tc>
          <w:tcPr>
            <w:tcW w:w="2229" w:type="dxa"/>
            <w:gridSpan w:val="2"/>
          </w:tcPr>
          <w:p w14:paraId="495417EE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3A26D7CF" w14:textId="77777777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14:paraId="7F31EB93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75C44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6BE7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75688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828A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D71F7A8" w14:textId="77777777" w:rsidTr="00EF2C23">
        <w:trPr>
          <w:trHeight w:val="1833"/>
        </w:trPr>
        <w:tc>
          <w:tcPr>
            <w:tcW w:w="2064" w:type="dxa"/>
            <w:vMerge w:val="restart"/>
          </w:tcPr>
          <w:p w14:paraId="4E0D6CA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189" w:type="dxa"/>
          </w:tcPr>
          <w:p w14:paraId="740E14DD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5B434617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3EE4B819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46" w:type="dxa"/>
            <w:gridSpan w:val="2"/>
          </w:tcPr>
          <w:p w14:paraId="67776574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9" w:type="dxa"/>
            <w:gridSpan w:val="2"/>
          </w:tcPr>
          <w:p w14:paraId="6A7C1331" w14:textId="77777777" w:rsidR="009940B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34F928E6" w14:textId="77777777" w:rsidR="009940B0" w:rsidRPr="00D82D23" w:rsidRDefault="009940B0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55A2E12F" w14:textId="77777777" w:rsidR="009940B0" w:rsidRPr="00D82D23" w:rsidRDefault="009940B0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4A5BBE9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526D2CE" w14:textId="77777777" w:rsidR="009940B0" w:rsidRDefault="009940B0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608964B0" w14:textId="77777777" w:rsidTr="00EF2C23">
        <w:trPr>
          <w:trHeight w:val="945"/>
        </w:trPr>
        <w:tc>
          <w:tcPr>
            <w:tcW w:w="2064" w:type="dxa"/>
            <w:vMerge/>
          </w:tcPr>
          <w:p w14:paraId="1836EB88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DF691DB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11-30</w:t>
            </w:r>
          </w:p>
        </w:tc>
        <w:tc>
          <w:tcPr>
            <w:tcW w:w="2172" w:type="dxa"/>
            <w:gridSpan w:val="2"/>
          </w:tcPr>
          <w:p w14:paraId="4746430B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6D86D795" w14:textId="77777777" w:rsidR="009940B0" w:rsidRPr="00C75FF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6909601E" w14:textId="77777777" w:rsidR="009940B0" w:rsidRPr="00C75FF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27B95BCE" w14:textId="77777777" w:rsidR="009940B0" w:rsidRPr="00D82D23" w:rsidRDefault="009940B0" w:rsidP="009940B0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0D03BFD0" w14:textId="77777777" w:rsidR="009940B0" w:rsidRPr="00D82D23" w:rsidRDefault="009940B0" w:rsidP="009940B0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3E23719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8689E2F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52D60351" w14:textId="77777777" w:rsidTr="00EF2C23">
        <w:trPr>
          <w:trHeight w:val="2068"/>
        </w:trPr>
        <w:tc>
          <w:tcPr>
            <w:tcW w:w="2064" w:type="dxa"/>
            <w:vMerge/>
          </w:tcPr>
          <w:p w14:paraId="11E89845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3264ADC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и последующих выходных</w:t>
            </w:r>
          </w:p>
        </w:tc>
        <w:tc>
          <w:tcPr>
            <w:tcW w:w="2172" w:type="dxa"/>
            <w:gridSpan w:val="2"/>
          </w:tcPr>
          <w:p w14:paraId="0F12B1D1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 с детьми (в т.ч. с использованием технологий программы «ПРОдетей»</w:t>
            </w:r>
          </w:p>
        </w:tc>
        <w:tc>
          <w:tcPr>
            <w:tcW w:w="2246" w:type="dxa"/>
            <w:gridSpan w:val="2"/>
          </w:tcPr>
          <w:p w14:paraId="5B3C54DF" w14:textId="77777777" w:rsidR="009940B0" w:rsidRPr="00C75FF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gridSpan w:val="2"/>
          </w:tcPr>
          <w:p w14:paraId="3490E6D3" w14:textId="77777777" w:rsidR="009940B0" w:rsidRPr="00C75FF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</w:tcPr>
          <w:p w14:paraId="35F3F123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A76A64D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6C8F6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88246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A8966" w14:textId="77777777" w:rsidR="009940B0" w:rsidRDefault="009940B0" w:rsidP="00EF2C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1D8F1B09" w14:textId="77777777" w:rsidTr="00A306F1">
        <w:trPr>
          <w:trHeight w:val="1731"/>
        </w:trPr>
        <w:tc>
          <w:tcPr>
            <w:tcW w:w="2064" w:type="dxa"/>
            <w:vMerge/>
          </w:tcPr>
          <w:p w14:paraId="774A1E8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18214A8" w14:textId="77777777" w:rsidR="009940B0" w:rsidRDefault="00D64D8E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B0">
              <w:rPr>
                <w:rFonts w:ascii="Times New Roman" w:hAnsi="Times New Roman" w:cs="Times New Roman"/>
                <w:sz w:val="24"/>
                <w:szCs w:val="24"/>
              </w:rPr>
              <w:t xml:space="preserve"> 12-00 до 13-00</w:t>
            </w:r>
          </w:p>
        </w:tc>
        <w:tc>
          <w:tcPr>
            <w:tcW w:w="2172" w:type="dxa"/>
            <w:gridSpan w:val="2"/>
          </w:tcPr>
          <w:p w14:paraId="265F555D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«Технологии программы «ПРОдетей» в вопросах и ответах»</w:t>
            </w:r>
          </w:p>
        </w:tc>
        <w:tc>
          <w:tcPr>
            <w:tcW w:w="2246" w:type="dxa"/>
            <w:gridSpan w:val="2"/>
          </w:tcPr>
          <w:p w14:paraId="325A8CA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229" w:type="dxa"/>
            <w:gridSpan w:val="2"/>
          </w:tcPr>
          <w:p w14:paraId="56D2C187" w14:textId="77777777" w:rsidR="009940B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00" w:type="dxa"/>
          </w:tcPr>
          <w:p w14:paraId="6E57303B" w14:textId="77777777" w:rsidR="009940B0" w:rsidRP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E23F9F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77B9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E08F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743E" w14:textId="77777777" w:rsidR="009940B0" w:rsidRDefault="009940B0" w:rsidP="00A306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0B0" w14:paraId="41FFAB3A" w14:textId="77777777" w:rsidTr="00EF2C23">
        <w:trPr>
          <w:trHeight w:val="1519"/>
        </w:trPr>
        <w:tc>
          <w:tcPr>
            <w:tcW w:w="2064" w:type="dxa"/>
            <w:vMerge/>
          </w:tcPr>
          <w:p w14:paraId="160CD7B4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5BBC70C" w14:textId="77777777" w:rsidR="009940B0" w:rsidRDefault="00D64D8E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B0">
              <w:rPr>
                <w:rFonts w:ascii="Times New Roman" w:hAnsi="Times New Roman" w:cs="Times New Roman"/>
                <w:sz w:val="24"/>
                <w:szCs w:val="24"/>
              </w:rPr>
              <w:t xml:space="preserve"> 14-00 до 16-00</w:t>
            </w:r>
          </w:p>
        </w:tc>
        <w:tc>
          <w:tcPr>
            <w:tcW w:w="9947" w:type="dxa"/>
            <w:gridSpan w:val="7"/>
          </w:tcPr>
          <w:p w14:paraId="0FCFC2BF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самоподготовка логопеда</w:t>
            </w:r>
          </w:p>
          <w:p w14:paraId="306ED362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020B5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E38BE1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7A258F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8A677" w14:textId="77777777" w:rsidR="008915AF" w:rsidRPr="00EF2C23" w:rsidRDefault="008915AF" w:rsidP="00EF2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6E744" w14:textId="77777777" w:rsidR="003349F5" w:rsidRDefault="003349F5" w:rsidP="00B368CD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реализации проекта</w:t>
      </w:r>
    </w:p>
    <w:p w14:paraId="5A12F2D8" w14:textId="75ADAEFF" w:rsidR="003349F5" w:rsidRDefault="003349F5" w:rsidP="00B368C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F222B0">
        <w:rPr>
          <w:rFonts w:ascii="Times New Roman" w:hAnsi="Times New Roman"/>
          <w:sz w:val="28"/>
        </w:rPr>
        <w:t>рамках П</w:t>
      </w:r>
      <w:r>
        <w:rPr>
          <w:rFonts w:ascii="Times New Roman" w:hAnsi="Times New Roman"/>
          <w:sz w:val="28"/>
        </w:rPr>
        <w:t>Пк ДОУ, в качестве внутренней экспертизы, планируется запуск родительского опросника с целью определения эффективности дистанционной работы ДОУ.</w:t>
      </w:r>
    </w:p>
    <w:p w14:paraId="23FB2BD3" w14:textId="77777777" w:rsidR="003349F5" w:rsidRDefault="003349F5" w:rsidP="00B368C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3349F5">
        <w:rPr>
          <w:rFonts w:ascii="Times New Roman" w:hAnsi="Times New Roman"/>
          <w:b/>
          <w:bCs/>
          <w:sz w:val="28"/>
        </w:rPr>
        <w:t>Ожидаемые результаты проекта</w:t>
      </w:r>
    </w:p>
    <w:p w14:paraId="75CD11F2" w14:textId="77777777" w:rsidR="006F7977" w:rsidRDefault="006F7977" w:rsidP="00B368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  <w:sz w:val="28"/>
        </w:rPr>
      </w:pPr>
      <w:r w:rsidRPr="006F7977">
        <w:rPr>
          <w:rFonts w:ascii="Times New Roman" w:hAnsi="Times New Roman"/>
          <w:sz w:val="28"/>
        </w:rPr>
        <w:t>педагогическому сообществу будет представлена модель дистанционного образования, обеспечивающая</w:t>
      </w:r>
      <w:r w:rsidR="00503121">
        <w:rPr>
          <w:rFonts w:ascii="Times New Roman" w:hAnsi="Times New Roman"/>
          <w:b/>
          <w:bCs/>
          <w:sz w:val="28"/>
        </w:rPr>
        <w:t xml:space="preserve">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непрерывность образовательного процесса</w:t>
      </w:r>
      <w:r w:rsidRPr="00503121">
        <w:rPr>
          <w:rFonts w:ascii="Times New Roman" w:hAnsi="Times New Roman"/>
          <w:sz w:val="28"/>
        </w:rPr>
        <w:t>;</w:t>
      </w:r>
    </w:p>
    <w:p w14:paraId="57365804" w14:textId="77777777" w:rsidR="006F7977" w:rsidRPr="00503121" w:rsidRDefault="00503121" w:rsidP="00B368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</w:rPr>
      </w:pPr>
      <w:r w:rsidRPr="00503121">
        <w:rPr>
          <w:rFonts w:ascii="Times New Roman" w:hAnsi="Times New Roman"/>
          <w:sz w:val="28"/>
        </w:rPr>
        <w:t>педагоги получат дополнительный инструментарий вовлечения родителей в образовательные отношения</w:t>
      </w:r>
      <w:r>
        <w:rPr>
          <w:rFonts w:ascii="Times New Roman" w:hAnsi="Times New Roman"/>
          <w:sz w:val="28"/>
        </w:rPr>
        <w:t>.</w:t>
      </w:r>
    </w:p>
    <w:p w14:paraId="5ADB68E5" w14:textId="77777777" w:rsidR="00503121" w:rsidRPr="00503121" w:rsidRDefault="00503121" w:rsidP="00B368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AB42A6">
        <w:rPr>
          <w:rFonts w:ascii="Times New Roman" w:hAnsi="Times New Roman"/>
          <w:b/>
          <w:sz w:val="28"/>
          <w:szCs w:val="28"/>
        </w:rPr>
        <w:t>Развитие проекта</w:t>
      </w:r>
    </w:p>
    <w:p w14:paraId="2E53F20F" w14:textId="77777777" w:rsidR="00503121" w:rsidRPr="00503121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>опыта работы</w:t>
      </w:r>
      <w:r w:rsidRPr="00AB42A6">
        <w:rPr>
          <w:rFonts w:ascii="Times New Roman" w:hAnsi="Times New Roman"/>
          <w:sz w:val="28"/>
          <w:szCs w:val="28"/>
        </w:rPr>
        <w:t xml:space="preserve"> на педагогических платформах различного уровня;</w:t>
      </w:r>
    </w:p>
    <w:p w14:paraId="6579ED42" w14:textId="77777777" w:rsidR="00503121" w:rsidRPr="00AB42A6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проекта на заседании РМО учителей-логопедов ДОУ, на заседании ГМО учителей-логопедов и учителей-дефектологов г. Новосибирска;</w:t>
      </w:r>
    </w:p>
    <w:p w14:paraId="118FE594" w14:textId="77777777" w:rsidR="00503121" w:rsidRPr="00AB42A6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  проекта на страницах педагогических интернет - сообществ, в электронном портфолио</w:t>
      </w:r>
      <w:r w:rsidR="00B368CD">
        <w:rPr>
          <w:rFonts w:ascii="Times New Roman" w:hAnsi="Times New Roman"/>
          <w:sz w:val="28"/>
          <w:szCs w:val="28"/>
        </w:rPr>
        <w:t>,</w:t>
      </w:r>
      <w:r w:rsidRPr="00AB42A6">
        <w:rPr>
          <w:rFonts w:ascii="Times New Roman" w:hAnsi="Times New Roman"/>
          <w:sz w:val="28"/>
          <w:szCs w:val="28"/>
        </w:rPr>
        <w:t xml:space="preserve"> в личных блогах на MAAM.RU и на сайте «Солнечный свет», на конференциях и круглых столах по программе "ПРОдетей".</w:t>
      </w:r>
    </w:p>
    <w:p w14:paraId="5867281F" w14:textId="77777777" w:rsidR="008E65D2" w:rsidRPr="00AB42A6" w:rsidRDefault="008E65D2" w:rsidP="00B368CD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Ресурсный потенциал проекта</w:t>
      </w:r>
    </w:p>
    <w:p w14:paraId="087B0070" w14:textId="7DC0642C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lastRenderedPageBreak/>
        <w:t>Время: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 самоизоляции (карантина);</w:t>
      </w:r>
    </w:p>
    <w:p w14:paraId="71CC6DA0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 xml:space="preserve">Место: </w:t>
      </w:r>
      <w:r>
        <w:rPr>
          <w:rFonts w:ascii="Times New Roman" w:hAnsi="Times New Roman"/>
          <w:sz w:val="28"/>
          <w:szCs w:val="28"/>
        </w:rPr>
        <w:t>домашние условия;</w:t>
      </w:r>
    </w:p>
    <w:p w14:paraId="4A968205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Кадры:</w:t>
      </w:r>
      <w:r w:rsidRPr="00AB42A6">
        <w:rPr>
          <w:rFonts w:ascii="Times New Roman" w:hAnsi="Times New Roman"/>
          <w:sz w:val="28"/>
          <w:szCs w:val="28"/>
        </w:rPr>
        <w:t xml:space="preserve"> логопед, </w:t>
      </w:r>
      <w:r>
        <w:rPr>
          <w:rFonts w:ascii="Times New Roman" w:hAnsi="Times New Roman"/>
          <w:sz w:val="28"/>
          <w:szCs w:val="28"/>
        </w:rPr>
        <w:t xml:space="preserve">старший воспитатель ДОУ, зам. по УВР, </w:t>
      </w:r>
      <w:r w:rsidRPr="00AB42A6">
        <w:rPr>
          <w:rFonts w:ascii="Times New Roman" w:hAnsi="Times New Roman"/>
          <w:sz w:val="28"/>
          <w:szCs w:val="28"/>
        </w:rPr>
        <w:t>воспитатели логопедических групп, иные педагоги детского сада, осознающие актуальность проекта</w:t>
      </w:r>
      <w:r>
        <w:rPr>
          <w:rFonts w:ascii="Times New Roman" w:hAnsi="Times New Roman"/>
          <w:sz w:val="28"/>
          <w:szCs w:val="28"/>
        </w:rPr>
        <w:t>, родители;</w:t>
      </w:r>
    </w:p>
    <w:p w14:paraId="0B06CD11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Консультан</w:t>
      </w:r>
      <w:r>
        <w:rPr>
          <w:rFonts w:ascii="Times New Roman" w:hAnsi="Times New Roman"/>
          <w:b/>
          <w:i/>
          <w:sz w:val="28"/>
          <w:szCs w:val="28"/>
        </w:rPr>
        <w:t>т: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Оберемок С.М.,</w:t>
      </w:r>
      <w:r w:rsidR="00CE5759">
        <w:rPr>
          <w:rFonts w:ascii="Times New Roman" w:hAnsi="Times New Roman" w:cs="Times New Roman"/>
          <w:sz w:val="28"/>
          <w:szCs w:val="28"/>
        </w:rPr>
        <w:t xml:space="preserve"> </w:t>
      </w:r>
      <w:r w:rsidR="00CE5759" w:rsidRPr="00522F6F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«Управление образованием» НИПКиПРО, тренер программы «ПРОдете</w:t>
      </w:r>
      <w:r w:rsidR="00CE5759" w:rsidRPr="00522F6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й» Рыбаков фонда</w:t>
      </w:r>
      <w:r>
        <w:rPr>
          <w:rFonts w:ascii="Times New Roman" w:hAnsi="Times New Roman"/>
          <w:sz w:val="28"/>
          <w:szCs w:val="28"/>
        </w:rPr>
        <w:t>;</w:t>
      </w:r>
    </w:p>
    <w:p w14:paraId="1EF5B116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Технические ресурсы</w:t>
      </w:r>
      <w:r>
        <w:rPr>
          <w:rFonts w:ascii="Times New Roman" w:hAnsi="Times New Roman"/>
          <w:b/>
          <w:sz w:val="28"/>
          <w:szCs w:val="28"/>
        </w:rPr>
        <w:t>:</w:t>
      </w:r>
      <w:r w:rsidRPr="00AB42A6">
        <w:rPr>
          <w:rFonts w:ascii="Times New Roman" w:hAnsi="Times New Roman"/>
          <w:sz w:val="28"/>
          <w:szCs w:val="28"/>
        </w:rPr>
        <w:t xml:space="preserve"> </w:t>
      </w:r>
      <w:r w:rsidR="001527B0">
        <w:rPr>
          <w:rFonts w:ascii="Times New Roman" w:hAnsi="Times New Roman"/>
          <w:sz w:val="28"/>
          <w:szCs w:val="28"/>
        </w:rPr>
        <w:t>и</w:t>
      </w:r>
      <w:r w:rsidRPr="00AB42A6">
        <w:rPr>
          <w:rFonts w:ascii="Times New Roman" w:hAnsi="Times New Roman"/>
          <w:sz w:val="28"/>
          <w:szCs w:val="28"/>
        </w:rPr>
        <w:t>нтернет, компьютер</w:t>
      </w:r>
      <w:r>
        <w:rPr>
          <w:rFonts w:ascii="Times New Roman" w:hAnsi="Times New Roman"/>
          <w:sz w:val="28"/>
          <w:szCs w:val="28"/>
        </w:rPr>
        <w:t>, смартфон, телефон;</w:t>
      </w:r>
    </w:p>
    <w:p w14:paraId="52975D67" w14:textId="77777777" w:rsidR="008E65D2" w:rsidRPr="00AB42A6" w:rsidRDefault="008E65D2" w:rsidP="00B368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 xml:space="preserve">Ресурсные партнёры: </w:t>
      </w:r>
      <w:r w:rsidRPr="00AB42A6">
        <w:rPr>
          <w:rFonts w:ascii="Times New Roman" w:hAnsi="Times New Roman"/>
          <w:sz w:val="28"/>
          <w:szCs w:val="28"/>
        </w:rPr>
        <w:t>внебюджетные и бюджетные средства детского сада.</w:t>
      </w:r>
    </w:p>
    <w:p w14:paraId="13E70C0A" w14:textId="787AFDFB" w:rsidR="008E65D2" w:rsidRDefault="00FA04DD" w:rsidP="00FA04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Промежуточные результаты проекта</w:t>
      </w:r>
      <w:r w:rsidR="00762190">
        <w:rPr>
          <w:rFonts w:ascii="Times New Roman" w:hAnsi="Times New Roman"/>
          <w:b/>
          <w:sz w:val="28"/>
          <w:szCs w:val="28"/>
        </w:rPr>
        <w:t>:</w:t>
      </w:r>
    </w:p>
    <w:p w14:paraId="7C9205BF" w14:textId="2726983A" w:rsidR="00FA04DD" w:rsidRPr="00762190" w:rsidRDefault="00762190" w:rsidP="00762190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54E8F" w:rsidRPr="00762190">
        <w:rPr>
          <w:rFonts w:ascii="Times New Roman" w:hAnsi="Times New Roman"/>
          <w:bCs/>
          <w:sz w:val="28"/>
          <w:szCs w:val="28"/>
        </w:rPr>
        <w:t>з 42</w:t>
      </w:r>
      <w:r w:rsidR="00A139EC" w:rsidRPr="00762190">
        <w:rPr>
          <w:rFonts w:ascii="Times New Roman" w:hAnsi="Times New Roman"/>
          <w:bCs/>
          <w:sz w:val="28"/>
          <w:szCs w:val="28"/>
        </w:rPr>
        <w:t xml:space="preserve"> семей</w:t>
      </w:r>
      <w:r w:rsidR="00854E8F" w:rsidRPr="00762190">
        <w:rPr>
          <w:rFonts w:ascii="Times New Roman" w:hAnsi="Times New Roman"/>
          <w:bCs/>
          <w:sz w:val="28"/>
          <w:szCs w:val="28"/>
        </w:rPr>
        <w:t xml:space="preserve"> в дистанционной работе в период пандемии участвовало 19</w:t>
      </w:r>
      <w:r w:rsidR="00A139EC" w:rsidRPr="00762190">
        <w:rPr>
          <w:rFonts w:ascii="Times New Roman" w:hAnsi="Times New Roman"/>
          <w:bCs/>
          <w:sz w:val="28"/>
          <w:szCs w:val="28"/>
        </w:rPr>
        <w:t xml:space="preserve"> (100%)</w:t>
      </w:r>
    </w:p>
    <w:p w14:paraId="50502DB2" w14:textId="02685B16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E0F8C" w:rsidRPr="00A139EC">
        <w:rPr>
          <w:rFonts w:ascii="Times New Roman" w:hAnsi="Times New Roman"/>
          <w:bCs/>
          <w:sz w:val="28"/>
          <w:szCs w:val="28"/>
        </w:rPr>
        <w:t xml:space="preserve">5 семей-использовали только платформу </w:t>
      </w:r>
      <w:r w:rsidR="006E0F8C" w:rsidRPr="00A139EC">
        <w:rPr>
          <w:rFonts w:ascii="Times New Roman" w:hAnsi="Times New Roman"/>
          <w:bCs/>
          <w:sz w:val="28"/>
          <w:szCs w:val="28"/>
          <w:lang w:val="en-US"/>
        </w:rPr>
        <w:t>ZOOM</w:t>
      </w:r>
      <w:r w:rsidR="00A139EC" w:rsidRPr="00A139EC">
        <w:rPr>
          <w:rFonts w:ascii="Times New Roman" w:hAnsi="Times New Roman"/>
          <w:bCs/>
          <w:sz w:val="28"/>
          <w:szCs w:val="28"/>
        </w:rPr>
        <w:t xml:space="preserve"> (26,5%);</w:t>
      </w:r>
    </w:p>
    <w:p w14:paraId="6F5AE75F" w14:textId="0FE87353" w:rsidR="006E0F8C" w:rsidRPr="00A139EC" w:rsidRDefault="00A139EC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139EC">
        <w:rPr>
          <w:rFonts w:ascii="Times New Roman" w:hAnsi="Times New Roman"/>
          <w:bCs/>
          <w:sz w:val="28"/>
          <w:szCs w:val="28"/>
        </w:rPr>
        <w:t xml:space="preserve"> </w:t>
      </w:r>
      <w:r w:rsidR="00762190">
        <w:rPr>
          <w:rFonts w:ascii="Times New Roman" w:hAnsi="Times New Roman"/>
          <w:bCs/>
          <w:sz w:val="28"/>
          <w:szCs w:val="28"/>
        </w:rPr>
        <w:t xml:space="preserve">         </w:t>
      </w:r>
      <w:r w:rsidRPr="00A139EC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семей </w:t>
      </w:r>
      <w:r w:rsidRPr="00A139EC">
        <w:rPr>
          <w:rFonts w:ascii="Times New Roman" w:hAnsi="Times New Roman"/>
          <w:bCs/>
          <w:sz w:val="28"/>
          <w:szCs w:val="28"/>
        </w:rPr>
        <w:t>-</w:t>
      </w:r>
      <w:r w:rsidRPr="00A139EC">
        <w:rPr>
          <w:rFonts w:ascii="Times New Roman" w:hAnsi="Times New Roman"/>
          <w:bCs/>
          <w:sz w:val="28"/>
          <w:szCs w:val="28"/>
          <w:lang w:val="en-US"/>
        </w:rPr>
        <w:t>ZOOM</w:t>
      </w:r>
      <w:r w:rsidRPr="00A139EC">
        <w:rPr>
          <w:rFonts w:ascii="Times New Roman" w:hAnsi="Times New Roman"/>
          <w:bCs/>
          <w:sz w:val="28"/>
          <w:szCs w:val="28"/>
        </w:rPr>
        <w:t xml:space="preserve">, </w:t>
      </w:r>
      <w:r w:rsidRPr="00A139EC">
        <w:rPr>
          <w:rFonts w:ascii="Times New Roman" w:hAnsi="Times New Roman"/>
          <w:bCs/>
          <w:sz w:val="28"/>
          <w:szCs w:val="28"/>
          <w:lang w:val="en-US"/>
        </w:rPr>
        <w:t>WhatsApp</w:t>
      </w:r>
      <w:r w:rsidRPr="00A139EC">
        <w:rPr>
          <w:rFonts w:ascii="Times New Roman" w:hAnsi="Times New Roman"/>
          <w:bCs/>
          <w:sz w:val="28"/>
          <w:szCs w:val="28"/>
        </w:rPr>
        <w:t xml:space="preserve"> и телефонию (сотовый и стационарный телефон) (68%);</w:t>
      </w:r>
    </w:p>
    <w:p w14:paraId="669825DF" w14:textId="1150DA30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139EC" w:rsidRPr="00A139EC">
        <w:rPr>
          <w:rFonts w:ascii="Times New Roman" w:hAnsi="Times New Roman"/>
          <w:bCs/>
          <w:sz w:val="28"/>
          <w:szCs w:val="28"/>
        </w:rPr>
        <w:t>1 семья -телефонию (5,5%);</w:t>
      </w:r>
    </w:p>
    <w:p w14:paraId="46E08280" w14:textId="1D74B44D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139EC" w:rsidRPr="00A139EC">
        <w:rPr>
          <w:rFonts w:ascii="Times New Roman" w:hAnsi="Times New Roman"/>
          <w:bCs/>
          <w:sz w:val="28"/>
          <w:szCs w:val="28"/>
        </w:rPr>
        <w:t>0 семей -</w:t>
      </w:r>
      <w:r w:rsidR="00A139EC" w:rsidRPr="00A139EC">
        <w:rPr>
          <w:rFonts w:ascii="Times New Roman" w:hAnsi="Times New Roman"/>
          <w:bCs/>
          <w:sz w:val="28"/>
          <w:szCs w:val="28"/>
          <w:lang w:val="en-US"/>
        </w:rPr>
        <w:t>Skype</w:t>
      </w:r>
      <w:r w:rsidR="00A139EC" w:rsidRPr="00A139EC">
        <w:rPr>
          <w:rFonts w:ascii="Times New Roman" w:hAnsi="Times New Roman"/>
          <w:bCs/>
          <w:sz w:val="28"/>
          <w:szCs w:val="28"/>
        </w:rPr>
        <w:t xml:space="preserve"> (%)</w:t>
      </w:r>
      <w:r w:rsidR="00702847">
        <w:rPr>
          <w:rFonts w:ascii="Times New Roman" w:hAnsi="Times New Roman"/>
          <w:bCs/>
          <w:sz w:val="28"/>
          <w:szCs w:val="28"/>
        </w:rPr>
        <w:t>;</w:t>
      </w:r>
    </w:p>
    <w:p w14:paraId="44473C84" w14:textId="77777777" w:rsidR="00A139EC" w:rsidRDefault="00A139EC" w:rsidP="00FA04D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A71FCFB" w14:textId="77777777" w:rsidR="00A139EC" w:rsidRPr="00A139EC" w:rsidRDefault="00A139EC" w:rsidP="00A139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5AA62" w14:textId="7B947528" w:rsidR="008E65D2" w:rsidRDefault="00854E8F" w:rsidP="00A139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0DD8068" wp14:editId="3C0311B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5F6A15" w14:textId="5522C6F8" w:rsidR="009D7329" w:rsidRPr="00852B00" w:rsidRDefault="00762190" w:rsidP="00762190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52B00">
        <w:rPr>
          <w:rFonts w:ascii="Times New Roman" w:hAnsi="Times New Roman"/>
          <w:bCs/>
          <w:sz w:val="28"/>
          <w:szCs w:val="28"/>
        </w:rPr>
        <w:t>20 детей (19 семей) посещали  индивидуальные занятия по коррекции звукопроизношения:</w:t>
      </w:r>
    </w:p>
    <w:p w14:paraId="5A23CC1D" w14:textId="2FA6483C" w:rsidR="00762190" w:rsidRPr="00852B00" w:rsidRDefault="00762190" w:rsidP="00762190">
      <w:pPr>
        <w:pStyle w:val="a3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52B00">
        <w:rPr>
          <w:rFonts w:ascii="Times New Roman" w:hAnsi="Times New Roman"/>
          <w:bCs/>
          <w:sz w:val="28"/>
          <w:szCs w:val="28"/>
        </w:rPr>
        <w:t>из них 14 детей через  интернет контент «</w:t>
      </w:r>
      <w:r w:rsidRPr="00852B00">
        <w:rPr>
          <w:rFonts w:ascii="Times New Roman" w:hAnsi="Times New Roman"/>
          <w:bCs/>
          <w:sz w:val="28"/>
          <w:szCs w:val="28"/>
          <w:lang w:val="en-US"/>
        </w:rPr>
        <w:t>ZOOM</w:t>
      </w:r>
      <w:r w:rsidRPr="00852B00">
        <w:rPr>
          <w:rFonts w:ascii="Times New Roman" w:hAnsi="Times New Roman"/>
          <w:bCs/>
          <w:sz w:val="28"/>
          <w:szCs w:val="28"/>
        </w:rPr>
        <w:t>»</w:t>
      </w:r>
      <w:r w:rsidR="00852B00" w:rsidRPr="00852B00">
        <w:rPr>
          <w:rFonts w:ascii="Times New Roman" w:hAnsi="Times New Roman"/>
          <w:bCs/>
          <w:sz w:val="28"/>
          <w:szCs w:val="28"/>
        </w:rPr>
        <w:t xml:space="preserve"> (70%) и 6 детей через «</w:t>
      </w:r>
      <w:r w:rsidR="00852B00" w:rsidRPr="00852B00">
        <w:rPr>
          <w:rFonts w:ascii="Times New Roman" w:hAnsi="Times New Roman"/>
          <w:bCs/>
          <w:sz w:val="28"/>
          <w:szCs w:val="28"/>
          <w:lang w:val="en-US"/>
        </w:rPr>
        <w:t>WhatsApp</w:t>
      </w:r>
      <w:r w:rsidR="00852B00" w:rsidRPr="00852B00">
        <w:rPr>
          <w:rFonts w:ascii="Times New Roman" w:hAnsi="Times New Roman"/>
          <w:bCs/>
          <w:sz w:val="28"/>
          <w:szCs w:val="28"/>
        </w:rPr>
        <w:t>»</w:t>
      </w:r>
      <w:r w:rsidR="00ED1CC0">
        <w:rPr>
          <w:rFonts w:ascii="Times New Roman" w:hAnsi="Times New Roman"/>
          <w:bCs/>
          <w:sz w:val="28"/>
          <w:szCs w:val="28"/>
        </w:rPr>
        <w:t xml:space="preserve"> (30%)</w:t>
      </w:r>
      <w:r w:rsidR="00C81BAF">
        <w:rPr>
          <w:rFonts w:ascii="Times New Roman" w:hAnsi="Times New Roman"/>
          <w:bCs/>
          <w:sz w:val="28"/>
          <w:szCs w:val="28"/>
        </w:rPr>
        <w:t>;</w:t>
      </w:r>
    </w:p>
    <w:p w14:paraId="372647C5" w14:textId="1E07B937" w:rsidR="008E65D2" w:rsidRDefault="009D7329" w:rsidP="0070284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0E818F1" wp14:editId="7D2AFF1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593871" w14:textId="0B636F20" w:rsidR="00852B00" w:rsidRPr="00C81BAF" w:rsidRDefault="00852B00" w:rsidP="00852B00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 w:rsidRPr="00C81BAF">
        <w:rPr>
          <w:rFonts w:ascii="Times New Roman" w:hAnsi="Times New Roman"/>
          <w:bCs/>
          <w:sz w:val="28"/>
          <w:szCs w:val="28"/>
        </w:rPr>
        <w:t>11 детей из 10 семей</w:t>
      </w:r>
      <w:r w:rsidR="00C81BAF" w:rsidRPr="00C81BAF">
        <w:rPr>
          <w:rFonts w:ascii="Times New Roman" w:hAnsi="Times New Roman"/>
          <w:bCs/>
          <w:sz w:val="28"/>
          <w:szCs w:val="28"/>
        </w:rPr>
        <w:t xml:space="preserve"> на платформе «</w:t>
      </w:r>
      <w:r w:rsidR="00C81BAF" w:rsidRPr="00C81BAF">
        <w:rPr>
          <w:rFonts w:ascii="Times New Roman" w:hAnsi="Times New Roman"/>
          <w:bCs/>
          <w:sz w:val="28"/>
          <w:szCs w:val="28"/>
          <w:lang w:val="en-US"/>
        </w:rPr>
        <w:t>ZOOM</w:t>
      </w:r>
      <w:r w:rsidR="00C81BAF" w:rsidRPr="00C81BAF">
        <w:rPr>
          <w:rFonts w:ascii="Times New Roman" w:hAnsi="Times New Roman"/>
          <w:bCs/>
          <w:sz w:val="28"/>
          <w:szCs w:val="28"/>
        </w:rPr>
        <w:t>»</w:t>
      </w:r>
      <w:r w:rsidRPr="00C81BAF">
        <w:rPr>
          <w:rFonts w:ascii="Times New Roman" w:hAnsi="Times New Roman"/>
          <w:bCs/>
          <w:sz w:val="28"/>
          <w:szCs w:val="28"/>
        </w:rPr>
        <w:t xml:space="preserve"> участвовали в подгрупповой работе с использованием методик программы «ПРОдетей»</w:t>
      </w:r>
      <w:r w:rsidR="00C81BAF" w:rsidRPr="00C81BAF">
        <w:rPr>
          <w:rFonts w:ascii="Times New Roman" w:hAnsi="Times New Roman"/>
          <w:bCs/>
          <w:sz w:val="28"/>
          <w:szCs w:val="28"/>
        </w:rPr>
        <w:t xml:space="preserve"> («Загадки», «Лаборатория историй», «Волшебная лупа», «Моделирование письма», «Парные коммуникации», «Графические практики»)</w:t>
      </w:r>
      <w:r w:rsidR="00702847">
        <w:rPr>
          <w:rFonts w:ascii="Times New Roman" w:hAnsi="Times New Roman"/>
          <w:bCs/>
          <w:sz w:val="28"/>
          <w:szCs w:val="28"/>
        </w:rPr>
        <w:t>, из них 6 детей-постоянно (55%), 3 детей с редкими пропусками (27%) и 2 ребенка – эпизодически (18%);</w:t>
      </w:r>
    </w:p>
    <w:p w14:paraId="529C260F" w14:textId="0F7951CB" w:rsidR="008E65D2" w:rsidRDefault="008F3B30" w:rsidP="008F3B3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 wp14:anchorId="1D6304BD" wp14:editId="2F573C3E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17D886" w14:textId="554E43AB" w:rsidR="00130114" w:rsidRPr="00130114" w:rsidRDefault="00130114" w:rsidP="008F3B30">
      <w:pPr>
        <w:pStyle w:val="a3"/>
        <w:numPr>
          <w:ilvl w:val="0"/>
          <w:numId w:val="1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из 19 семей подгрупповые консультации по использованию методик программы «ПРОдетей» через «</w:t>
      </w:r>
      <w:r>
        <w:rPr>
          <w:rFonts w:ascii="Times New Roman" w:hAnsi="Times New Roman"/>
          <w:bCs/>
          <w:sz w:val="28"/>
          <w:szCs w:val="28"/>
          <w:lang w:val="en-US"/>
        </w:rPr>
        <w:t>ZOOM</w:t>
      </w:r>
      <w:r>
        <w:rPr>
          <w:rFonts w:ascii="Times New Roman" w:hAnsi="Times New Roman"/>
          <w:bCs/>
          <w:sz w:val="28"/>
          <w:szCs w:val="28"/>
        </w:rPr>
        <w:t>» получили все19;</w:t>
      </w:r>
    </w:p>
    <w:p w14:paraId="3C43863A" w14:textId="5B4D7659" w:rsidR="008F3B30" w:rsidRPr="0003608A" w:rsidRDefault="00130114" w:rsidP="008F3B30">
      <w:pPr>
        <w:pStyle w:val="a3"/>
        <w:numPr>
          <w:ilvl w:val="0"/>
          <w:numId w:val="1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индивидуальное консультирование из 19 через «</w:t>
      </w:r>
      <w:r>
        <w:rPr>
          <w:rFonts w:ascii="Times New Roman" w:hAnsi="Times New Roman"/>
          <w:bCs/>
          <w:sz w:val="28"/>
          <w:szCs w:val="28"/>
          <w:lang w:val="en-US"/>
        </w:rPr>
        <w:t>ZOOM</w:t>
      </w:r>
      <w:r>
        <w:rPr>
          <w:rFonts w:ascii="Times New Roman" w:hAnsi="Times New Roman"/>
          <w:bCs/>
          <w:sz w:val="28"/>
          <w:szCs w:val="28"/>
        </w:rPr>
        <w:t>» получили 8 семей</w:t>
      </w:r>
      <w:r w:rsidR="0003608A">
        <w:rPr>
          <w:rFonts w:ascii="Times New Roman" w:hAnsi="Times New Roman"/>
          <w:bCs/>
          <w:sz w:val="28"/>
          <w:szCs w:val="28"/>
        </w:rPr>
        <w:t xml:space="preserve"> (42%)</w:t>
      </w:r>
      <w:r>
        <w:rPr>
          <w:rFonts w:ascii="Times New Roman" w:hAnsi="Times New Roman"/>
          <w:bCs/>
          <w:sz w:val="28"/>
          <w:szCs w:val="28"/>
        </w:rPr>
        <w:t>, через «</w:t>
      </w:r>
      <w:r>
        <w:rPr>
          <w:rFonts w:ascii="Times New Roman" w:hAnsi="Times New Roman"/>
          <w:bCs/>
          <w:sz w:val="28"/>
          <w:szCs w:val="28"/>
          <w:lang w:val="en-US"/>
        </w:rPr>
        <w:t>W</w:t>
      </w:r>
      <w:r w:rsidR="0003608A">
        <w:rPr>
          <w:rFonts w:ascii="Times New Roman" w:hAnsi="Times New Roman"/>
          <w:bCs/>
          <w:sz w:val="28"/>
          <w:szCs w:val="28"/>
          <w:lang w:val="en-US"/>
        </w:rPr>
        <w:t>hatsApp</w:t>
      </w:r>
      <w:r w:rsidR="0003608A">
        <w:rPr>
          <w:rFonts w:ascii="Times New Roman" w:hAnsi="Times New Roman"/>
          <w:bCs/>
          <w:sz w:val="28"/>
          <w:szCs w:val="28"/>
        </w:rPr>
        <w:t>» и телефонию- 11 семей (58%).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5C21943" w14:textId="08D9BB90" w:rsidR="0003608A" w:rsidRDefault="0003608A" w:rsidP="00154B9E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 wp14:anchorId="746C4077" wp14:editId="64A2C569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3FD3F55" w14:textId="77777777" w:rsidR="00154B9E" w:rsidRPr="008F3B30" w:rsidRDefault="00154B9E" w:rsidP="00154B9E">
      <w:pPr>
        <w:pStyle w:val="a3"/>
        <w:jc w:val="center"/>
        <w:rPr>
          <w:rFonts w:ascii="Times New Roman" w:hAnsi="Times New Roman"/>
          <w:bCs/>
        </w:rPr>
      </w:pPr>
    </w:p>
    <w:p w14:paraId="4B6CF0F4" w14:textId="0CCE2B91" w:rsidR="003349F5" w:rsidRPr="00522062" w:rsidRDefault="00154B9E" w:rsidP="00154B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пандемии индивидуально через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  получили консультацию по применению методик программы «ПРОдетей»  4 педагога ДОУ.</w:t>
      </w:r>
    </w:p>
    <w:sectPr w:rsidR="003349F5" w:rsidRPr="00522062" w:rsidSect="002D2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C2372" w14:textId="77777777" w:rsidR="0003608A" w:rsidRDefault="0003608A" w:rsidP="0038784E">
      <w:pPr>
        <w:spacing w:after="0" w:line="240" w:lineRule="auto"/>
      </w:pPr>
      <w:r>
        <w:separator/>
      </w:r>
    </w:p>
  </w:endnote>
  <w:endnote w:type="continuationSeparator" w:id="0">
    <w:p w14:paraId="77251F8E" w14:textId="77777777" w:rsidR="0003608A" w:rsidRDefault="0003608A" w:rsidP="0038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4A2E0" w14:textId="77777777" w:rsidR="0003608A" w:rsidRDefault="0003608A" w:rsidP="0038784E">
      <w:pPr>
        <w:spacing w:after="0" w:line="240" w:lineRule="auto"/>
      </w:pPr>
      <w:r>
        <w:separator/>
      </w:r>
    </w:p>
  </w:footnote>
  <w:footnote w:type="continuationSeparator" w:id="0">
    <w:p w14:paraId="2771FA34" w14:textId="77777777" w:rsidR="0003608A" w:rsidRDefault="0003608A" w:rsidP="0038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9_"/>
      </v:shape>
    </w:pict>
  </w:numPicBullet>
  <w:abstractNum w:abstractNumId="0" w15:restartNumberingAfterBreak="0">
    <w:nsid w:val="03835D63"/>
    <w:multiLevelType w:val="hybridMultilevel"/>
    <w:tmpl w:val="1626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BFE"/>
    <w:multiLevelType w:val="hybridMultilevel"/>
    <w:tmpl w:val="7848E9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7578F"/>
    <w:multiLevelType w:val="hybridMultilevel"/>
    <w:tmpl w:val="AF2E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62614"/>
    <w:multiLevelType w:val="hybridMultilevel"/>
    <w:tmpl w:val="51D4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E30C6"/>
    <w:multiLevelType w:val="hybridMultilevel"/>
    <w:tmpl w:val="92264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D5A30"/>
    <w:multiLevelType w:val="hybridMultilevel"/>
    <w:tmpl w:val="67A82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6311"/>
    <w:multiLevelType w:val="hybridMultilevel"/>
    <w:tmpl w:val="88A23744"/>
    <w:lvl w:ilvl="0" w:tplc="EB360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1333"/>
    <w:multiLevelType w:val="hybridMultilevel"/>
    <w:tmpl w:val="A29003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A2ECC"/>
    <w:multiLevelType w:val="multilevel"/>
    <w:tmpl w:val="2A2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694191"/>
    <w:multiLevelType w:val="multilevel"/>
    <w:tmpl w:val="112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B7D37"/>
    <w:multiLevelType w:val="hybridMultilevel"/>
    <w:tmpl w:val="E3F83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C5027"/>
    <w:multiLevelType w:val="hybridMultilevel"/>
    <w:tmpl w:val="4972E9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718A0465"/>
    <w:multiLevelType w:val="hybridMultilevel"/>
    <w:tmpl w:val="7518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D4760"/>
    <w:multiLevelType w:val="hybridMultilevel"/>
    <w:tmpl w:val="5174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D3921"/>
    <w:multiLevelType w:val="multilevel"/>
    <w:tmpl w:val="DC66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409CE"/>
    <w:multiLevelType w:val="multilevel"/>
    <w:tmpl w:val="949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84"/>
    <w:rsid w:val="0003608A"/>
    <w:rsid w:val="00041B7C"/>
    <w:rsid w:val="00084142"/>
    <w:rsid w:val="000D1F22"/>
    <w:rsid w:val="00101646"/>
    <w:rsid w:val="0010693E"/>
    <w:rsid w:val="00130114"/>
    <w:rsid w:val="00134238"/>
    <w:rsid w:val="001527B0"/>
    <w:rsid w:val="00154B9E"/>
    <w:rsid w:val="00192C6F"/>
    <w:rsid w:val="001A1241"/>
    <w:rsid w:val="001A25AD"/>
    <w:rsid w:val="001C7684"/>
    <w:rsid w:val="001E2D61"/>
    <w:rsid w:val="001E7D72"/>
    <w:rsid w:val="002001EE"/>
    <w:rsid w:val="002054E1"/>
    <w:rsid w:val="00226C29"/>
    <w:rsid w:val="002837A9"/>
    <w:rsid w:val="002854F7"/>
    <w:rsid w:val="00290E6A"/>
    <w:rsid w:val="002A6175"/>
    <w:rsid w:val="002D2FE8"/>
    <w:rsid w:val="002E4AB5"/>
    <w:rsid w:val="002F582D"/>
    <w:rsid w:val="003349F5"/>
    <w:rsid w:val="0033745B"/>
    <w:rsid w:val="0038784E"/>
    <w:rsid w:val="00391236"/>
    <w:rsid w:val="003D5839"/>
    <w:rsid w:val="003E11D3"/>
    <w:rsid w:val="003E241C"/>
    <w:rsid w:val="003F3C47"/>
    <w:rsid w:val="00455E2E"/>
    <w:rsid w:val="004823B6"/>
    <w:rsid w:val="004B5AFB"/>
    <w:rsid w:val="004F050C"/>
    <w:rsid w:val="00503121"/>
    <w:rsid w:val="00522062"/>
    <w:rsid w:val="0058226A"/>
    <w:rsid w:val="00583F86"/>
    <w:rsid w:val="005E2DFA"/>
    <w:rsid w:val="00610125"/>
    <w:rsid w:val="00674615"/>
    <w:rsid w:val="00685858"/>
    <w:rsid w:val="006B014D"/>
    <w:rsid w:val="006D20DC"/>
    <w:rsid w:val="006E0F8C"/>
    <w:rsid w:val="006E4283"/>
    <w:rsid w:val="006F59F8"/>
    <w:rsid w:val="006F5EC0"/>
    <w:rsid w:val="006F7977"/>
    <w:rsid w:val="00702847"/>
    <w:rsid w:val="0072260E"/>
    <w:rsid w:val="00741310"/>
    <w:rsid w:val="007506F4"/>
    <w:rsid w:val="00762190"/>
    <w:rsid w:val="0077766D"/>
    <w:rsid w:val="00782D3B"/>
    <w:rsid w:val="007E6B36"/>
    <w:rsid w:val="00806E91"/>
    <w:rsid w:val="00814EEE"/>
    <w:rsid w:val="008161C1"/>
    <w:rsid w:val="0083341A"/>
    <w:rsid w:val="00850D4B"/>
    <w:rsid w:val="00852B00"/>
    <w:rsid w:val="00854E8F"/>
    <w:rsid w:val="0085769D"/>
    <w:rsid w:val="00867887"/>
    <w:rsid w:val="008915AF"/>
    <w:rsid w:val="008C40DB"/>
    <w:rsid w:val="008E5B76"/>
    <w:rsid w:val="008E65D2"/>
    <w:rsid w:val="008F3B30"/>
    <w:rsid w:val="00934C7F"/>
    <w:rsid w:val="0098414D"/>
    <w:rsid w:val="009940B0"/>
    <w:rsid w:val="009D7329"/>
    <w:rsid w:val="00A139EC"/>
    <w:rsid w:val="00A306F1"/>
    <w:rsid w:val="00A468D9"/>
    <w:rsid w:val="00A6139D"/>
    <w:rsid w:val="00A70D26"/>
    <w:rsid w:val="00A82980"/>
    <w:rsid w:val="00B03367"/>
    <w:rsid w:val="00B244DD"/>
    <w:rsid w:val="00B35264"/>
    <w:rsid w:val="00B3626F"/>
    <w:rsid w:val="00B368CD"/>
    <w:rsid w:val="00BD7859"/>
    <w:rsid w:val="00C0459E"/>
    <w:rsid w:val="00C5701B"/>
    <w:rsid w:val="00C75FF0"/>
    <w:rsid w:val="00C80C35"/>
    <w:rsid w:val="00C815E1"/>
    <w:rsid w:val="00C81BAF"/>
    <w:rsid w:val="00CB1FFA"/>
    <w:rsid w:val="00CE5759"/>
    <w:rsid w:val="00CF0718"/>
    <w:rsid w:val="00D004C0"/>
    <w:rsid w:val="00D21794"/>
    <w:rsid w:val="00D5602C"/>
    <w:rsid w:val="00D64D8E"/>
    <w:rsid w:val="00D82275"/>
    <w:rsid w:val="00D82D23"/>
    <w:rsid w:val="00DB487B"/>
    <w:rsid w:val="00DF5AF5"/>
    <w:rsid w:val="00E15FEE"/>
    <w:rsid w:val="00E46A89"/>
    <w:rsid w:val="00E869F3"/>
    <w:rsid w:val="00EC3070"/>
    <w:rsid w:val="00ED1CC0"/>
    <w:rsid w:val="00EF2C23"/>
    <w:rsid w:val="00F222B0"/>
    <w:rsid w:val="00F66389"/>
    <w:rsid w:val="00F81791"/>
    <w:rsid w:val="00FA04DD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858F9"/>
  <w15:chartTrackingRefBased/>
  <w15:docId w15:val="{F7883131-85E5-48A2-A87E-C8C378F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84"/>
  </w:style>
  <w:style w:type="paragraph" w:styleId="1">
    <w:name w:val="heading 1"/>
    <w:basedOn w:val="a"/>
    <w:next w:val="a"/>
    <w:link w:val="10"/>
    <w:uiPriority w:val="99"/>
    <w:qFormat/>
    <w:rsid w:val="008E65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84E"/>
  </w:style>
  <w:style w:type="paragraph" w:styleId="a6">
    <w:name w:val="footer"/>
    <w:basedOn w:val="a"/>
    <w:link w:val="a7"/>
    <w:uiPriority w:val="99"/>
    <w:unhideWhenUsed/>
    <w:rsid w:val="003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84E"/>
  </w:style>
  <w:style w:type="character" w:styleId="a8">
    <w:name w:val="Hyperlink"/>
    <w:basedOn w:val="a0"/>
    <w:uiPriority w:val="99"/>
    <w:semiHidden/>
    <w:unhideWhenUsed/>
    <w:rsid w:val="0038784E"/>
    <w:rPr>
      <w:color w:val="0000FF"/>
      <w:u w:val="single"/>
    </w:rPr>
  </w:style>
  <w:style w:type="table" w:styleId="a9">
    <w:name w:val="Table Grid"/>
    <w:basedOn w:val="a1"/>
    <w:uiPriority w:val="39"/>
    <w:rsid w:val="00CB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E65D2"/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customStyle="1" w:styleId="textexposedshow">
    <w:name w:val="text_exposed_show"/>
    <w:basedOn w:val="a0"/>
    <w:rsid w:val="00CE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9%D1%82%D0%BD%D0%BE%D1%82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whatsapp.com/download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Задействованные интернет контенты в режиме онлайн (%)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Задействованные интернет контенты в режиме онлайн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3DA-42A9-974C-30BCC76234CD}"/>
              </c:ext>
            </c:extLst>
          </c:dPt>
          <c:dPt>
            <c:idx val="1"/>
            <c:bubble3D val="0"/>
            <c:explosion val="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3DA-42A9-974C-30BCC76234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3DA-42A9-974C-30BCC76234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B2A-417D-9D39-ECB7FFAC1F39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3DA-42A9-974C-30BCC76234CD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3DA-42A9-974C-30BCC76234CD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3DA-42A9-974C-30BCC76234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только ZOOM</c:v>
                </c:pt>
                <c:pt idx="1">
                  <c:v>ZOOM, WhatsApp, телефония</c:v>
                </c:pt>
                <c:pt idx="2">
                  <c:v>телефония</c:v>
                </c:pt>
                <c:pt idx="3">
                  <c:v>Skype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26.5</c:v>
                </c:pt>
                <c:pt idx="1">
                  <c:v>68</c:v>
                </c:pt>
                <c:pt idx="2">
                  <c:v>5.5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A-42A9-974C-30BCC7623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Индивидуальная коррекционная работа через интернет платформы (20 детей -100%)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Индивидуальная коррекционная работа через интернет платформы (%)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28-4FCE-8981-3B2E4B0A31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28-4FCE-8981-3B2E4B0A31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528-4FCE-8981-3B2E4B0A31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528-4FCE-8981-3B2E4B0A31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ZOOM</c:v>
                </c:pt>
                <c:pt idx="1">
                  <c:v>WhatsApp</c:v>
                </c:pt>
                <c:pt idx="2">
                  <c:v>Skapy</c:v>
                </c:pt>
                <c:pt idx="3">
                  <c:v>телефония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07-4C5C-B87E-3A9C3634A0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Подгрупповая работа с методиками "ПРОдетей" на платформе </a:t>
            </a:r>
            <a:r>
              <a:rPr lang="en-US"/>
              <a:t>ZOOM</a:t>
            </a:r>
            <a:r>
              <a:rPr lang="ru-RU"/>
              <a:t> (11 детей-100 %)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Подгрупповая работа с методиками "ПРОдетей" на платформе ZOOM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3B-49EA-B45A-3BAAA4B9B3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3B-49EA-B45A-3BAAA4B9B3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3B-49EA-B45A-3BAAA4B9B3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43B-49EA-B45A-3BAAA4B9B3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постоянно участвовали</c:v>
                </c:pt>
                <c:pt idx="1">
                  <c:v>участвовали с редкими пропусками</c:v>
                </c:pt>
                <c:pt idx="2">
                  <c:v>участвовали эпизодически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27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1-4875-9A40-66DFCEE77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Индивидуальное консультирование родителей в режиме онлайн (19 семей-100%)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5B6-4506-B227-780F0478DC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5B6-4506-B227-780F0478DC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5B6-4506-B227-780F0478DC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5B6-4506-B227-780F0478DC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платформе ZOOM</c:v>
                </c:pt>
                <c:pt idx="1">
                  <c:v>на  WhatsApp и телефонии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15-40E8-85F8-A28B20E07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DA8D-8A18-42A1-9834-44762D08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18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28</cp:revision>
  <dcterms:created xsi:type="dcterms:W3CDTF">2020-04-05T04:55:00Z</dcterms:created>
  <dcterms:modified xsi:type="dcterms:W3CDTF">2022-10-15T15:01:00Z</dcterms:modified>
</cp:coreProperties>
</file>